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816425644015" w:history="1">
              <w:r>
                <w:rPr>
                  <w:rStyle w:val="Hyperlink"/>
                </w:rPr>
                <w:t>2025-2031年中国X光胶片行业研究及前景趋势报告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816425644015" w:history="1">
              <w:r>
                <w:rPr>
                  <w:rStyle w:val="Hyperlink"/>
                </w:rPr>
                <w:t>2025-2031年中国X光胶片行业研究及前景趋势报告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1816425644015" w:history="1">
                <w:r>
                  <w:rPr>
                    <w:rStyle w:val="Hyperlink"/>
                  </w:rPr>
                  <w:t>https://www.20087.com/9/20/XGuangJiaoPianHangYeQianJingQuShi.html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传统的医疗成像材料，在近年来虽然面临着数字化成像技术的竞争，但仍在某些领域中发挥着重要作用。目前，X光胶片不仅在清晰度、对比度方面进行了优化，还在环保性能方面进行了改进，如减少重金属含量，提高可回收性。随着数字影像技术的发展，X光胶片的应用范围可能会进一步缩小，但在偏远地区或特定医疗检查中仍有一定的需求。</w:t>
      </w:r>
      <w:r>
        <w:rPr>
          <w:rFonts w:hint="eastAsia"/>
        </w:rPr>
        <w:br/>
      </w:r>
      <w:r>
        <w:rPr>
          <w:rFonts w:hint="eastAsia"/>
        </w:rPr>
        <w:t>　　未来，随着环保要求的提高，X光胶片将更加注重减少对环境的影响，如开发可生物降解的胶片材料，同时通过技术创新提高胶片的性能，以满足特定医疗场景的需求。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816425644015" w:history="1">
        <w:r>
          <w:rPr>
            <w:rStyle w:val="Hyperlink"/>
          </w:rPr>
          <w:t>2025-2031年中国X光胶片行业研究及前景趋势报告</w:t>
        </w:r>
      </w:hyperlink>
      <w:r>
        <w:rPr>
          <w:rFonts w:hint="eastAsia"/>
        </w:rPr>
        <w:t>》基于多年X光胶片行业研究积累，结合X光胶片行业市场现状，通过资深研究团队对X光胶片市场资讯的系统整理与分析，依托权威数据资源及长期市场监测数据库，对X光胶片行业进行了全面调研。报告详细分析了X光胶片市场规模、市场前景、技术现状及未来发展方向，重点评估了X光胶片行业内企业的竞争格局及经营表现，并通过SWOT分析揭示了X光胶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81816425644015" w:history="1">
        <w:r>
          <w:rPr>
            <w:rStyle w:val="Hyperlink"/>
          </w:rPr>
          <w:t>2025-2031年中国X光胶片行业研究及前景趋势报告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》为投资者提供了准确的市场现状分析及前景预判，帮助挖掘行业投资价值，并提出投资策略与营销策略建议，是把握X光胶片行业动态、优化决策的重要工具。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　　四、2025年国民经济发展预测</w:t>
      </w:r>
      <w:r>
        <w:rPr>
          <w:rFonts w:hint="eastAsia"/>
        </w:rPr>
        <w:br/>
      </w:r>
      <w:r>
        <w:rPr>
          <w:rFonts w:hint="eastAsia"/>
        </w:rPr>
        <w:t>　　第二节 中国人口环境分析与预测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九、欧盟将实施WEEE和ROHS指令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七、药监局公布四种医疗器械禁止委托生产</w:t>
      </w:r>
      <w:r>
        <w:rPr>
          <w:rFonts w:hint="eastAsia"/>
        </w:rPr>
        <w:br/>
      </w:r>
      <w:r>
        <w:rPr>
          <w:rFonts w:hint="eastAsia"/>
        </w:rPr>
        <w:t>　　　　八、我国五类大型医疗设备将实行计划购买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全球X光胶片市场分析</w:t>
      </w:r>
      <w:r>
        <w:rPr>
          <w:rFonts w:hint="eastAsia"/>
        </w:rPr>
        <w:br/>
      </w:r>
      <w:r>
        <w:rPr>
          <w:rFonts w:hint="eastAsia"/>
        </w:rPr>
        <w:t>　　第一节 全球X光胶片市场现状</w:t>
      </w:r>
      <w:r>
        <w:rPr>
          <w:rFonts w:hint="eastAsia"/>
        </w:rPr>
        <w:br/>
      </w:r>
      <w:r>
        <w:rPr>
          <w:rFonts w:hint="eastAsia"/>
        </w:rPr>
        <w:t>　　第二节 全球X光胶片市场地区性结构</w:t>
      </w:r>
      <w:r>
        <w:rPr>
          <w:rFonts w:hint="eastAsia"/>
        </w:rPr>
        <w:br/>
      </w:r>
      <w:r>
        <w:rPr>
          <w:rFonts w:hint="eastAsia"/>
        </w:rPr>
        <w:t>　　第四节 在全球市场竞争趋势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2020-2025年中国X光胶片市场分析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一、2020-2025年中国X光胶片市场现状</w:t>
      </w:r>
      <w:r>
        <w:rPr>
          <w:rFonts w:hint="eastAsia"/>
        </w:rPr>
        <w:br/>
      </w:r>
      <w:r>
        <w:rPr>
          <w:rFonts w:hint="eastAsia"/>
        </w:rPr>
        <w:t>　　　　二、中国X光胶片市场存在的问题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2020-2025年中国X光胶片市场竞争分析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2020-2025年中国X光胶片竞争现状</w:t>
      </w:r>
      <w:r>
        <w:rPr>
          <w:rFonts w:hint="eastAsia"/>
        </w:rPr>
        <w:br/>
      </w:r>
      <w:r>
        <w:rPr>
          <w:rFonts w:hint="eastAsia"/>
        </w:rPr>
        <w:t>　　　　一、2020-2025年中国X光胶片竞争现状</w:t>
      </w:r>
      <w:r>
        <w:rPr>
          <w:rFonts w:hint="eastAsia"/>
        </w:rPr>
        <w:br/>
      </w:r>
      <w:r>
        <w:rPr>
          <w:rFonts w:hint="eastAsia"/>
        </w:rPr>
        <w:t>　　　　二、2020-2025年中国X光胶片竞争格局</w:t>
      </w:r>
      <w:r>
        <w:rPr>
          <w:rFonts w:hint="eastAsia"/>
        </w:rPr>
        <w:br/>
      </w:r>
      <w:r>
        <w:rPr>
          <w:rFonts w:hint="eastAsia"/>
        </w:rPr>
        <w:t>　　第二节 2025-2031年中国X光胶片竞争发展趋势分析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2020-2025年中国X光胶片所属行业运营情况分析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2020-2025年中国X光胶片所属行业收入和利润分析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一、2020-2025年中国X光胶片行业收入分析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二、2020-2025年中国X光胶片行业利润分析</w:t>
      </w:r>
      <w:r>
        <w:rPr>
          <w:rFonts w:hint="eastAsia"/>
        </w:rPr>
        <w:br/>
      </w:r>
      <w:r>
        <w:rPr>
          <w:rFonts w:hint="eastAsia"/>
        </w:rPr>
        <w:t>　　第二节 2020-2025年中国X光胶片所属行业成本和费用分析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一、2020-2025年中国X光胶片生产成本分析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二、2020-2025年中国X光胶片费用分析</w:t>
      </w:r>
      <w:r>
        <w:rPr>
          <w:rFonts w:hint="eastAsia"/>
        </w:rPr>
        <w:br/>
      </w:r>
      <w:r>
        <w:rPr>
          <w:rFonts w:hint="eastAsia"/>
        </w:rPr>
        <w:t>　　第三节 2020-2025年中国X光胶片所属行业经营情况分析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二、2020-2025年中国X光胶片营利性分析</w:t>
      </w:r>
      <w:r>
        <w:rPr>
          <w:rFonts w:hint="eastAsia"/>
        </w:rPr>
        <w:br/>
      </w:r>
      <w:r>
        <w:rPr>
          <w:rFonts w:hint="eastAsia"/>
        </w:rPr>
        <w:t>　　　　三、2020-2025年中国X光胶片竞争力分析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行业部分典型企业分析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天津天感感光材料有限公司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第一节 2025年贸易战对X光胶片行业的影响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第二节 2025年贸易战对X光胶片行业上下游的影响</w:t>
      </w:r>
      <w:r>
        <w:rPr>
          <w:rFonts w:hint="eastAsia"/>
        </w:rPr>
        <w:br/>
      </w:r>
      <w:r>
        <w:rPr>
          <w:rFonts w:hint="eastAsia"/>
        </w:rPr>
        <w:t>　　　　一、2025年贸易战对X光胶片行业上游的影响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2025-2031年中国X光胶片行业发展前景预测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一、2025-2031年中国X光胶片行业规模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二、2025-2031年中国X光胶片行业发展规模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 2025-2031年X光胶片行业投资机会分析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X光胶片行业历程</w:t>
      </w:r>
      <w:r>
        <w:rPr>
          <w:rFonts w:hint="eastAsia"/>
        </w:rPr>
        <w:br/>
      </w:r>
      <w:r>
        <w:rPr>
          <w:rFonts w:hint="eastAsia"/>
        </w:rPr>
        <w:t>　　图表 X光胶片行业生命周期</w:t>
      </w:r>
      <w:r>
        <w:rPr>
          <w:rFonts w:hint="eastAsia"/>
        </w:rPr>
        <w:br/>
      </w:r>
      <w:r>
        <w:rPr>
          <w:rFonts w:hint="eastAsia"/>
        </w:rPr>
        <w:t>　　图表 X光胶片行业产业链分析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2020-2025年X光胶片行业市场容量统计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2020-2025年中国X光胶片行业运营能力分析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816425644015" w:history="1">
        <w:r>
          <w:rPr>
            <w:rStyle w:val="Hyperlink"/>
          </w:rPr>
          <w:t>2025-2031年中国X光胶片行业研究及前景趋势报告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1816425644015" w:history="1">
        <w:r>
          <w:rPr>
            <w:rStyle w:val="Hyperlink"/>
          </w:rPr>
          <w:t>https://www.20087.com/9/20/XGuangJiaoPianHangYeQianJingQuShi.html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b54b1d8724c01" w:history="1">
      <w:r>
        <w:rPr>
          <w:rStyle w:val="Hyperlink"/>
        </w:rPr>
        <w:t>2025-2031年中国X光胶片行业研究及前景趋势报告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GuangJiaoPianHangYeQianJingQuShi.html" TargetMode="External" Id="R908181642564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GuangJiaoPianHangYeQianJingQuShi.html" TargetMode="External" Id="R4eeb54b1d87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2025-04-25T23:06:00Z</dcterms:created>
  <dcterms:modified xsi:type="dcterms:W3CDTF">2025-04-26T00:06:00Z</dcterms:modified>
  <dc:subject>2025-2031年中国X光胶片行业研究及前景趋势报告</dc:subject>
  <dc:title>2025-2031年中国X光胶片行业研究及前景趋势报告</dc:title>
  <cp:keywords>2025-2031年中国X光胶片行业研究及前景趋势报告</cp:keywords>
  <dc:description>2025-2031年中国X光胶片行业研究及前景趋势报告</dc:description>
</cp:coreProperties>
</file>