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6ed2cc6d84f9c" w:history="1">
              <w:r>
                <w:rPr>
                  <w:rStyle w:val="Hyperlink"/>
                </w:rPr>
                <w:t>2026-2032年双极晶体管行业市场调研及发展前景分析报告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6ed2cc6d84f9c" w:history="1">
              <w:r>
                <w:rPr>
                  <w:rStyle w:val="Hyperlink"/>
                </w:rPr>
                <w:t>2026-2032年双极晶体管行业市场调研及发展前景分析报告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6ed2cc6d84f9c" w:history="1">
                <w:r>
                  <w:rPr>
                    <w:rStyle w:val="Hyperlink"/>
                  </w:rPr>
                  <w:t>https://www.20087.com/9/50/ShuangJiJingTiGuanHangYeFenXiBaoGao.html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双极晶体管（Bipolar Junction Transistor, BJT）是电子学中一种重要的有源器件，用于放大电流和开关电路。尽管随着场效应晶体管（FET）和CMOS技术的兴起，BJT在高频和大规模集成电路中的主导地位有所减弱，但在低频、大功率和需要高增益的模拟电路中，双极晶体管仍然不可替代。现代BJT的设计和制造技术已经实现了更高的集成度和可靠性。</w:t>
      </w:r>
      <w:r>
        <w:rPr>
          <w:rFonts w:hint="eastAsia"/>
        </w:rPr>
        <w:br/>
      </w:r>
      <w:r>
        <w:rPr>
          <w:rFonts w:hint="eastAsia"/>
        </w:rPr>
        <w:t>　　未来，双极晶体管的发展将集中在高性能和专用应用上。在射频（RF）、微波和毫米波通信领域，高性能的双极晶体管将继续发挥关键作用，尤其是在5G和未来6G无线通信技术中。同时，随着电力电子和新能源系统的扩张，大功率双极晶体管及其模块将得到进一步的优化，以提高效率和热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6ed2cc6d84f9c" w:history="1">
        <w:r>
          <w:rPr>
            <w:rStyle w:val="Hyperlink"/>
          </w:rPr>
          <w:t>2026-2032年双极晶体管行业市场调研及发展前景分析报告</w:t>
        </w:r>
      </w:hyperlink>
      <w:r>
        <w:rPr>
          <w:rFonts w:hint="eastAsia"/>
        </w:rPr>
        <w:t>》以专业视角，系统分析了双极晶体管行业的市场规模、价格动态及产业链结构，梳理了不同双极晶体管细分领域的发展现状。报告从双极晶体管技术路径、供需关系等维度，客观呈现了双极晶体管领域的技术成熟度与创新方向，并对中期市场前景作出合理预测，同时评估了双极晶体管重点企业的市场表现、品牌竞争力和行业集中度。报告还结合政策环境与消费升级趋势，识别了双极晶体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双极晶体管行业概述</w:t>
      </w:r>
      <w:r>
        <w:rPr>
          <w:rFonts w:hint="eastAsia"/>
        </w:rPr>
        <w:br/>
      </w:r>
      <w:r>
        <w:rPr>
          <w:rFonts w:hint="eastAsia"/>
        </w:rPr>
        <w:t>　　第一节 双极晶体管定义</w:t>
      </w:r>
      <w:r>
        <w:rPr>
          <w:rFonts w:hint="eastAsia"/>
        </w:rPr>
        <w:br/>
      </w:r>
      <w:r>
        <w:rPr>
          <w:rFonts w:hint="eastAsia"/>
        </w:rPr>
        <w:t>　　第二节 双极晶体管行业发展历程</w:t>
      </w:r>
      <w:r>
        <w:rPr>
          <w:rFonts w:hint="eastAsia"/>
        </w:rPr>
        <w:br/>
      </w:r>
      <w:r>
        <w:rPr>
          <w:rFonts w:hint="eastAsia"/>
        </w:rPr>
        <w:t>　　第三节 双极晶体管行业分类情况</w:t>
      </w:r>
      <w:r>
        <w:rPr>
          <w:rFonts w:hint="eastAsia"/>
        </w:rPr>
        <w:br/>
      </w:r>
      <w:r>
        <w:rPr>
          <w:rFonts w:hint="eastAsia"/>
        </w:rPr>
        <w:t>　　第四节 双极晶体管产业链分析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二、双极晶体管产业链模型分析</w:t>
      </w:r>
      <w:r>
        <w:rPr>
          <w:rFonts w:hint="eastAsia"/>
        </w:rPr>
        <w:br/>
      </w:r>
      <w:r>
        <w:rPr>
          <w:rFonts w:hint="eastAsia"/>
        </w:rPr>
        <w:t>　　第五节 双极晶体管行业地位分析</w:t>
      </w:r>
      <w:r>
        <w:rPr>
          <w:rFonts w:hint="eastAsia"/>
        </w:rPr>
        <w:br/>
      </w:r>
      <w:r>
        <w:rPr>
          <w:rFonts w:hint="eastAsia"/>
        </w:rPr>
        <w:t>　　　　一、双极晶体管行业对经济增长的影响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二、双极晶体管行业对人民生活的影响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三、双极晶体管行业关联度情况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中国双极晶体管行业相关政策、标准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2025-2026年中国双极晶体管行业发展分析</w:t>
      </w:r>
      <w:r>
        <w:rPr>
          <w:rFonts w:hint="eastAsia"/>
        </w:rPr>
        <w:br/>
      </w:r>
      <w:r>
        <w:rPr>
          <w:rFonts w:hint="eastAsia"/>
        </w:rPr>
        <w:t>　　第一节 中国双极晶体管行业市场分析</w:t>
      </w:r>
      <w:r>
        <w:rPr>
          <w:rFonts w:hint="eastAsia"/>
        </w:rPr>
        <w:br/>
      </w:r>
      <w:r>
        <w:rPr>
          <w:rFonts w:hint="eastAsia"/>
        </w:rPr>
        <w:t>　　　　一、双极晶体管行业品牌发展现状</w:t>
      </w:r>
      <w:r>
        <w:rPr>
          <w:rFonts w:hint="eastAsia"/>
        </w:rPr>
        <w:br/>
      </w:r>
      <w:r>
        <w:rPr>
          <w:rFonts w:hint="eastAsia"/>
        </w:rPr>
        <w:t>　　　　二、双极晶体管行业消费市场现状</w:t>
      </w:r>
      <w:r>
        <w:rPr>
          <w:rFonts w:hint="eastAsia"/>
        </w:rPr>
        <w:br/>
      </w:r>
      <w:r>
        <w:rPr>
          <w:rFonts w:hint="eastAsia"/>
        </w:rPr>
        <w:t>　　　　三、双极晶体管行业相关政策现状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2020-2025年双极晶体管行业主要原材料价格及供应情况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2020-2025年中国双极晶体管行业供需分析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一、2020-2025年中国双极晶体管行业产量分析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二、2020-2025年中国双极晶体管行业需求分析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三、2020-2025年中国双极晶体管行业供需平衡分析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2026-2032年双极晶体管行业主要原材料价格及供应情况预测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2026-2032年中国双极晶体管行业供需预测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一、2026-2032年中国双极晶体管行业产量预测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二、2026-2032年中国双极晶体管行业需求预测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中国双极晶体管行业市场价格走势及影响因素分析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中国双极晶体管市场价格回顾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2025-2026年中国双极晶体管行业当前市场价格及评述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2025-2026年中国双极晶体管市场价格影响因素分析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2026-2032年中国双极晶体管未来市场价格走势预测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2020-2025年中国双极晶体管行业总体发展状况分析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中国双极晶体管行业规模情况分析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中国双极晶体管行业产销情况分析</w:t>
      </w:r>
      <w:r>
        <w:rPr>
          <w:rFonts w:hint="eastAsia"/>
        </w:rPr>
        <w:br/>
      </w:r>
      <w:r>
        <w:rPr>
          <w:rFonts w:hint="eastAsia"/>
        </w:rPr>
        <w:t>　　　　一、双极晶体管行业生产情况分析</w:t>
      </w:r>
      <w:r>
        <w:rPr>
          <w:rFonts w:hint="eastAsia"/>
        </w:rPr>
        <w:br/>
      </w:r>
      <w:r>
        <w:rPr>
          <w:rFonts w:hint="eastAsia"/>
        </w:rPr>
        <w:t>　　　　二、双极晶体管行业销售情况分析</w:t>
      </w:r>
      <w:r>
        <w:rPr>
          <w:rFonts w:hint="eastAsia"/>
        </w:rPr>
        <w:br/>
      </w:r>
      <w:r>
        <w:rPr>
          <w:rFonts w:hint="eastAsia"/>
        </w:rPr>
        <w:t>　　　　三、双极晶体管行业产销情况分析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2020-2025年中国双极晶体管行业财务能力分析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一、双极晶体管行业盈利能力分析</w:t>
      </w:r>
      <w:r>
        <w:rPr>
          <w:rFonts w:hint="eastAsia"/>
        </w:rPr>
        <w:br/>
      </w:r>
      <w:r>
        <w:rPr>
          <w:rFonts w:hint="eastAsia"/>
        </w:rPr>
        <w:t>　　　　二、双极晶体管行业偿债能力分析</w:t>
      </w:r>
      <w:r>
        <w:rPr>
          <w:rFonts w:hint="eastAsia"/>
        </w:rPr>
        <w:br/>
      </w:r>
      <w:r>
        <w:rPr>
          <w:rFonts w:hint="eastAsia"/>
        </w:rPr>
        <w:t>　　　　三、双极晶体管行业营运能力分析</w:t>
      </w:r>
      <w:r>
        <w:rPr>
          <w:rFonts w:hint="eastAsia"/>
        </w:rPr>
        <w:br/>
      </w:r>
      <w:r>
        <w:rPr>
          <w:rFonts w:hint="eastAsia"/>
        </w:rPr>
        <w:t>　　　　四、双极晶体管行业发展能力分析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2026-2032年中国双极晶体管行业进出口分析及预测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2025-2026年中国双极晶体管行业进出口格局分析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一、双极晶体管行业进口格局</w:t>
      </w:r>
      <w:r>
        <w:rPr>
          <w:rFonts w:hint="eastAsia"/>
        </w:rPr>
        <w:br/>
      </w:r>
      <w:r>
        <w:rPr>
          <w:rFonts w:hint="eastAsia"/>
        </w:rPr>
        <w:t>　　　　二、双极晶体管行业出口格局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2020-2025年中国双极晶体管行业进出口分析</w:t>
      </w:r>
      <w:r>
        <w:rPr>
          <w:rFonts w:hint="eastAsia"/>
        </w:rPr>
        <w:br/>
      </w:r>
      <w:r>
        <w:rPr>
          <w:rFonts w:hint="eastAsia"/>
        </w:rPr>
        <w:t>　　　　一、双极晶体管行业进口分析</w:t>
      </w:r>
      <w:r>
        <w:rPr>
          <w:rFonts w:hint="eastAsia"/>
        </w:rPr>
        <w:br/>
      </w:r>
      <w:r>
        <w:rPr>
          <w:rFonts w:hint="eastAsia"/>
        </w:rPr>
        <w:t>　　　　二、双极晶体管行业出口分析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2025-2026年影响双极晶体管行业进出口因素分析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2026-2032年中国双极晶体管行业进口预测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2026-2032年中国双极晶体管行业出口预测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2025-2026年双极晶体管行业市场竞争策略分析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双极晶体管竞争结构分析</w:t>
      </w:r>
      <w:r>
        <w:rPr>
          <w:rFonts w:hint="eastAsia"/>
        </w:rPr>
        <w:br/>
      </w:r>
      <w:r>
        <w:rPr>
          <w:rFonts w:hint="eastAsia"/>
        </w:rPr>
        <w:t>　　　　一、双极晶体管行业现有企业间竞争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二、双极晶体管行业潜在进入者分析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三、双极晶体管行业替代品威胁分析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四、双极晶体管行业供应商议价能力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五、双极晶体管行业客户议价能力</w:t>
      </w:r>
      <w:r>
        <w:rPr>
          <w:rFonts w:hint="eastAsia"/>
        </w:rPr>
        <w:br/>
      </w:r>
      <w:r>
        <w:rPr>
          <w:rFonts w:hint="eastAsia"/>
        </w:rPr>
        <w:t>　　第二节 双极晶体管市场竞争策略分析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一、双极晶体管市场增长潜力分析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二、双极晶体管行业产品竞争策略分析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双极晶体管企业竞争策略分析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一、2026-2032年中国双极晶体管市场竞争趋势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二、2026-2032年双极晶体管行业竞争格局展望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三、2026-2032年双极晶体管行业竞争策略分析</w:t>
      </w:r>
      <w:r>
        <w:rPr>
          <w:rFonts w:hint="eastAsia"/>
        </w:rPr>
        <w:br/>
      </w:r>
      <w:r>
        <w:rPr>
          <w:rFonts w:hint="eastAsia"/>
        </w:rPr>
        <w:t>　　第四节 双极晶体管竞争力评价及构建分析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一、双极晶体管整体产品竞争力评价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二、双极晶体管竞争优势评价及构建建议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中国双极晶体管重点企业发展分析</w:t>
      </w:r>
      <w:r>
        <w:rPr>
          <w:rFonts w:hint="eastAsia"/>
        </w:rPr>
        <w:br/>
      </w:r>
      <w:r>
        <w:rPr>
          <w:rFonts w:hint="eastAsia"/>
        </w:rPr>
        <w:t>　　第一节 双极晶体管企业（一）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双极晶体管企业（二）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双极晶体管企业（三）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双极晶体管企业（四）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双极晶体管企业（五）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双极晶体管企业（六）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双极晶体管行业发展趋势与投资战略研究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2026-2032年中国双极晶体管行业发展趋势分析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一、2020-2025年中国双极晶体管行业发展趋势总结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二、2026-2032年中国双极晶体管行业发展趋势预测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2026-2032年中国双极晶体管行业产品技术趋势</w:t>
      </w:r>
      <w:r>
        <w:rPr>
          <w:rFonts w:hint="eastAsia"/>
        </w:rPr>
        <w:br/>
      </w:r>
      <w:r>
        <w:rPr>
          <w:rFonts w:hint="eastAsia"/>
        </w:rPr>
        <w:t>　　　　一、双极晶体管行业产品发展新动态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二、双极晶体管行业产品技术新动态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三、双极晶体管行业产品技术发展趋势预测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2026-2032年中国双极晶体管行业风险分析</w:t>
      </w:r>
      <w:r>
        <w:rPr>
          <w:rFonts w:hint="eastAsia"/>
        </w:rPr>
        <w:br/>
      </w:r>
      <w:r>
        <w:rPr>
          <w:rFonts w:hint="eastAsia"/>
        </w:rPr>
        <w:t>　　　　一、双极晶体管市场竞争风险分析</w:t>
      </w:r>
      <w:r>
        <w:rPr>
          <w:rFonts w:hint="eastAsia"/>
        </w:rPr>
        <w:br/>
      </w:r>
      <w:r>
        <w:rPr>
          <w:rFonts w:hint="eastAsia"/>
        </w:rPr>
        <w:t>　　　　二、双极晶体管行业原材料压力风险分析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三、双极晶体管行业技术风险分析</w:t>
      </w:r>
      <w:r>
        <w:rPr>
          <w:rFonts w:hint="eastAsia"/>
        </w:rPr>
        <w:br/>
      </w:r>
      <w:r>
        <w:rPr>
          <w:rFonts w:hint="eastAsia"/>
        </w:rPr>
        <w:t>　　　　四、双极晶体管行业政策和体制风险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双极晶体管行业的发展战略研究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一、双极晶体管行业战略综合规划</w:t>
      </w:r>
      <w:r>
        <w:rPr>
          <w:rFonts w:hint="eastAsia"/>
        </w:rPr>
        <w:br/>
      </w:r>
      <w:r>
        <w:rPr>
          <w:rFonts w:hint="eastAsia"/>
        </w:rPr>
        <w:t>　　　　二、双极晶体管行业技术开发战略</w:t>
      </w:r>
      <w:r>
        <w:rPr>
          <w:rFonts w:hint="eastAsia"/>
        </w:rPr>
        <w:br/>
      </w:r>
      <w:r>
        <w:rPr>
          <w:rFonts w:hint="eastAsia"/>
        </w:rPr>
        <w:t>　　　　三、双极晶体管行业区域战略规划</w:t>
      </w:r>
      <w:r>
        <w:rPr>
          <w:rFonts w:hint="eastAsia"/>
        </w:rPr>
        <w:br/>
      </w:r>
      <w:r>
        <w:rPr>
          <w:rFonts w:hint="eastAsia"/>
        </w:rPr>
        <w:t>　　　　四、双极晶体管行业产业战略规划</w:t>
      </w:r>
      <w:r>
        <w:rPr>
          <w:rFonts w:hint="eastAsia"/>
        </w:rPr>
        <w:br/>
      </w:r>
      <w:r>
        <w:rPr>
          <w:rFonts w:hint="eastAsia"/>
        </w:rPr>
        <w:t>　　　　五、双极晶体管行业营销品牌战略</w:t>
      </w:r>
      <w:r>
        <w:rPr>
          <w:rFonts w:hint="eastAsia"/>
        </w:rPr>
        <w:br/>
      </w:r>
      <w:r>
        <w:rPr>
          <w:rFonts w:hint="eastAsia"/>
        </w:rPr>
        <w:t>　　　　六、双极晶体管行业竞争战略规划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2026-2032年双极晶体管行业前景分析及对策</w:t>
      </w:r>
      <w:r>
        <w:rPr>
          <w:rFonts w:hint="eastAsia"/>
        </w:rPr>
        <w:br/>
      </w:r>
      <w:r>
        <w:rPr>
          <w:rFonts w:hint="eastAsia"/>
        </w:rPr>
        <w:t>　　第一节 双极晶体管行业发展前景分析</w:t>
      </w:r>
      <w:r>
        <w:rPr>
          <w:rFonts w:hint="eastAsia"/>
        </w:rPr>
        <w:br/>
      </w:r>
      <w:r>
        <w:rPr>
          <w:rFonts w:hint="eastAsia"/>
        </w:rPr>
        <w:t>　　　　一、双极晶体管行业市场发展前景分析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二、双极晶体管行业市场蕴藏的商机分析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双极晶体管行业发展对策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中智^林^双极晶体管行业研究结论及建议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双极晶体管行业历程</w:t>
      </w:r>
      <w:r>
        <w:rPr>
          <w:rFonts w:hint="eastAsia"/>
        </w:rPr>
        <w:br/>
      </w:r>
      <w:r>
        <w:rPr>
          <w:rFonts w:hint="eastAsia"/>
        </w:rPr>
        <w:t>　　图表 双极晶体管行业生命周期</w:t>
      </w:r>
      <w:r>
        <w:rPr>
          <w:rFonts w:hint="eastAsia"/>
        </w:rPr>
        <w:br/>
      </w:r>
      <w:r>
        <w:rPr>
          <w:rFonts w:hint="eastAsia"/>
        </w:rPr>
        <w:t>　　图表 双极晶体管行业产业链分析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2020-2025年双极晶体管行业市场容量分析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2020-2025年中国双极晶体管市场需求量及增速统计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2026年中国双极晶体管行业需求领域分布格局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2020-2025年中国双极晶体管进口数量分析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2020-2025年中国双极晶体管进口金额分析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2020-2025年中国双极晶体管出口数量分析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2020-2025年中国双极晶体管出口金额分析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2026年中国双极晶体管进口国家及地区分析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2026年中国双极晶体管出口国家及地区分析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2020-2025年中国双极晶体管行业企业平均规模情况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2026-2032年中国双极晶体管行业产能预测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2026-2032年中国双极晶体管行业产量预测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2026-2032年中国双极晶体管市场需求量预测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2026-2032年中国双极晶体管行业供需平衡预测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2026-2032年中国双极晶体管行业市场容量预测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2026-2032年中国双极晶体管行业市场规模预测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2026年中国双极晶体管市场前景分析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2026年中国双极晶体管发展趋势预测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6ed2cc6d84f9c" w:history="1">
        <w:r>
          <w:rPr>
            <w:rStyle w:val="Hyperlink"/>
          </w:rPr>
          <w:t>2026-2032年双极晶体管行业市场调研及发展前景分析报告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6ed2cc6d84f9c" w:history="1">
        <w:r>
          <w:rPr>
            <w:rStyle w:val="Hyperlink"/>
          </w:rPr>
          <w:t>https://www.20087.com/9/50/ShuangJiJingTiGuanHangYeFenXiBaoGao.html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双极晶体管多少钱一个、双极晶体管的工作原理、齐纳二极管工作原理、双极晶体管四种工作模式、双极晶体管的应用、双极晶体管的截止模式、双极晶体管具有放大作用必须满足、双极晶体管电流公式、双极型晶体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5888728f74d4a" w:history="1">
      <w:r>
        <w:rPr>
          <w:rStyle w:val="Hyperlink"/>
        </w:rPr>
        <w:t>2026-2032年双极晶体管行业市场调研及发展前景分析报告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uangJiJingTiGuanHangYeFenXiBaoGao.html" TargetMode="External" Id="Rbaa6ed2cc6d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uangJiJingTiGuanHangYeFenXiBaoGao.html" TargetMode="External" Id="Re0a5888728f7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2025-12-03T01:02:00Z</dcterms:created>
  <dcterms:modified xsi:type="dcterms:W3CDTF">2025-12-03T02:02:00Z</dcterms:modified>
  <dc:subject>2026-2032年双极晶体管行业市场调研及发展前景分析报告</dc:subject>
  <dc:title>2026-2032年双极晶体管行业市场调研及发展前景分析报告</dc:title>
  <cp:keywords>2026-2032年双极晶体管行业市场调研及发展前景分析报告</cp:keywords>
  <dc:description>2026-2032年双极晶体管行业市场调研及发展前景分析报告</dc:description>
</cp:coreProperties>
</file>