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61575efdb46a5" w:history="1">
              <w:r>
                <w:rPr>
                  <w:rStyle w:val="Hyperlink"/>
                </w:rPr>
                <w:t>2025-2031年中国刮泥机行业发展调研与市场前景分析报告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61575efdb46a5" w:history="1">
              <w:r>
                <w:rPr>
                  <w:rStyle w:val="Hyperlink"/>
                </w:rPr>
                <w:t>2025-2031年中国刮泥机行业发展调研与市场前景分析报告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61575efdb46a5" w:history="1">
                <w:r>
                  <w:rPr>
                    <w:rStyle w:val="Hyperlink"/>
                  </w:rPr>
                  <w:t>https://www.20087.com/9/A0/GuaNiJiShiChangQianJing.html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泥机主要用于污水处理厂、工业废水处理系统中的沉淀池或浓缩池，其作用是将沉淀下来的污泥或悬浮物从池底刮至集泥斗或出口，以便于后续处理。近年来，随着环保法规的严格和污水处理技术的提升，刮泥机的设计和效能也经历了显著的改进。现代刮泥机不仅注重机械强度和耐腐蚀性，还集成了自动化控制系统，能够根据池内污泥的厚度自动调整刮泥频率和力度，减少了人力需求和能源消耗。</w:t>
      </w:r>
      <w:r>
        <w:rPr>
          <w:rFonts w:hint="eastAsia"/>
        </w:rPr>
        <w:br/>
      </w:r>
      <w:r>
        <w:rPr>
          <w:rFonts w:hint="eastAsia"/>
        </w:rPr>
        <w:t>　　未来，刮泥机的发展将更加侧重于智能化和环保化。通过集成物联网(IoT)技术和人工智能(AI)，刮泥机将能够实时监测池内环境，智能预测维护需求，实现预测性维护，减少停机时间。同时，采用更加环保的材料和设计，如可回收材料和低能耗电机，将进一步降低设备的环境影响。此外，模块化设计和远程监控系统的应用，将使得刮泥机的安装和维护更加灵活，适应不同规模和类型的污水处理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61575efdb46a5" w:history="1">
        <w:r>
          <w:rPr>
            <w:rStyle w:val="Hyperlink"/>
          </w:rPr>
          <w:t>2025-2031年中国刮泥机行业发展调研与市场前景分析报告</w:t>
        </w:r>
      </w:hyperlink>
      <w:r>
        <w:rPr>
          <w:rFonts w:hint="eastAsia"/>
        </w:rPr>
        <w:t>》基于国家统计局及相关行业协会的详实数据，系统分析了刮泥机市场规模、竞争格局及刮泥机重点企业经营状况，梳理刮泥机行业技术发展现状与未来方向。报告还结合刮泥机市场供需变化与政策环境，对刮泥机行业发展前景与趋势作出科学预测，并评估刮泥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中国刮泥机行业概述</w:t>
      </w:r>
      <w:r>
        <w:rPr>
          <w:rFonts w:hint="eastAsia"/>
        </w:rPr>
        <w:br/>
      </w:r>
      <w:r>
        <w:rPr>
          <w:rFonts w:hint="eastAsia"/>
        </w:rPr>
        <w:t>　　第一节 刮泥机行业定义</w:t>
      </w:r>
      <w:r>
        <w:rPr>
          <w:rFonts w:hint="eastAsia"/>
        </w:rPr>
        <w:br/>
      </w:r>
      <w:r>
        <w:rPr>
          <w:rFonts w:hint="eastAsia"/>
        </w:rPr>
        <w:t>　　第二节 刮泥机行业发展种类</w:t>
      </w:r>
      <w:r>
        <w:rPr>
          <w:rFonts w:hint="eastAsia"/>
        </w:rPr>
        <w:br/>
      </w:r>
      <w:r>
        <w:rPr>
          <w:rFonts w:hint="eastAsia"/>
        </w:rPr>
        <w:t>　　第三节 刮泥机行业特征</w:t>
      </w:r>
      <w:r>
        <w:rPr>
          <w:rFonts w:hint="eastAsia"/>
        </w:rPr>
        <w:br/>
      </w:r>
      <w:r>
        <w:rPr>
          <w:rFonts w:hint="eastAsia"/>
        </w:rPr>
        <w:t>　　第四节 刮泥机行业发展历程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2024-2025年中国刮泥机行业发展环境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刮泥机行业相关政策及影响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中国刮泥机行业发展特点</w:t>
      </w:r>
      <w:r>
        <w:rPr>
          <w:rFonts w:hint="eastAsia"/>
        </w:rPr>
        <w:br/>
      </w:r>
      <w:r>
        <w:rPr>
          <w:rFonts w:hint="eastAsia"/>
        </w:rPr>
        <w:t>　　第一节 刮泥机行业运行分析</w:t>
      </w:r>
      <w:r>
        <w:rPr>
          <w:rFonts w:hint="eastAsia"/>
        </w:rPr>
        <w:br/>
      </w:r>
      <w:r>
        <w:rPr>
          <w:rFonts w:hint="eastAsia"/>
        </w:rPr>
        <w:t>　　第二节 中国刮泥机行业重要性</w:t>
      </w:r>
      <w:r>
        <w:rPr>
          <w:rFonts w:hint="eastAsia"/>
        </w:rPr>
        <w:br/>
      </w:r>
      <w:r>
        <w:rPr>
          <w:rFonts w:hint="eastAsia"/>
        </w:rPr>
        <w:t>　　第三节 刮泥机行业特性分析</w:t>
      </w:r>
      <w:r>
        <w:rPr>
          <w:rFonts w:hint="eastAsia"/>
        </w:rPr>
        <w:br/>
      </w:r>
      <w:r>
        <w:rPr>
          <w:rFonts w:hint="eastAsia"/>
        </w:rPr>
        <w:t>　　第四节 刮泥机行业发展历程</w:t>
      </w:r>
      <w:r>
        <w:rPr>
          <w:rFonts w:hint="eastAsia"/>
        </w:rPr>
        <w:br/>
      </w:r>
      <w:r>
        <w:rPr>
          <w:rFonts w:hint="eastAsia"/>
        </w:rPr>
        <w:t>　　第五节 刮泥机行业技术现状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中国刮泥机厂商市场竞争力与市场竞争格局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刮泥机行业竞争格局分析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中国刮泥机行业供需情况</w:t>
      </w:r>
      <w:r>
        <w:rPr>
          <w:rFonts w:hint="eastAsia"/>
        </w:rPr>
        <w:br/>
      </w:r>
      <w:r>
        <w:rPr>
          <w:rFonts w:hint="eastAsia"/>
        </w:rPr>
        <w:t>　　第一节 刮泥机行业市场需求分析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刮泥机行业供给能力分析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刮泥机行业销售状况分析</w:t>
      </w:r>
      <w:r>
        <w:rPr>
          <w:rFonts w:hint="eastAsia"/>
        </w:rPr>
        <w:br/>
      </w:r>
      <w:r>
        <w:rPr>
          <w:rFonts w:hint="eastAsia"/>
        </w:rPr>
        <w:t>　　第一节 刮泥机行业销售收入分析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刮泥机行业投资收益率分析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刮泥机行业产品销售成本分析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刮泥机行业销售税金分析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刮泥机行业进出口分析</w:t>
      </w:r>
      <w:r>
        <w:rPr>
          <w:rFonts w:hint="eastAsia"/>
        </w:rPr>
        <w:br/>
      </w:r>
      <w:r>
        <w:rPr>
          <w:rFonts w:hint="eastAsia"/>
        </w:rPr>
        <w:t>　　第一节 刮泥机行业历史进出口总量变化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一、刮泥机行业进口总量变化</w:t>
      </w:r>
      <w:r>
        <w:rPr>
          <w:rFonts w:hint="eastAsia"/>
        </w:rPr>
        <w:br/>
      </w:r>
      <w:r>
        <w:rPr>
          <w:rFonts w:hint="eastAsia"/>
        </w:rPr>
        <w:t>　　　　二、刮泥机行业出口总量变化</w:t>
      </w:r>
      <w:r>
        <w:rPr>
          <w:rFonts w:hint="eastAsia"/>
        </w:rPr>
        <w:br/>
      </w:r>
      <w:r>
        <w:rPr>
          <w:rFonts w:hint="eastAsia"/>
        </w:rPr>
        <w:t>　　　　三、刮泥机行业进出口差量变动情况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刮泥机行业历史进出口结构变化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一、刮泥机行业进口来源分析</w:t>
      </w:r>
      <w:r>
        <w:rPr>
          <w:rFonts w:hint="eastAsia"/>
        </w:rPr>
        <w:br/>
      </w:r>
      <w:r>
        <w:rPr>
          <w:rFonts w:hint="eastAsia"/>
        </w:rPr>
        <w:t>　　　　二、刮泥机行业出口去向分析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影响刮泥机行业进出口的主要因素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刮泥机行业进出口态势展望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一、刮泥机行业进口态势展望</w:t>
      </w:r>
      <w:r>
        <w:rPr>
          <w:rFonts w:hint="eastAsia"/>
        </w:rPr>
        <w:br/>
      </w:r>
      <w:r>
        <w:rPr>
          <w:rFonts w:hint="eastAsia"/>
        </w:rPr>
        <w:t>　　　　二、刮泥机行业出口态势展望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中国刮泥机区域市场投资状况分析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中国刮泥机市场发展预测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刮泥机重点企业发展展望</w:t>
      </w:r>
      <w:r>
        <w:rPr>
          <w:rFonts w:hint="eastAsia"/>
        </w:rPr>
        <w:br/>
      </w:r>
      <w:r>
        <w:rPr>
          <w:rFonts w:hint="eastAsia"/>
        </w:rPr>
        <w:t>　　第一节 刮泥机企业（一）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刮泥机企业（二）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刮泥机企业（三）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刮泥机企业（四）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刮泥机企业（五）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刮泥机企业（六）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中国刮泥机行业未来发展预测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一、2025-2031年刮泥机行业产能预测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二、2025-2031年刮泥机行业产量预测</w:t>
      </w:r>
      <w:r>
        <w:rPr>
          <w:rFonts w:hint="eastAsia"/>
        </w:rPr>
        <w:br/>
      </w:r>
      <w:r>
        <w:rPr>
          <w:rFonts w:hint="eastAsia"/>
        </w:rPr>
        <w:t>　　第二节 中智.林.－2025-2031年市场需求预测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一、2025-2031年刮泥机行业需求预测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二、2025-2031年刮泥机行业市场供需平衡预测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刮泥机产业链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2020-2025年中国刮泥机行业产量及增长趋势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2020-2025年中国刮泥机市场需求量及增速统计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2020-2025年中国刮泥机行业盈利情况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2020-2025年中国刮泥机行业企业数量情况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2020-2025年中国刮泥机行业企业平均规模情况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2020-2025年中国刮泥机行业市场规模及增长情况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2025-2031年中国刮泥机市场需求量预测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61575efdb46a5" w:history="1">
        <w:r>
          <w:rPr>
            <w:rStyle w:val="Hyperlink"/>
          </w:rPr>
          <w:t>2025-2031年中国刮泥机行业发展调研与市场前景分析报告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61575efdb46a5" w:history="1">
        <w:r>
          <w:rPr>
            <w:rStyle w:val="Hyperlink"/>
          </w:rPr>
          <w:t>https://www.20087.com/9/A0/GuaNiJiShiChangQianJing.html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热点：中心传动刮泥机、刮泥机结构图、双曲面搅拌机、刮泥机图片、刮泥机工作原理、刮泥机工作原理、电动葫芦、刮泥机专用减速机、刮泥机刮板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a0cfd74764682" w:history="1">
      <w:r>
        <w:rPr>
          <w:rStyle w:val="Hyperlink"/>
        </w:rPr>
        <w:t>2025-2031年中国刮泥机行业发展调研与市场前景分析报告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GuaNiJiShiChangQianJing.html" TargetMode="External" Id="R71d61575efdb46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GuaNiJiShiChangQianJing.html" TargetMode="External" Id="R1cda0cfd7476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2024-12-14T02:02:00Z</dcterms:created>
  <dcterms:modified xsi:type="dcterms:W3CDTF">2024-12-14T03:02:00Z</dcterms:modified>
  <dc:subject>2025-2031年中国刮泥机行业发展调研与市场前景分析报告</dc:subject>
  <dc:title>2025-2031年中国刮泥机行业发展调研与市场前景分析报告</dc:title>
  <cp:keywords>2025-2031年中国刮泥机行业发展调研与市场前景分析报告</cp:keywords>
  <dc:description>2025-2031年中国刮泥机行业发展调研与市场前景分析报告</dc:description>
</cp:coreProperties>
</file>