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9e3b708a14d0c" w:history="1">
              <w:r>
                <w:rPr>
                  <w:rStyle w:val="Hyperlink"/>
                </w:rPr>
                <w:t>2024-2030年全球与中国激光打孔机行业现状及前景趋势报告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9e3b708a14d0c" w:history="1">
              <w:r>
                <w:rPr>
                  <w:rStyle w:val="Hyperlink"/>
                </w:rPr>
                <w:t>2024-2030年全球与中国激光打孔机行业现状及前景趋势报告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9e3b708a14d0c" w:history="1">
                <w:r>
                  <w:rPr>
                    <w:rStyle w:val="Hyperlink"/>
                  </w:rPr>
                  <w:t>https://www.20087.com/7/55/JiGuangDaKongJiDeXianZhuangYuQianJing.html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孔机是精密加工领域的重要设备，近年来受益于激光技术和自动化控制技术的进步而实现了快速发展。目前市场上，激光打孔机主要应用于电子制造、航空航天、医疗器械等多个行业。特别是在微电子领域，随着电子产品向小型化、轻薄化的趋势发展，对高精度打孔的需求日益增长，促进了激光打孔机技术的不断创新。此外，UV激光打孔机等新型产品因其独特的技术优势而受到市场的青睐，成为行业内的热门产品。</w:t>
      </w:r>
      <w:r>
        <w:rPr>
          <w:rFonts w:hint="eastAsia"/>
        </w:rPr>
        <w:br/>
      </w:r>
      <w:r>
        <w:rPr>
          <w:rFonts w:hint="eastAsia"/>
        </w:rPr>
        <w:t>　　未来，激光打孔机市场将更加注重技术创新和服务升级。随着新材料和新技术的应用，激光打孔机将朝着更高的精度、更快的速度和更低的成本方向发展。例如，通过采用更先进的光学系统和控制算法，进一步提高打孔精度和效率。同时，激光打孔机制造商也将加强售后服务体系的建设，提供定制化解决方案和技术支持，以满足不同客户的特殊需求。此外，随着智能制造的发展，激光打孔机将更加智能化，实现与生产线的无缝对接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9e3b708a14d0c" w:history="1">
        <w:r>
          <w:rPr>
            <w:rStyle w:val="Hyperlink"/>
          </w:rPr>
          <w:t>2024-2030年全球与中国激光打孔机行业现状及前景趋势报告</w:t>
        </w:r>
      </w:hyperlink>
      <w:r>
        <w:rPr>
          <w:rFonts w:hint="eastAsia"/>
        </w:rPr>
        <w:t>》基于深入的市场监测与调研，结合权威数据资源和一手资料，对激光打孔机行业的产业链、市场规模与需求、价格体系进行了全面分析。激光打孔机报告客观呈现了激光打孔机行业现状，科学预测了激光打孔机市场前景及发展趋势。同时，聚焦激光打孔机重点企业，深入剖析了竞争格局、市场集中度及品牌影响力。此外，激光打孔机报告还细分了市场领域，揭示了激光打孔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按照不同产品类型，激光打孔机主要可以分为如下几个类别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全球不同产品类型激光打孔机销售额增长趋势2019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从不同应用，激光打孔机主要包括如下几个方面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全球不同应用激光打孔机销售额增长趋势2019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激光打孔机行业背景、发展历史、现状及趋势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激光打孔机行业目前现状分析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激光打孔机发展趋势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全球激光打孔机总体规模分析</w:t>
      </w:r>
      <w:r>
        <w:rPr>
          <w:rFonts w:hint="eastAsia"/>
        </w:rPr>
        <w:br/>
      </w:r>
      <w:r>
        <w:rPr>
          <w:rFonts w:hint="eastAsia"/>
        </w:rPr>
        <w:t>　　2.1 全球激光打孔机供需现状及预测（2019-2030）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全球激光打孔机产能、产量、产能利用率及发展趋势（2019-2030）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全球激光打孔机产量、需求量及发展趋势（2019-2030）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全球主要地区激光打孔机产量及发展趋势（2019-2030）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全球主要地区激光打孔机产量（2019-2023）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全球主要地区激光打孔机产量（2024-2030）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全球主要地区激光打孔机产量市场份额（2019-2030）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中国激光打孔机供需现状及预测（2019-2030）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中国激光打孔机产能、产量、产能利用率及发展趋势（2019-2030）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中国激光打孔机产量、市场需求量及发展趋势（2019-2030）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全球激光打孔机销量及销售额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全球市场激光打孔机销售额（2019-2030）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全球市场激光打孔机销量（2019-2030）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全球市场激光打孔机价格趋势（2019-2030）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全球市场主要厂家激光打孔机产能市场份额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全球市场主要厂家激光打孔机销量（2019-2023）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全球市场主要厂家激光打孔机销量（2019-2023）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全球市场主要厂家激光打孔机销售收入（2019-2023）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全球市场主要厂家激光打孔机销售价格（2019-2023）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2023年全球主要厂家激光打孔机收入排名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中国市场主要厂家激光打孔机销量（2019-2023）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中国市场主要厂家激光打孔机销量（2019-2023）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中国市场主要厂家激光打孔机销售收入（2019-2023）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2023年中国主要厂家激光打孔机收入排名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中国市场主要厂家激光打孔机销售价格（2019-2023）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全球主要厂家激光打孔机总部及产地分布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全球主要厂家成立时间及激光打孔机商业化日期</w:t>
      </w:r>
      <w:r>
        <w:rPr>
          <w:rFonts w:hint="eastAsia"/>
        </w:rPr>
        <w:br/>
      </w:r>
      <w:r>
        <w:rPr>
          <w:rFonts w:hint="eastAsia"/>
        </w:rPr>
        <w:t>　　3.6 全球主要厂家激光打孔机产品类型及应用</w:t>
      </w:r>
      <w:r>
        <w:rPr>
          <w:rFonts w:hint="eastAsia"/>
        </w:rPr>
        <w:br/>
      </w:r>
      <w:r>
        <w:rPr>
          <w:rFonts w:hint="eastAsia"/>
        </w:rPr>
        <w:t>　　3.7 激光打孔机行业集中度、竞争程度分析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激光打孔机行业集中度分析：2023年全球Top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全球激光打孔机第一梯队、第二梯队和第三梯队厂家（品牌）及市场份额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全球激光打孔机主要地区分析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全球主要地区激光打孔机市场规模分析：2019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全球主要地区激光打孔机销售收入及市场份额（2019-2023年）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全球主要地区激光打孔机销售收入预测（2024-2030年）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全球主要地区激光打孔机销量分析：2019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全球主要地区激光打孔机销量及市场份额（2019-2023年）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全球主要地区激光打孔机销量及市场份额预测（2024-2030）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北美市场激光打孔机销量、收入及增长率（2019-2030）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欧洲市场激光打孔机销量、收入及增长率（2019-2030）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中国市场激光打孔机销量、收入及增长率（2019-2030）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日本市场激光打孔机销量、收入及增长率（2019-2030）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韩国市场激光打孔机销量、收入及增长率（2019-2030）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全球激光打孔机主要厂家分析</w:t>
      </w:r>
      <w:r>
        <w:rPr>
          <w:rFonts w:hint="eastAsia"/>
        </w:rPr>
        <w:br/>
      </w:r>
      <w:r>
        <w:rPr>
          <w:rFonts w:hint="eastAsia"/>
        </w:rPr>
        <w:t>　　5.1 激光打孔机厂家（一）</w:t>
      </w:r>
      <w:r>
        <w:rPr>
          <w:rFonts w:hint="eastAsia"/>
        </w:rPr>
        <w:br/>
      </w:r>
      <w:r>
        <w:rPr>
          <w:rFonts w:hint="eastAsia"/>
        </w:rPr>
        <w:t>　　　　5.1.1 激光打孔机厂家（一）基本信息、激光打孔机生产基地、销售区域、竞争对手及市场地位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激光打孔机厂家（一） 激光打孔机产品规格、参数及市场应用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激光打孔机厂家（一） 激光打孔机销量、收入、价格及毛利率（2019-2023）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激光打孔机厂家（一）公司简介及主要业务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激光打孔机厂家（一）企业最新动态</w:t>
      </w:r>
      <w:r>
        <w:rPr>
          <w:rFonts w:hint="eastAsia"/>
        </w:rPr>
        <w:br/>
      </w:r>
      <w:r>
        <w:rPr>
          <w:rFonts w:hint="eastAsia"/>
        </w:rPr>
        <w:t>　　5.2 激光打孔机厂家（二）</w:t>
      </w:r>
      <w:r>
        <w:rPr>
          <w:rFonts w:hint="eastAsia"/>
        </w:rPr>
        <w:br/>
      </w:r>
      <w:r>
        <w:rPr>
          <w:rFonts w:hint="eastAsia"/>
        </w:rPr>
        <w:t>　　　　5.2.1 激光打孔机厂家（二）基本信息、激光打孔机生产基地、销售区域、竞争对手及市场地位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激光打孔机厂家（二） 激光打孔机产品规格、参数及市场应用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激光打孔机厂家（二） 激光打孔机销量、收入、价格及毛利率（2019-2023）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激光打孔机厂家（二）公司简介及主要业务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激光打孔机厂家（二）企业最新动态</w:t>
      </w:r>
      <w:r>
        <w:rPr>
          <w:rFonts w:hint="eastAsia"/>
        </w:rPr>
        <w:br/>
      </w:r>
      <w:r>
        <w:rPr>
          <w:rFonts w:hint="eastAsia"/>
        </w:rPr>
        <w:t>　　5.3 激光打孔机厂家（三）</w:t>
      </w:r>
      <w:r>
        <w:rPr>
          <w:rFonts w:hint="eastAsia"/>
        </w:rPr>
        <w:br/>
      </w:r>
      <w:r>
        <w:rPr>
          <w:rFonts w:hint="eastAsia"/>
        </w:rPr>
        <w:t>　　　　5.3.1 激光打孔机厂家（三）基本信息、激光打孔机生产基地、销售区域、竞争对手及市场地位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激光打孔机厂家（三） 激光打孔机产品规格、参数及市场应用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激光打孔机厂家（三） 激光打孔机销量、收入、价格及毛利率（2019-2023）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激光打孔机厂家（三）公司简介及主要业务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激光打孔机厂家（三）企业最新动态</w:t>
      </w:r>
      <w:r>
        <w:rPr>
          <w:rFonts w:hint="eastAsia"/>
        </w:rPr>
        <w:br/>
      </w:r>
      <w:r>
        <w:rPr>
          <w:rFonts w:hint="eastAsia"/>
        </w:rPr>
        <w:t>　　5.4 激光打孔机厂家（四）</w:t>
      </w:r>
      <w:r>
        <w:rPr>
          <w:rFonts w:hint="eastAsia"/>
        </w:rPr>
        <w:br/>
      </w:r>
      <w:r>
        <w:rPr>
          <w:rFonts w:hint="eastAsia"/>
        </w:rPr>
        <w:t>　　　　5.4.1 激光打孔机厂家（四）基本信息、激光打孔机生产基地、销售区域、竞争对手及市场地位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激光打孔机厂家（四） 激光打孔机产品规格、参数及市场应用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激光打孔机厂家（四） 激光打孔机销量、收入、价格及毛利率（2019-2023）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激光打孔机厂家（四）公司简介及主要业务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激光打孔机厂家（四）企业最新动态</w:t>
      </w:r>
      <w:r>
        <w:rPr>
          <w:rFonts w:hint="eastAsia"/>
        </w:rPr>
        <w:br/>
      </w:r>
      <w:r>
        <w:rPr>
          <w:rFonts w:hint="eastAsia"/>
        </w:rPr>
        <w:t>　　5.5 激光打孔机厂家（五）</w:t>
      </w:r>
      <w:r>
        <w:rPr>
          <w:rFonts w:hint="eastAsia"/>
        </w:rPr>
        <w:br/>
      </w:r>
      <w:r>
        <w:rPr>
          <w:rFonts w:hint="eastAsia"/>
        </w:rPr>
        <w:t>　　　　5.5.1 激光打孔机厂家（五）基本信息、激光打孔机生产基地、销售区域、竞争对手及市场地位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激光打孔机厂家（五） 激光打孔机产品规格、参数及市场应用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激光打孔机厂家（五） 激光打孔机销量、收入、价格及毛利率（2019-2023）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激光打孔机厂家（五）公司简介及主要业务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激光打孔机厂家（五）企业最新动态</w:t>
      </w:r>
      <w:r>
        <w:rPr>
          <w:rFonts w:hint="eastAsia"/>
        </w:rPr>
        <w:br/>
      </w:r>
      <w:r>
        <w:rPr>
          <w:rFonts w:hint="eastAsia"/>
        </w:rPr>
        <w:t>　　5.6 激光打孔机厂家（六）</w:t>
      </w:r>
      <w:r>
        <w:rPr>
          <w:rFonts w:hint="eastAsia"/>
        </w:rPr>
        <w:br/>
      </w:r>
      <w:r>
        <w:rPr>
          <w:rFonts w:hint="eastAsia"/>
        </w:rPr>
        <w:t>　　　　5.6.1 激光打孔机厂家（六）基本信息、激光打孔机生产基地、销售区域、竞争对手及市场地位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激光打孔机厂家（六） 激光打孔机产品规格、参数及市场应用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激光打孔机厂家（六） 激光打孔机销量、收入、价格及毛利率（2019-2023）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激光打孔机厂家（六）公司简介及主要业务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激光打孔机厂家（六）企业最新动态</w:t>
      </w:r>
      <w:r>
        <w:rPr>
          <w:rFonts w:hint="eastAsia"/>
        </w:rPr>
        <w:br/>
      </w:r>
      <w:r>
        <w:rPr>
          <w:rFonts w:hint="eastAsia"/>
        </w:rPr>
        <w:t>　　5.7 激光打孔机厂家（七）</w:t>
      </w:r>
      <w:r>
        <w:rPr>
          <w:rFonts w:hint="eastAsia"/>
        </w:rPr>
        <w:br/>
      </w:r>
      <w:r>
        <w:rPr>
          <w:rFonts w:hint="eastAsia"/>
        </w:rPr>
        <w:t>　　　　5.7.1 激光打孔机厂家（七）基本信息、激光打孔机生产基地、销售区域、竞争对手及市场地位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激光打孔机厂家（七） 激光打孔机产品规格、参数及市场应用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激光打孔机厂家（七） 激光打孔机销量、收入、价格及毛利率（2019-2023）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激光打孔机厂家（七）公司简介及主要业务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激光打孔机厂家（七）企业最新动态</w:t>
      </w:r>
      <w:r>
        <w:rPr>
          <w:rFonts w:hint="eastAsia"/>
        </w:rPr>
        <w:br/>
      </w:r>
      <w:r>
        <w:rPr>
          <w:rFonts w:hint="eastAsia"/>
        </w:rPr>
        <w:t>　　5.8 激光打孔机厂家（八）</w:t>
      </w:r>
      <w:r>
        <w:rPr>
          <w:rFonts w:hint="eastAsia"/>
        </w:rPr>
        <w:br/>
      </w:r>
      <w:r>
        <w:rPr>
          <w:rFonts w:hint="eastAsia"/>
        </w:rPr>
        <w:t>　　　　5.8.1 激光打孔机厂家（八）基本信息、激光打孔机生产基地、销售区域、竞争对手及市场地位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激光打孔机厂家（八） 激光打孔机产品规格、参数及市场应用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激光打孔机厂家（八） 激光打孔机销量、收入、价格及毛利率（2019-2023）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激光打孔机厂家（八）公司简介及主要业务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激光打孔机厂家（八）企业最新动态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不同产品类型激光打孔机分析</w:t>
      </w:r>
      <w:r>
        <w:rPr>
          <w:rFonts w:hint="eastAsia"/>
        </w:rPr>
        <w:br/>
      </w:r>
      <w:r>
        <w:rPr>
          <w:rFonts w:hint="eastAsia"/>
        </w:rPr>
        <w:t>　　6.1 全球不同产品类型激光打孔机销量（2019-2030）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全球不同产品类型激光打孔机销量及市场份额（2019-2023）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全球不同产品类型激光打孔机销量预测（2024-2030）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全球不同产品类型激光打孔机收入（2019-2030）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全球不同产品类型激光打孔机收入及市场份额（2019-2023）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全球不同产品类型激光打孔机收入预测（2024-2030）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全球不同产品类型激光打孔机价格走势（2019-2030）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不同应用激光打孔机分析</w:t>
      </w:r>
      <w:r>
        <w:rPr>
          <w:rFonts w:hint="eastAsia"/>
        </w:rPr>
        <w:br/>
      </w:r>
      <w:r>
        <w:rPr>
          <w:rFonts w:hint="eastAsia"/>
        </w:rPr>
        <w:t>　　7.1 全球不同应用激光打孔机销量（2019-2030）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全球不同应用激光打孔机销量及市场份额（2019-2023）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全球不同应用激光打孔机销量预测（2024-2030）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全球不同应用激光打孔机收入（2019-2030）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全球不同应用激光打孔机收入及市场份额（2019-2023）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全球不同应用激光打孔机收入预测（2024-2030）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全球不同应用激光打孔机价格走势（2019-2030）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激光打孔机产业链分析</w:t>
      </w:r>
      <w:r>
        <w:rPr>
          <w:rFonts w:hint="eastAsia"/>
        </w:rPr>
        <w:br/>
      </w:r>
      <w:r>
        <w:rPr>
          <w:rFonts w:hint="eastAsia"/>
        </w:rPr>
        <w:t>　　8.2 激光打孔机产业上游供应分析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激光打孔机下游典型客户</w:t>
      </w:r>
      <w:r>
        <w:rPr>
          <w:rFonts w:hint="eastAsia"/>
        </w:rPr>
        <w:br/>
      </w:r>
      <w:r>
        <w:rPr>
          <w:rFonts w:hint="eastAsia"/>
        </w:rPr>
        <w:t>　　8.4 激光打孔机销售渠道分析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激光打孔机行业发展机遇及主要驱动因素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激光打孔机行业发展面临的风险</w:t>
      </w:r>
      <w:r>
        <w:rPr>
          <w:rFonts w:hint="eastAsia"/>
        </w:rPr>
        <w:br/>
      </w:r>
      <w:r>
        <w:rPr>
          <w:rFonts w:hint="eastAsia"/>
        </w:rPr>
        <w:t>　　9.3 激光打孔机行业政策分析</w:t>
      </w:r>
      <w:r>
        <w:rPr>
          <w:rFonts w:hint="eastAsia"/>
        </w:rPr>
        <w:br/>
      </w:r>
      <w:r>
        <w:rPr>
          <w:rFonts w:hint="eastAsia"/>
        </w:rPr>
        <w:t>　　9.4 激光打孔机中国企业SWOT分析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激光打孔机产品图片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全球不同产品类型激光打孔机销售额2019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全球不同产品类型激光打孔机市场份额2023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全球不同应用激光打孔机销售额2019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全球不同应用激光打孔机市场份额2023 &amp; 2030</w:t>
      </w:r>
      <w:r>
        <w:rPr>
          <w:rFonts w:hint="eastAsia"/>
        </w:rPr>
        <w:br/>
      </w:r>
      <w:r>
        <w:rPr>
          <w:rFonts w:hint="eastAsia"/>
        </w:rPr>
        <w:t>　　图 全球激光打孔机产能、产量、产能利用率及发展趋势（2019-2030）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全球激光打孔机产量、需求量及发展趋势（2019-2030）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全球主要地区激光打孔机产量市场份额（2019-2030）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中国激光打孔机产能、产量、产能利用率及发展趋势（2019-2030）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中国激光打孔机产量、市场需求量及发展趋势（2019-2030）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全球激光打孔机市场销售额及增长率:（2019-2030）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全球市场激光打孔机市场规模：2019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全球市场激光打孔机销量及增长率（2019-2030）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全球市场激光打孔机价格趋势（2019-2030）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2023年全球市场主要厂家激光打孔机销量市场份额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2023年全球市场主要厂家激光打孔机收入市场份额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2023年中国市场主要厂家激光打孔机销量市场份额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2023年中国市场主要厂家激光打孔机收入市场份额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2023年全球前五大厂家激光打孔机市场份额</w:t>
      </w:r>
      <w:r>
        <w:rPr>
          <w:rFonts w:hint="eastAsia"/>
        </w:rPr>
        <w:br/>
      </w:r>
      <w:r>
        <w:rPr>
          <w:rFonts w:hint="eastAsia"/>
        </w:rPr>
        <w:t>　　图 2023年全球激光打孔机第一梯队、第二梯队和第三梯队厂家（品牌）及市场份额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全球主要地区激光打孔机销售收入（2019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全球主要地区激光打孔机销售收入市场份额（2019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北美市场激光打孔机销量及增长率（2019-2030）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北美市场激光打孔机收入及增长率（2019-2030）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欧洲市场激光打孔机销量及增长率（2019-2030）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欧洲市场激光打孔机收入及增长率（2019-2030）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中国市场激光打孔机销量及增长率（2019-2030）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中国市场激光打孔机收入及增长率（2019-2030）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日本市场激光打孔机销量及增长率（2019-2030）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日本市场激光打孔机收入及增长率（2019-2030）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韩国市场激光打孔机销量及增长率（2019-2030）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韩国市场激光打孔机收入及增长率（2019-2030）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全球不同产品类型激光打孔机价格走势（2019-2030）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全球不同应用激光打孔机价格走势（2019-2030）</w:t>
      </w:r>
      <w:r>
        <w:rPr>
          <w:rFonts w:hint="eastAsia"/>
        </w:rPr>
        <w:br/>
      </w:r>
      <w:r>
        <w:rPr>
          <w:rFonts w:hint="eastAsia"/>
        </w:rPr>
        <w:t>　　图 激光打孔机产业链</w:t>
      </w:r>
      <w:r>
        <w:rPr>
          <w:rFonts w:hint="eastAsia"/>
        </w:rPr>
        <w:br/>
      </w:r>
      <w:r>
        <w:rPr>
          <w:rFonts w:hint="eastAsia"/>
        </w:rPr>
        <w:t>　　图 激光打孔机中国企业SWOT分析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全球不同产品类型激光打孔机销售额增长（CAGR）趋势2019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激光打孔机行业目前发展现状</w:t>
      </w:r>
      <w:r>
        <w:rPr>
          <w:rFonts w:hint="eastAsia"/>
        </w:rPr>
        <w:br/>
      </w:r>
      <w:r>
        <w:rPr>
          <w:rFonts w:hint="eastAsia"/>
        </w:rPr>
        <w:t>　　表 激光打孔机发展趋势</w:t>
      </w:r>
      <w:r>
        <w:rPr>
          <w:rFonts w:hint="eastAsia"/>
        </w:rPr>
        <w:br/>
      </w:r>
      <w:r>
        <w:rPr>
          <w:rFonts w:hint="eastAsia"/>
        </w:rPr>
        <w:t>　　表 全球主要地区激光打孔机产量增速（CAGR）：2019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全球主要地区激光打孔机产量（2019-2023）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全球主要地区激光打孔机产量（2024-2030）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全球主要地区激光打孔机产量市场份额（2019-2023）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全球主要地区激光打孔机产量市场份额（2024-2030）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全球市场主要厂家激光打孔机产能（2021-2022）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全球市场主要厂家激光打孔机销量（2019-2023）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全球市场主要厂家激光打孔机销量市场份额（2019-2023）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全球市场主要厂家激光打孔机销售收入（2019-2023）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全球市场主要厂家激光打孔机销售收入市场份额（2019-2023）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全球市场主要厂家激光打孔机销售价格（2019-2023）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2023年全球主要厂家激光打孔机收入排名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中国市场主要厂家激光打孔机销量（2019-2023）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中国市场主要厂家激光打孔机销量市场份额（2019-2023）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中国市场主要厂家激光打孔机销售收入（2019-2023）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中国市场主要厂家激光打孔机销售收入市场份额（2019-2023）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2023年中国主要厂家激光打孔机收入排名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中国市场主要厂家激光打孔机销售价格（2019-2023）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全球主要厂家激光打孔机总部及产地分布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全球主要厂家成立时间及激光打孔机商业化日期</w:t>
      </w:r>
      <w:r>
        <w:rPr>
          <w:rFonts w:hint="eastAsia"/>
        </w:rPr>
        <w:br/>
      </w:r>
      <w:r>
        <w:rPr>
          <w:rFonts w:hint="eastAsia"/>
        </w:rPr>
        <w:t>　　表 全球主要厂家激光打孔机产品类型及应用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2023年全球激光打孔机主要厂家市场地位（第一梯队、第二梯队和第三梯队）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全球激光打孔机市场投资、并购等现状分析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全球主要地区激光打孔机销售收入增速：（2019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全球主要地区激光打孔机销售收入（2019-2023）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全球主要地区激光打孔机销售收入市场份额（2019-2023）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全球主要地区激光打孔机收入（2024-2030）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全球主要地区激光打孔机收入市场份额（2024-2030）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全球主要地区激光打孔机销量：2019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全球主要地区激光打孔机销量（2019-2023）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全球主要地区激光打孔机销量市场份额（2019-2023）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全球主要地区激光打孔机销量（2024-2030）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全球主要地区激光打孔机销量份额（2024-2030）</w:t>
      </w:r>
      <w:r>
        <w:rPr>
          <w:rFonts w:hint="eastAsia"/>
        </w:rPr>
        <w:br/>
      </w:r>
      <w:r>
        <w:rPr>
          <w:rFonts w:hint="eastAsia"/>
        </w:rPr>
        <w:t>　　表 激光打孔机厂家（一） 激光打孔机生产基地、销售区域、竞争对手及市场地位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激光打孔机厂家（一） 激光打孔机产品规格、参数及市场应用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激光打孔机厂家（一） 激光打孔机销量、收入、价格（美元/件）及毛利率（2019-2023）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激光打孔机厂家（一）公司简介及主要业务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激光打孔机厂家（一）企业最新动态</w:t>
      </w:r>
      <w:r>
        <w:rPr>
          <w:rFonts w:hint="eastAsia"/>
        </w:rPr>
        <w:br/>
      </w:r>
      <w:r>
        <w:rPr>
          <w:rFonts w:hint="eastAsia"/>
        </w:rPr>
        <w:t>　　表 激光打孔机厂家（二） 激光打孔机生产基地、销售区域、竞争对手及市场地位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激光打孔机厂家（二） 激光打孔机产品规格、参数及市场应用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激光打孔机厂家（二） 激光打孔机销量、收入、价格（美元/件）及毛利率（2019-2023）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激光打孔机厂家（二）公司简介及主要业务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激光打孔机厂家（二）企业最新动态</w:t>
      </w:r>
      <w:r>
        <w:rPr>
          <w:rFonts w:hint="eastAsia"/>
        </w:rPr>
        <w:br/>
      </w:r>
      <w:r>
        <w:rPr>
          <w:rFonts w:hint="eastAsia"/>
        </w:rPr>
        <w:t>　　表 激光打孔机厂家（三） 激光打孔机生产基地、销售区域、竞争对手及市场地位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激光打孔机厂家（三） 激光打孔机产品规格、参数及市场应用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激光打孔机厂家（三） 激光打孔机销量、收入、价格（美元/件）及毛利率（2019-2023）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激光打孔机厂家（三）公司简介及主要业务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激光打孔机厂家（三）公司最新动态</w:t>
      </w:r>
      <w:r>
        <w:rPr>
          <w:rFonts w:hint="eastAsia"/>
        </w:rPr>
        <w:br/>
      </w:r>
      <w:r>
        <w:rPr>
          <w:rFonts w:hint="eastAsia"/>
        </w:rPr>
        <w:t>　　表 激光打孔机厂家（四） 激光打孔机生产基地、销售区域、竞争对手及市场地位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激光打孔机厂家（四） 激光打孔机产品规格、参数及市场应用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激光打孔机厂家（四） 激光打孔机销量、收入、价格（美元/件）及毛利率（2019-2023）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激光打孔机厂家（四）公司简介及主要业务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激光打孔机厂家（四）企业最新动态</w:t>
      </w:r>
      <w:r>
        <w:rPr>
          <w:rFonts w:hint="eastAsia"/>
        </w:rPr>
        <w:br/>
      </w:r>
      <w:r>
        <w:rPr>
          <w:rFonts w:hint="eastAsia"/>
        </w:rPr>
        <w:t>　　表 激光打孔机厂家（五） 激光打孔机生产基地、销售区域、竞争对手及市场地位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激光打孔机厂家（五） 激光打孔机产品规格、参数及市场应用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激光打孔机厂家（五） 激光打孔机销量、收入、价格（美元/件）及毛利率（2019-2023）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激光打孔机厂家（五）公司简介及主要业务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激光打孔机厂家（五）企业最新动态</w:t>
      </w:r>
      <w:r>
        <w:rPr>
          <w:rFonts w:hint="eastAsia"/>
        </w:rPr>
        <w:br/>
      </w:r>
      <w:r>
        <w:rPr>
          <w:rFonts w:hint="eastAsia"/>
        </w:rPr>
        <w:t>　　表 激光打孔机厂家（六） 激光打孔机生产基地、销售区域、竞争对手及市场地位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激光打孔机厂家（六） 激光打孔机产品规格、参数及市场应用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激光打孔机厂家（六） 激光打孔机销量、收入、价格（美元/件）及毛利率（2019-2023）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激光打孔机厂家（六）公司简介及主要业务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激光打孔机厂家（六）企业最新动态</w:t>
      </w:r>
      <w:r>
        <w:rPr>
          <w:rFonts w:hint="eastAsia"/>
        </w:rPr>
        <w:br/>
      </w:r>
      <w:r>
        <w:rPr>
          <w:rFonts w:hint="eastAsia"/>
        </w:rPr>
        <w:t>　　表 激光打孔机厂家（七） 激光打孔机生产基地、销售区域、竞争对手及市场地位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激光打孔机厂家（七） 激光打孔机产品规格、参数及市场应用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激光打孔机厂家（七） 激光打孔机销量、收入、价格（美元/件）及毛利率（2019-2023）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激光打孔机厂家（七）公司简介及主要业务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激光打孔机厂家（七）企业最新动态</w:t>
      </w:r>
      <w:r>
        <w:rPr>
          <w:rFonts w:hint="eastAsia"/>
        </w:rPr>
        <w:br/>
      </w:r>
      <w:r>
        <w:rPr>
          <w:rFonts w:hint="eastAsia"/>
        </w:rPr>
        <w:t>　　表 激光打孔机厂家（八） 激光打孔机生产基地、销售区域、竞争对手及市场地位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激光打孔机厂家（八） 激光打孔机产品规格、参数及市场应用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激光打孔机厂家（八） 激光打孔机销量、收入、价格（美元/件）及毛利率（2019-2023）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激光打孔机厂家（八）公司简介及主要业务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激光打孔机厂家（八）企业最新动态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全球不同产品类型激光打孔机销量（2019-2023）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全球不同产品类型激光打孔机销量市场份额（2019-2023）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全球不同产品类型激光打孔机销量预测（2024-2030）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全球不同产品类型激光打孔机销量市场份额预测（2024-2030）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全球不同产品类型激光打孔机收入（2019-2023）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全球不同产品类型激光打孔机收入市场份额（2019-2023）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全球不同产品类型激光打孔机收入预测（2024-2030）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全球不同类型激光打孔机收入市场份额预测（2024-2030）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全球不同应用激光打孔机销量（2019-2023年）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全球不同应用激光打孔机销量市场份额（2019-2023）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全球不同应用激光打孔机销量预测（2024-2030）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全球不同应用激光打孔机销量市场份额预测（2024-2030）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全球不同应用激光打孔机收入（2019-2023年）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全球不同应用激光打孔机收入市场份额（2019-2023）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全球不同应用激光打孔机收入预测（2024-2030）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全球不同应用激光打孔机收入市场份额预测（2024-2030）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激光打孔机上游原料供应商及联系方式列表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激光打孔机典型客户列表</w:t>
      </w:r>
      <w:r>
        <w:rPr>
          <w:rFonts w:hint="eastAsia"/>
        </w:rPr>
        <w:br/>
      </w:r>
      <w:r>
        <w:rPr>
          <w:rFonts w:hint="eastAsia"/>
        </w:rPr>
        <w:t>　　表 激光打孔机主要销售模式及销售渠道</w:t>
      </w:r>
      <w:r>
        <w:rPr>
          <w:rFonts w:hint="eastAsia"/>
        </w:rPr>
        <w:br/>
      </w:r>
      <w:r>
        <w:rPr>
          <w:rFonts w:hint="eastAsia"/>
        </w:rPr>
        <w:t>　　表 激光打孔机行业发展机遇及主要驱动因素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激光打孔机行业发展面临的风险</w:t>
      </w:r>
      <w:r>
        <w:rPr>
          <w:rFonts w:hint="eastAsia"/>
        </w:rPr>
        <w:br/>
      </w:r>
      <w:r>
        <w:rPr>
          <w:rFonts w:hint="eastAsia"/>
        </w:rPr>
        <w:t>　　表 激光打孔机行业政策分析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9e3b708a14d0c" w:history="1">
        <w:r>
          <w:rPr>
            <w:rStyle w:val="Hyperlink"/>
          </w:rPr>
          <w:t>2024-2030年全球与中国激光打孔机行业现状及前景趋势报告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9e3b708a14d0c" w:history="1">
        <w:r>
          <w:rPr>
            <w:rStyle w:val="Hyperlink"/>
          </w:rPr>
          <w:t>https://www.20087.com/7/55/JiGuangDaKongJiDeXianZhuangYuQianJing.html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25a751b61426d" w:history="1">
      <w:r>
        <w:rPr>
          <w:rStyle w:val="Hyperlink"/>
        </w:rPr>
        <w:t>2024-2030年全球与中国激光打孔机行业现状及前景趋势报告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GuangDaKongJiDeXianZhuangYuQianJing.html" TargetMode="External" Id="Rc639e3b708a1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GuangDaKongJiDeXianZhuangYuQianJing.html" TargetMode="External" Id="R8b125a751b61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2024-08-28T09:02:17Z</dcterms:created>
  <dcterms:modified xsi:type="dcterms:W3CDTF">2024-08-28T10:02:17Z</dcterms:modified>
  <dc:subject>2024-2030年全球与中国激光打孔机行业现状及前景趋势报告</dc:subject>
  <dc:title>2024-2030年全球与中国激光打孔机行业现状及前景趋势报告</dc:title>
  <cp:keywords>2024-2030年全球与中国激光打孔机行业现状及前景趋势报告</cp:keywords>
  <dc:description>2024-2030年全球与中国激光打孔机行业现状及前景趋势报告</dc:description>
</cp:coreProperties>
</file>