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59b65965948fd" w:history="1">
              <w:r>
                <w:rPr>
                  <w:rStyle w:val="Hyperlink"/>
                </w:rPr>
                <w:t>中国蓄电池管理系统行业市场分析与发展前景预测报告（2025-2031年）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59b65965948fd" w:history="1">
              <w:r>
                <w:rPr>
                  <w:rStyle w:val="Hyperlink"/>
                </w:rPr>
                <w:t>中国蓄电池管理系统行业市场分析与发展前景预测报告（2025-2031年）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59b65965948fd" w:history="1">
                <w:r>
                  <w:rPr>
                    <w:rStyle w:val="Hyperlink"/>
                  </w:rPr>
                  <w:t>https://www.20087.com/1/91/XuDianChiGuanLiXiTongFaZhanXianZhuangQianJing.html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管理系统(BMS)是电动车、储能系统和各种电池应用中的关键技术，负责监控电池的状态，执行电池均衡，防止过充电和过放电，并通过热管理确保电池在最佳温度范围内运行。随着电动车(EV)和混合动力车(HEV)市场的快速增长，以及可再生能源与储能系统的需求增加，BMS技术得到了迅猛发展。目前，BMS系统不仅提高了电池的效率和安全性，还延长了电池的使用寿命，降低了整体拥有成本。</w:t>
      </w:r>
      <w:r>
        <w:rPr>
          <w:rFonts w:hint="eastAsia"/>
        </w:rPr>
        <w:br/>
      </w:r>
      <w:r>
        <w:rPr>
          <w:rFonts w:hint="eastAsia"/>
        </w:rPr>
        <w:t>　　未来，BMS将朝着更高的智能化和集成化方向发展。通过与车辆的其他系统深度集成，BMS将能够实现更精确的预测性维护，减少电池故障，提高整个系统的可靠性和效率。此外，AI和机器学习技术的应用将使BMS能够根据驾驶行为和环境条件动态调整电池管理策略，进一步优化电池性能。同时，随着无线充电和车辆到电网(V2G)技术的成熟，BMS的通信能力和能量管理功能将变得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59b65965948fd" w:history="1">
        <w:r>
          <w:rPr>
            <w:rStyle w:val="Hyperlink"/>
          </w:rPr>
          <w:t>中国蓄电池管理系统行业市场分析与发展前景预测报告（2025-2031年）</w:t>
        </w:r>
      </w:hyperlink>
      <w:r>
        <w:rPr>
          <w:rFonts w:hint="eastAsia"/>
        </w:rPr>
        <w:t>》基于统计局、相关行业协会及科研机构的详实数据，系统呈现蓄电池管理系统行业市场规模、技术发展现状及未来趋势，客观分析蓄电池管理系统行业竞争格局与主要企业经营状况。报告从蓄电池管理系统供需关系、政策环境等维度，评估了蓄电池管理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蓄电池管理系统行业概述</w:t>
      </w:r>
      <w:r>
        <w:rPr>
          <w:rFonts w:hint="eastAsia"/>
        </w:rPr>
        <w:br/>
      </w:r>
      <w:r>
        <w:rPr>
          <w:rFonts w:hint="eastAsia"/>
        </w:rPr>
        <w:t>　　第一节 蓄电池管理系统定义与分类</w:t>
      </w:r>
      <w:r>
        <w:rPr>
          <w:rFonts w:hint="eastAsia"/>
        </w:rPr>
        <w:br/>
      </w:r>
      <w:r>
        <w:rPr>
          <w:rFonts w:hint="eastAsia"/>
        </w:rPr>
        <w:t>　　第二节 蓄电池管理系统应用领域</w:t>
      </w:r>
      <w:r>
        <w:rPr>
          <w:rFonts w:hint="eastAsia"/>
        </w:rPr>
        <w:br/>
      </w:r>
      <w:r>
        <w:rPr>
          <w:rFonts w:hint="eastAsia"/>
        </w:rPr>
        <w:t>　　第三节 蓄电池管理系统行业经济指标分析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一、蓄电池管理系统行业赢利性评估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二、蓄电池管理系统行业成长速度分析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三、蓄电池管理系统附加值提升空间探讨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四、蓄电池管理系统行业进入壁垒分析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五、蓄电池管理系统行业风险性评估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六、蓄电池管理系统行业周期性分析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七、蓄电池管理系统行业竞争程度指标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八、蓄电池管理系统行业成熟度综合分析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蓄电池管理系统产业链及经营模式分析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三、蓄电池管理系统销售模式与渠道策略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全球蓄电池管理系统市场发展分析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2024-2025年全球蓄电池管理系统行业发展分析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一、全球蓄电池管理系统行业市场规模与趋势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二、全球蓄电池管理系统行业发展特点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三、全球蓄电池管理系统行业竞争格局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主要国家与地区蓄电池管理系统市场分析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2025-2031年全球蓄电池管理系统行业发展趋势与前景预测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一、蓄电池管理系统行业发展趋势</w:t>
      </w:r>
      <w:r>
        <w:rPr>
          <w:rFonts w:hint="eastAsia"/>
        </w:rPr>
        <w:br/>
      </w:r>
      <w:r>
        <w:rPr>
          <w:rFonts w:hint="eastAsia"/>
        </w:rPr>
        <w:t>　　　　二、蓄电池管理系统行业发展潜力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2024-2025年蓄电池管理系统产能与投资动态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一、国内蓄电池管理系统产能现状与利用效率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二、蓄电池管理系统产能扩张与投资动态分析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2025-2031年蓄电池管理系统行业产量统计与趋势预测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一、2019-2024年蓄电池管理系统行业产量与增长趋势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1、2019-2024年蓄电池管理系统产量及增长趋势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2、2019-2024年蓄电池管理系统细分产品产量及份额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二、蓄电池管理系统产量影响因素分析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三、2025-2031年蓄电池管理系统产量预测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2025-2031年蓄电池管理系统市场需求与销售分析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一、2024-2025年蓄电池管理系统行业需求现状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二、蓄电池管理系统客户群体与需求特点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三、2019-2024年蓄电池管理系统行业销售规模分析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四、2025-2031年蓄电池管理系统市场增长潜力与规模预测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2024-2025年蓄电池管理系统行业技术发展现状及趋势分析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蓄电池管理系统行业技术发展方向、趋势预测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一、2024-2025年蓄电池管理系统主要细分产品市场现状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一、2019-2024年蓄电池管理系统市场价格走势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蓄电池管理系统定价策略与方法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2025-2031年蓄电池管理系统价格竞争态势与趋势预测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2024-2025年重点区域蓄电池管理系统市场发展概况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2019-2024年中国蓄电池管理系统行业进出口情况分析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蓄电池管理系统行业进口规模与来源分析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一、2019-2024年蓄电池管理系统进口规模分析</w:t>
      </w:r>
      <w:r>
        <w:rPr>
          <w:rFonts w:hint="eastAsia"/>
        </w:rPr>
        <w:br/>
      </w:r>
      <w:r>
        <w:rPr>
          <w:rFonts w:hint="eastAsia"/>
        </w:rPr>
        <w:t>　　　　二、蓄电池管理系统主要进口来源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蓄电池管理系统行业出口规模与目的地分析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一、2019-2024年蓄电池管理系统出口规模分析</w:t>
      </w:r>
      <w:r>
        <w:rPr>
          <w:rFonts w:hint="eastAsia"/>
        </w:rPr>
        <w:br/>
      </w:r>
      <w:r>
        <w:rPr>
          <w:rFonts w:hint="eastAsia"/>
        </w:rPr>
        <w:t>　　　　二、蓄电池管理系统主要出口目的地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2019-2024年中国蓄电池管理系统总体规模与财务指标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中国蓄电池管理系统行业总体规模分析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一、蓄电池管理系统企业数量与结构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二、蓄电池管理系统从业人员规模</w:t>
      </w:r>
      <w:r>
        <w:rPr>
          <w:rFonts w:hint="eastAsia"/>
        </w:rPr>
        <w:br/>
      </w:r>
      <w:r>
        <w:rPr>
          <w:rFonts w:hint="eastAsia"/>
        </w:rPr>
        <w:t>　　　　三、蓄电池管理系统行业资产状况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中国蓄电池管理系统行业财务指标总体分析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蓄电池管理系统行业重点企业经营状况分析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蓄电池管理系统领先企业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蓄电池管理系统标杆企业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蓄电池管理系统代表企业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蓄电池管理系统龙头企业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中国蓄电池管理系统行业竞争格局分析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2024-2025年蓄电池管理系统行业竞争力分析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一、蓄电池管理系统供应商议价能力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四、蓄电池管理系统替代品威胁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2019-2024年蓄电池管理系统行业企业并购活动分析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2024-2025年蓄电池管理系统行业会展与招投标活动分析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一、蓄电池管理系统行业会展活动及其市场影响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2025年中国蓄电池管理系统企业发展策略分析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蓄电池管理系统市场策略分析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一、蓄电池管理系统市场定位与拓展策略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二、蓄电池管理系统市场细分与目标客户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蓄电池管理系统销售策略分析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一、蓄电池管理系统销售渠道与网络建设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提高蓄电池管理系统企业竞争力建议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一、蓄电池管理系统技术创新与管理优化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蓄电池管理系统品牌战略思考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一、蓄电池管理系统品牌建设与维护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二、蓄电池管理系统品牌影响力与市场竞争力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中国蓄电池管理系统行业风险与对策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蓄电池管理系统行业SWOT分析</w:t>
      </w:r>
      <w:r>
        <w:rPr>
          <w:rFonts w:hint="eastAsia"/>
        </w:rPr>
        <w:br/>
      </w:r>
      <w:r>
        <w:rPr>
          <w:rFonts w:hint="eastAsia"/>
        </w:rPr>
        <w:t>　　　　一、蓄电池管理系统行业优势分析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二、蓄电池管理系统行业劣势分析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三、蓄电池管理系统市场机会探索</w:t>
      </w:r>
      <w:r>
        <w:rPr>
          <w:rFonts w:hint="eastAsia"/>
        </w:rPr>
        <w:br/>
      </w:r>
      <w:r>
        <w:rPr>
          <w:rFonts w:hint="eastAsia"/>
        </w:rPr>
        <w:t>　　　　四、蓄电池管理系统市场威胁评估</w:t>
      </w:r>
      <w:r>
        <w:rPr>
          <w:rFonts w:hint="eastAsia"/>
        </w:rPr>
        <w:br/>
      </w:r>
      <w:r>
        <w:rPr>
          <w:rFonts w:hint="eastAsia"/>
        </w:rPr>
        <w:t>　　第二节 蓄电池管理系统行业风险及对策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2025-2031年中国蓄电池管理系统行业前景与发展趋势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蓄电池管理系统行业发展环境分析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2025-2031年蓄电池管理系统行业发展趋势与方向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一、蓄电池管理系统行业发展方向预测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二、蓄电池管理系统发展趋势分析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2025-2031年蓄电池管理系统行业发展潜力与机遇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一、蓄电池管理系统市场发展潜力评估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二、蓄电池管理系统新兴市场与机遇探索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蓄电池管理系统行业研究结论与建议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[^中^智^林^]蓄电池管理系统行业发展建议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蓄电池管理系统介绍</w:t>
      </w:r>
      <w:r>
        <w:rPr>
          <w:rFonts w:hint="eastAsia"/>
        </w:rPr>
        <w:br/>
      </w:r>
      <w:r>
        <w:rPr>
          <w:rFonts w:hint="eastAsia"/>
        </w:rPr>
        <w:t>　　图表 蓄电池管理系统图片</w:t>
      </w:r>
      <w:r>
        <w:rPr>
          <w:rFonts w:hint="eastAsia"/>
        </w:rPr>
        <w:br/>
      </w:r>
      <w:r>
        <w:rPr>
          <w:rFonts w:hint="eastAsia"/>
        </w:rPr>
        <w:t>　　图表 蓄电池管理系统种类</w:t>
      </w:r>
      <w:r>
        <w:rPr>
          <w:rFonts w:hint="eastAsia"/>
        </w:rPr>
        <w:br/>
      </w:r>
      <w:r>
        <w:rPr>
          <w:rFonts w:hint="eastAsia"/>
        </w:rPr>
        <w:t>　　图表 蓄电池管理系统发展历程</w:t>
      </w:r>
      <w:r>
        <w:rPr>
          <w:rFonts w:hint="eastAsia"/>
        </w:rPr>
        <w:br/>
      </w:r>
      <w:r>
        <w:rPr>
          <w:rFonts w:hint="eastAsia"/>
        </w:rPr>
        <w:t>　　图表 蓄电池管理系统用途 应用</w:t>
      </w:r>
      <w:r>
        <w:rPr>
          <w:rFonts w:hint="eastAsia"/>
        </w:rPr>
        <w:br/>
      </w:r>
      <w:r>
        <w:rPr>
          <w:rFonts w:hint="eastAsia"/>
        </w:rPr>
        <w:t>　　图表 蓄电池管理系统政策</w:t>
      </w:r>
      <w:r>
        <w:rPr>
          <w:rFonts w:hint="eastAsia"/>
        </w:rPr>
        <w:br/>
      </w:r>
      <w:r>
        <w:rPr>
          <w:rFonts w:hint="eastAsia"/>
        </w:rPr>
        <w:t>　　图表 蓄电池管理系统技术 专利情况</w:t>
      </w:r>
      <w:r>
        <w:rPr>
          <w:rFonts w:hint="eastAsia"/>
        </w:rPr>
        <w:br/>
      </w:r>
      <w:r>
        <w:rPr>
          <w:rFonts w:hint="eastAsia"/>
        </w:rPr>
        <w:t>　　图表 蓄电池管理系统标准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2019-2024年中国蓄电池管理系统市场规模分析</w:t>
      </w:r>
      <w:r>
        <w:rPr>
          <w:rFonts w:hint="eastAsia"/>
        </w:rPr>
        <w:br/>
      </w:r>
      <w:r>
        <w:rPr>
          <w:rFonts w:hint="eastAsia"/>
        </w:rPr>
        <w:t>　　图表 蓄电池管理系统产业链分析</w:t>
      </w:r>
      <w:r>
        <w:rPr>
          <w:rFonts w:hint="eastAsia"/>
        </w:rPr>
        <w:br/>
      </w:r>
      <w:r>
        <w:rPr>
          <w:rFonts w:hint="eastAsia"/>
        </w:rPr>
        <w:t>　　图表 2019-2024年蓄电池管理系统市场容量分析</w:t>
      </w:r>
      <w:r>
        <w:rPr>
          <w:rFonts w:hint="eastAsia"/>
        </w:rPr>
        <w:br/>
      </w:r>
      <w:r>
        <w:rPr>
          <w:rFonts w:hint="eastAsia"/>
        </w:rPr>
        <w:t>　　图表 蓄电池管理系统品牌</w:t>
      </w:r>
      <w:r>
        <w:rPr>
          <w:rFonts w:hint="eastAsia"/>
        </w:rPr>
        <w:br/>
      </w:r>
      <w:r>
        <w:rPr>
          <w:rFonts w:hint="eastAsia"/>
        </w:rPr>
        <w:t>　　图表 蓄电池管理系统生产现状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2019-2024年中国蓄电池管理系统市场需求情况</w:t>
      </w:r>
      <w:r>
        <w:rPr>
          <w:rFonts w:hint="eastAsia"/>
        </w:rPr>
        <w:br/>
      </w:r>
      <w:r>
        <w:rPr>
          <w:rFonts w:hint="eastAsia"/>
        </w:rPr>
        <w:t>　　图表 蓄电池管理系统价格走势</w:t>
      </w:r>
      <w:r>
        <w:rPr>
          <w:rFonts w:hint="eastAsia"/>
        </w:rPr>
        <w:br/>
      </w:r>
      <w:r>
        <w:rPr>
          <w:rFonts w:hint="eastAsia"/>
        </w:rPr>
        <w:t>　　图表 2025年中国蓄电池管理系统公司数量统计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蓄电池管理系统成本和利润分析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华东地区蓄电池管理系统市场规模及增长情况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华东地区蓄电池管理系统市场需求情况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华南地区蓄电池管理系统市场规模及增长情况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华南地区蓄电池管理系统需求情况</w:t>
      </w:r>
      <w:r>
        <w:rPr>
          <w:rFonts w:hint="eastAsia"/>
        </w:rPr>
        <w:br/>
      </w:r>
      <w:r>
        <w:rPr>
          <w:rFonts w:hint="eastAsia"/>
        </w:rPr>
        <w:t>　　图表 华北地区蓄电池管理系统市场规模及增长情况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华北地区蓄电池管理系统需求情况</w:t>
      </w:r>
      <w:r>
        <w:rPr>
          <w:rFonts w:hint="eastAsia"/>
        </w:rPr>
        <w:br/>
      </w:r>
      <w:r>
        <w:rPr>
          <w:rFonts w:hint="eastAsia"/>
        </w:rPr>
        <w:t>　　图表 华中地区蓄电池管理系统市场规模及增长情况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华中地区蓄电池管理系统市场需求情况</w:t>
      </w:r>
      <w:r>
        <w:rPr>
          <w:rFonts w:hint="eastAsia"/>
        </w:rPr>
        <w:br/>
      </w:r>
      <w:r>
        <w:rPr>
          <w:rFonts w:hint="eastAsia"/>
        </w:rPr>
        <w:t>　　图表 蓄电池管理系统招标、中标情况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2019-2024年中国蓄电池管理系统出口数据分析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2025年中国蓄电池管理系统进口来源国家及地区分析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2025年中国蓄电池管理系统出口目的国家及地区分析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蓄电池管理系统最新消息</w:t>
      </w:r>
      <w:r>
        <w:rPr>
          <w:rFonts w:hint="eastAsia"/>
        </w:rPr>
        <w:br/>
      </w:r>
      <w:r>
        <w:rPr>
          <w:rFonts w:hint="eastAsia"/>
        </w:rPr>
        <w:t>　　图表 蓄电池管理系统企业简介</w:t>
      </w:r>
      <w:r>
        <w:rPr>
          <w:rFonts w:hint="eastAsia"/>
        </w:rPr>
        <w:br/>
      </w:r>
      <w:r>
        <w:rPr>
          <w:rFonts w:hint="eastAsia"/>
        </w:rPr>
        <w:t>　　图表 企业蓄电池管理系统产品</w:t>
      </w:r>
      <w:r>
        <w:rPr>
          <w:rFonts w:hint="eastAsia"/>
        </w:rPr>
        <w:br/>
      </w:r>
      <w:r>
        <w:rPr>
          <w:rFonts w:hint="eastAsia"/>
        </w:rPr>
        <w:t>　　图表 蓄电池管理系统企业经营情况</w:t>
      </w:r>
      <w:r>
        <w:rPr>
          <w:rFonts w:hint="eastAsia"/>
        </w:rPr>
        <w:br/>
      </w:r>
      <w:r>
        <w:rPr>
          <w:rFonts w:hint="eastAsia"/>
        </w:rPr>
        <w:t>　　图表 蓄电池管理系统企业(二)简介</w:t>
      </w:r>
      <w:r>
        <w:rPr>
          <w:rFonts w:hint="eastAsia"/>
        </w:rPr>
        <w:br/>
      </w:r>
      <w:r>
        <w:rPr>
          <w:rFonts w:hint="eastAsia"/>
        </w:rPr>
        <w:t>　　图表 企业蓄电池管理系统产品型号</w:t>
      </w:r>
      <w:r>
        <w:rPr>
          <w:rFonts w:hint="eastAsia"/>
        </w:rPr>
        <w:br/>
      </w:r>
      <w:r>
        <w:rPr>
          <w:rFonts w:hint="eastAsia"/>
        </w:rPr>
        <w:t>　　图表 蓄电池管理系统企业(二)经营情况</w:t>
      </w:r>
      <w:r>
        <w:rPr>
          <w:rFonts w:hint="eastAsia"/>
        </w:rPr>
        <w:br/>
      </w:r>
      <w:r>
        <w:rPr>
          <w:rFonts w:hint="eastAsia"/>
        </w:rPr>
        <w:t>　　图表 蓄电池管理系统企业(三)调研</w:t>
      </w:r>
      <w:r>
        <w:rPr>
          <w:rFonts w:hint="eastAsia"/>
        </w:rPr>
        <w:br/>
      </w:r>
      <w:r>
        <w:rPr>
          <w:rFonts w:hint="eastAsia"/>
        </w:rPr>
        <w:t>　　图表 企业蓄电池管理系统产品规格</w:t>
      </w:r>
      <w:r>
        <w:rPr>
          <w:rFonts w:hint="eastAsia"/>
        </w:rPr>
        <w:br/>
      </w:r>
      <w:r>
        <w:rPr>
          <w:rFonts w:hint="eastAsia"/>
        </w:rPr>
        <w:t>　　图表 蓄电池管理系统企业(三)经营情况</w:t>
      </w:r>
      <w:r>
        <w:rPr>
          <w:rFonts w:hint="eastAsia"/>
        </w:rPr>
        <w:br/>
      </w:r>
      <w:r>
        <w:rPr>
          <w:rFonts w:hint="eastAsia"/>
        </w:rPr>
        <w:t>　　图表 蓄电池管理系统企业(四)介绍</w:t>
      </w:r>
      <w:r>
        <w:rPr>
          <w:rFonts w:hint="eastAsia"/>
        </w:rPr>
        <w:br/>
      </w:r>
      <w:r>
        <w:rPr>
          <w:rFonts w:hint="eastAsia"/>
        </w:rPr>
        <w:t>　　图表 企业蓄电池管理系统产品参数</w:t>
      </w:r>
      <w:r>
        <w:rPr>
          <w:rFonts w:hint="eastAsia"/>
        </w:rPr>
        <w:br/>
      </w:r>
      <w:r>
        <w:rPr>
          <w:rFonts w:hint="eastAsia"/>
        </w:rPr>
        <w:t>　　图表 蓄电池管理系统企业(四)经营情况</w:t>
      </w:r>
      <w:r>
        <w:rPr>
          <w:rFonts w:hint="eastAsia"/>
        </w:rPr>
        <w:br/>
      </w:r>
      <w:r>
        <w:rPr>
          <w:rFonts w:hint="eastAsia"/>
        </w:rPr>
        <w:t>　　图表 蓄电池管理系统企业(五)简介</w:t>
      </w:r>
      <w:r>
        <w:rPr>
          <w:rFonts w:hint="eastAsia"/>
        </w:rPr>
        <w:br/>
      </w:r>
      <w:r>
        <w:rPr>
          <w:rFonts w:hint="eastAsia"/>
        </w:rPr>
        <w:t>　　图表 企业蓄电池管理系统业务</w:t>
      </w:r>
      <w:r>
        <w:rPr>
          <w:rFonts w:hint="eastAsia"/>
        </w:rPr>
        <w:br/>
      </w:r>
      <w:r>
        <w:rPr>
          <w:rFonts w:hint="eastAsia"/>
        </w:rPr>
        <w:t>　　图表 蓄电池管理系统企业(五)经营情况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蓄电池管理系统特点</w:t>
      </w:r>
      <w:r>
        <w:rPr>
          <w:rFonts w:hint="eastAsia"/>
        </w:rPr>
        <w:br/>
      </w:r>
      <w:r>
        <w:rPr>
          <w:rFonts w:hint="eastAsia"/>
        </w:rPr>
        <w:t>　　图表 蓄电池管理系统优缺点</w:t>
      </w:r>
      <w:r>
        <w:rPr>
          <w:rFonts w:hint="eastAsia"/>
        </w:rPr>
        <w:br/>
      </w:r>
      <w:r>
        <w:rPr>
          <w:rFonts w:hint="eastAsia"/>
        </w:rPr>
        <w:t>　　图表 蓄电池管理系统行业生命周期</w:t>
      </w:r>
      <w:r>
        <w:rPr>
          <w:rFonts w:hint="eastAsia"/>
        </w:rPr>
        <w:br/>
      </w:r>
      <w:r>
        <w:rPr>
          <w:rFonts w:hint="eastAsia"/>
        </w:rPr>
        <w:t>　　图表 蓄电池管理系统上游、下游分析</w:t>
      </w:r>
      <w:r>
        <w:rPr>
          <w:rFonts w:hint="eastAsia"/>
        </w:rPr>
        <w:br/>
      </w:r>
      <w:r>
        <w:rPr>
          <w:rFonts w:hint="eastAsia"/>
        </w:rPr>
        <w:t>　　图表 蓄电池管理系统投资、并购现状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2025-2031年中国蓄电池管理系统产能预测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2025-2031年中国蓄电池管理系统产量预测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2025-2031年中国蓄电池管理系统需求量预测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2025-2031年中国蓄电池管理系统销量预测</w:t>
      </w:r>
      <w:r>
        <w:rPr>
          <w:rFonts w:hint="eastAsia"/>
        </w:rPr>
        <w:br/>
      </w:r>
      <w:r>
        <w:rPr>
          <w:rFonts w:hint="eastAsia"/>
        </w:rPr>
        <w:t>　　图表 蓄电池管理系统优势、劣势、机会、威胁分析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蓄电池管理系统发展前景</w:t>
      </w:r>
      <w:r>
        <w:rPr>
          <w:rFonts w:hint="eastAsia"/>
        </w:rPr>
        <w:br/>
      </w:r>
      <w:r>
        <w:rPr>
          <w:rFonts w:hint="eastAsia"/>
        </w:rPr>
        <w:t>　　图表 蓄电池管理系统发展趋势预测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2025-2031年中国蓄电池管理系统市场规模预测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59b65965948fd" w:history="1">
        <w:r>
          <w:rPr>
            <w:rStyle w:val="Hyperlink"/>
          </w:rPr>
          <w:t>中国蓄电池管理系统行业市场分析与发展前景预测报告（2025-2031年）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59b65965948fd" w:history="1">
        <w:r>
          <w:rPr>
            <w:rStyle w:val="Hyperlink"/>
          </w:rPr>
          <w:t>https://www.20087.com/1/91/XuDianChiGuanLiXiTongFaZhanXianZhuangQianJing.html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监测系统、蓄电池管理系统的作用、煋航电池修复中心、蓄电池管理系统的功能包括、新能源汽车电池管理系统、蓄电池管理系统的硬件包括、蓄电池充放电试验、动力电池管理系统、12v150ah蓄电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400f9f394b32" w:history="1">
      <w:r>
        <w:rPr>
          <w:rStyle w:val="Hyperlink"/>
        </w:rPr>
        <w:t>中国蓄电池管理系统行业市场分析与发展前景预测报告（2025-2031年）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uDianChiGuanLiXiTongFaZhanXianZhuangQianJing.html" TargetMode="External" Id="R00759b65965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uDianChiGuanLiXiTongFaZhanXianZhuangQianJing.html" TargetMode="External" Id="Re4f2400f9f3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2025-05-28T08:44:10Z</dcterms:created>
  <dcterms:modified xsi:type="dcterms:W3CDTF">2025-05-28T09:44:10Z</dcterms:modified>
  <dc:subject>中国蓄电池管理系统行业市场分析与发展前景预测报告（2025-2031年）</dc:subject>
  <dc:title>中国蓄电池管理系统行业市场分析与发展前景预测报告（2025-2031年）</dc:title>
  <cp:keywords>中国蓄电池管理系统行业市场分析与发展前景预测报告（2025-2031年）</cp:keywords>
  <dc:description>中国蓄电池管理系统行业市场分析与发展前景预测报告（2025-2031年）</dc:description>
</cp:coreProperties>
</file>