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4c4b5ea2e64896" w:history="1">
              <w:r>
                <w:rPr>
                  <w:rStyle w:val="Hyperlink"/>
                </w:rPr>
                <w:t>2027-2032年全球与中国三相低压电机行业现状分析及发展趋势研究报告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4c4b5ea2e64896" w:history="1">
              <w:r>
                <w:rPr>
                  <w:rStyle w:val="Hyperlink"/>
                </w:rPr>
                <w:t>2027-2032年全球与中国三相低压电机行业现状分析及发展趋势研究报告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4c4b5ea2e64896" w:history="1">
                <w:r>
                  <w:rPr>
                    <w:rStyle w:val="Hyperlink"/>
                  </w:rPr>
                  <w:t>https://www.20087.com/9/30/SanXiangDiYaDianJiXianZhuangJiFaZhanQuShi.html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三相低压电机是工业领域应用最广泛的动力设备，额定电压通常在1000V以下，涵盖异步电机、永磁同步电机及同步磁阻电机等类型。国内现行强制性能效标准GB 18613-2020已将IE3设为最低准入等级，IE4为目标能效，IE5为最高等级。2026年起新采购低压异步电机政策引导须满足IE4能效要求，推动高效电机替代加速。当前行业供给端呈现IE3产品存量庞大、IE4/IE5产品占比提升、永磁同步与磁阻电机应用扩大的特征。下游需求受光伏、锂电投资节奏调整影响有所承压，但暖通、纺织、水务及流程工业节能改造需求保持韧性。行业竞争焦点从价格转向系统能效、变频适配、绝缘可靠性及数字化交付能力。</w:t>
      </w:r>
      <w:r>
        <w:rPr>
          <w:rFonts w:hint="eastAsia"/>
        </w:rPr>
        <w:br/>
      </w:r>
      <w:r>
        <w:rPr>
          <w:rFonts w:hint="eastAsia"/>
        </w:rPr>
        <w:t>　　未来，三相低压电机将向超高能效、永磁化、智能化与系统级节能方向升级。市场调研网指出，能效端，IE4普及与IE5渗透将成主流，高磁感低损耗硅钢片、铜转子技术及高效冷却设计将持续优化满载与部分负载效率。技术端，永磁同步电机在变频调速场景占比提升，同步磁阻电机凭借无稀土优势在特定领域扩大应用。智能端，内置传感器、能效监测接口、数字孪生模型及预测性维护功能将成为高端产品标配，支持"电机+驱动+负载"系统级能效优化。应用端，工业节能改造、绿色工厂建设及出口合规需求将驱动高效电机替换潮。具备高效电磁设计、变频绝缘技术及数字化服务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4c4b5ea2e64896" w:history="1">
        <w:r>
          <w:rPr>
            <w:rStyle w:val="Hyperlink"/>
          </w:rPr>
          <w:t>2027-2032年全球与中国三相低压电机行业现状分析及发展趋势研究报告</w:t>
        </w:r>
      </w:hyperlink>
      <w:r>
        <w:rPr>
          <w:rFonts w:hint="eastAsia"/>
        </w:rPr>
        <w:t>》，2027年三相低压电机行业市场规模达 亿元，预计2032年市场规模将达 亿元，期间年均复合增长率（CAGR）达 %。报告系统梳理了三相低压电机产业链的整体结构，详细解读了三相低压电机市场规模、需求动态及价格波动的影响因素。报告基于三相低压电机行业现状，结合技术发展与应用趋势，对三相低压电机市场前景和未来发展方向进行了预测。同时，报告重点分析了行业重点企业的竞争策略、市场集中度及品牌表现，并对三相低压电机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三相低压电机市场概述</w:t>
      </w:r>
      <w:r>
        <w:rPr>
          <w:rFonts w:hint="eastAsia"/>
        </w:rPr>
        <w:br/>
      </w:r>
      <w:r>
        <w:rPr>
          <w:rFonts w:hint="eastAsia"/>
        </w:rPr>
        <w:t>　　1.1 三相低压电机行业概述及统计范围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按照不同产品类型，三相低压电机主要可以分为如下几个类别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全球不同产品类型三相低压电机规模增长趋势2021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同步</w:t>
      </w:r>
      <w:r>
        <w:rPr>
          <w:rFonts w:hint="eastAsia"/>
        </w:rPr>
        <w:br/>
      </w:r>
      <w:r>
        <w:rPr>
          <w:rFonts w:hint="eastAsia"/>
        </w:rPr>
        <w:t>　　　　1.2.3 异步</w:t>
      </w:r>
      <w:r>
        <w:rPr>
          <w:rFonts w:hint="eastAsia"/>
        </w:rPr>
        <w:br/>
      </w:r>
      <w:r>
        <w:rPr>
          <w:rFonts w:hint="eastAsia"/>
        </w:rPr>
        <w:t>　　1.3 按照不同输出功率，三相低压电机主要可以分为如下几个类别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全球不同输出功率三相低压电机规模增长趋势2021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&lt;0.75 kW</w:t>
      </w:r>
      <w:r>
        <w:rPr>
          <w:rFonts w:hint="eastAsia"/>
        </w:rPr>
        <w:br/>
      </w:r>
      <w:r>
        <w:rPr>
          <w:rFonts w:hint="eastAsia"/>
        </w:rPr>
        <w:t>　　　　1.3.3 0.75–7.5 kW</w:t>
      </w:r>
      <w:r>
        <w:rPr>
          <w:rFonts w:hint="eastAsia"/>
        </w:rPr>
        <w:br/>
      </w:r>
      <w:r>
        <w:rPr>
          <w:rFonts w:hint="eastAsia"/>
        </w:rPr>
        <w:t>　　　　1.3.4 7.5–75 kW</w:t>
      </w:r>
      <w:r>
        <w:rPr>
          <w:rFonts w:hint="eastAsia"/>
        </w:rPr>
        <w:br/>
      </w:r>
      <w:r>
        <w:rPr>
          <w:rFonts w:hint="eastAsia"/>
        </w:rPr>
        <w:t>　　　　1.3.5 75–200 kW</w:t>
      </w:r>
      <w:r>
        <w:rPr>
          <w:rFonts w:hint="eastAsia"/>
        </w:rPr>
        <w:br/>
      </w:r>
      <w:r>
        <w:rPr>
          <w:rFonts w:hint="eastAsia"/>
        </w:rPr>
        <w:t>　　　　1.3.6 &gt;200 kW</w:t>
      </w:r>
      <w:r>
        <w:rPr>
          <w:rFonts w:hint="eastAsia"/>
        </w:rPr>
        <w:br/>
      </w:r>
      <w:r>
        <w:rPr>
          <w:rFonts w:hint="eastAsia"/>
        </w:rPr>
        <w:t>　　1.4 按照不同极数，三相低压电机主要可以分为如下几个类别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全球不同极数三相低压电机规模增长趋势2021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2极</w:t>
      </w:r>
      <w:r>
        <w:rPr>
          <w:rFonts w:hint="eastAsia"/>
        </w:rPr>
        <w:br/>
      </w:r>
      <w:r>
        <w:rPr>
          <w:rFonts w:hint="eastAsia"/>
        </w:rPr>
        <w:t>　　　　1.4.3 4极</w:t>
      </w:r>
      <w:r>
        <w:rPr>
          <w:rFonts w:hint="eastAsia"/>
        </w:rPr>
        <w:br/>
      </w:r>
      <w:r>
        <w:rPr>
          <w:rFonts w:hint="eastAsia"/>
        </w:rPr>
        <w:t>　　　　1.4.4 6极</w:t>
      </w:r>
      <w:r>
        <w:rPr>
          <w:rFonts w:hint="eastAsia"/>
        </w:rPr>
        <w:br/>
      </w:r>
      <w:r>
        <w:rPr>
          <w:rFonts w:hint="eastAsia"/>
        </w:rPr>
        <w:t>　　　　1.4.5 8极</w:t>
      </w:r>
      <w:r>
        <w:rPr>
          <w:rFonts w:hint="eastAsia"/>
        </w:rPr>
        <w:br/>
      </w:r>
      <w:r>
        <w:rPr>
          <w:rFonts w:hint="eastAsia"/>
        </w:rPr>
        <w:t>　　　　1.4.6 10极</w:t>
      </w:r>
      <w:r>
        <w:rPr>
          <w:rFonts w:hint="eastAsia"/>
        </w:rPr>
        <w:br/>
      </w:r>
      <w:r>
        <w:rPr>
          <w:rFonts w:hint="eastAsia"/>
        </w:rPr>
        <w:t>　　1.5 从不同应用，三相低压电机主要包括如下几个方面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全球不同应用三相低压电机规模增长趋势2021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</w:t>
      </w:r>
      <w:r>
        <w:rPr>
          <w:rFonts w:hint="eastAsia"/>
        </w:rPr>
        <w:br/>
      </w:r>
      <w:r>
        <w:rPr>
          <w:rFonts w:hint="eastAsia"/>
        </w:rPr>
        <w:t>　　　　1.5.3 电子</w:t>
      </w:r>
      <w:r>
        <w:rPr>
          <w:rFonts w:hint="eastAsia"/>
        </w:rPr>
        <w:br/>
      </w:r>
      <w:r>
        <w:rPr>
          <w:rFonts w:hint="eastAsia"/>
        </w:rPr>
        <w:t>　　　　1.5.4 医药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三相低压电机行业发展总体概况</w:t>
      </w:r>
      <w:r>
        <w:rPr>
          <w:rFonts w:hint="eastAsia"/>
        </w:rPr>
        <w:br/>
      </w:r>
      <w:r>
        <w:rPr>
          <w:rFonts w:hint="eastAsia"/>
        </w:rPr>
        <w:t>　　　　1.6.2 三相低压电机行业发展主要特点</w:t>
      </w:r>
      <w:r>
        <w:rPr>
          <w:rFonts w:hint="eastAsia"/>
        </w:rPr>
        <w:br/>
      </w:r>
      <w:r>
        <w:rPr>
          <w:rFonts w:hint="eastAsia"/>
        </w:rPr>
        <w:t>　　　　1.6.3 三相低压电机行业发展影响因素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三相低压电机有利因素</w:t>
      </w:r>
      <w:r>
        <w:rPr>
          <w:rFonts w:hint="eastAsia"/>
        </w:rPr>
        <w:br/>
      </w:r>
      <w:r>
        <w:rPr>
          <w:rFonts w:hint="eastAsia"/>
        </w:rPr>
        <w:t>　　　　1.6.3 .2 三相低压电机不利因素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全球三相低压电机供需现状及预测（2021-2032）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全球三相低压电机产能、产量、产能利用率及发展趋势（2021-2032）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全球三相低压电机产量、需求量及发展趋势（2021-2032）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全球主要地区三相低压电机产量及发展趋势（2021-2032）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中国三相低压电机供需现状及预测（2021-2032）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中国三相低压电机产能、产量、产能利用率及发展趋势（2021-2032）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中国三相低压电机产量、市场需求量及发展趋势（2021-2032）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中国三相低压电机产能和产量占全球的比重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全球三相低压电机销量及收入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全球市场三相低压电机收入（2021-2032）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全球市场三相低压电机销量（2021-2032）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全球市场三相低压电机价格趋势（2021-2032）</w:t>
      </w:r>
      <w:r>
        <w:rPr>
          <w:rFonts w:hint="eastAsia"/>
        </w:rPr>
        <w:br/>
      </w:r>
      <w:r>
        <w:rPr>
          <w:rFonts w:hint="eastAsia"/>
        </w:rPr>
        <w:t>　　2.4 中国三相低压电机销量及收入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中国市场三相低压电机收入（2021-2032）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中国市场三相低压电机销量（2021-2032）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中国市场三相低压电机销量和收入占全球的比重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全球三相低压电机主要地区分析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全球主要地区三相低压电机市场规模分析：2021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全球主要地区三相低压电机销售收入及市场份额（2021-2026）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全球主要地区三相低压电机销售收入预测（2027-2032）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全球主要地区三相低压电机销量分析：2021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全球主要地区三相低压电机销量及市场份额（2021-2026）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全球主要地区三相低压电机销量及市场份额预测（2027-2032）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北美（美国和加拿大）三相低压电机销量（2021-2032）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北美（美国和加拿大）三相低压电机收入（2021-2032）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欧洲（德国、英国、法国、意大利、中东欧和俄罗斯等国家）三相低压电机销量（2021-2032）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欧洲（德国、英国、法国、意大利、中东欧和俄罗斯等国家）三相低压电机收入（2021-2032）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“一带一路”倡议下中东欧三相低压电机市场机遇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亚太（中国、日本、韩国、中国台湾、印度、东南亚和中亚等）三相低压电机销量（2021-2032）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亚太（中国、日本、韩国、中国台湾、印度、东南亚和中亚等）三相低压电机收入（2021-2032）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东南亚及中亚共建国家三相低压电机需求与增长点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拉美地区（墨西哥、巴西、阿根廷等国家）三相低压电机销量（2021-2032）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拉美地区（墨西哥、巴西、阿根廷等国家）三相低压电机收入（2021-2032）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中东及非洲（土耳其、沙特、阿联酋、埃及等国家）三相低压电机销量（2021-2032）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中东及非洲（土耳其、沙特、阿联酋、埃及等国家）三相低压电机收入（2021-2032）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“一带一路”框架下中东北非三相低压电机潜在需求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全球市场主要厂商三相低压电机产能市场份额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全球市场主要厂商三相低压电机销量（2021-2026）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全球市场主要厂商三相低压电机销售收入（2021-2026）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全球市场主要厂商三相低压电机销售价格（2021-2026）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2025年全球主要生产商三相低压电机收入排名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中国市场主要厂商三相低压电机销量（2021-2026）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中国市场主要厂商三相低压电机销售收入（2021-2026）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中国市场主要厂商三相低压电机销售价格（2021-2026）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2025年中国主要生产商三相低压电机收入排名</w:t>
      </w:r>
      <w:r>
        <w:rPr>
          <w:rFonts w:hint="eastAsia"/>
        </w:rPr>
        <w:br/>
      </w:r>
      <w:r>
        <w:rPr>
          <w:rFonts w:hint="eastAsia"/>
        </w:rPr>
        <w:t>　　4.3 全球主要厂商三相低压电机总部及产地分布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全球主要厂商三相低压电机商业化日期</w:t>
      </w:r>
      <w:r>
        <w:rPr>
          <w:rFonts w:hint="eastAsia"/>
        </w:rPr>
        <w:br/>
      </w:r>
      <w:r>
        <w:rPr>
          <w:rFonts w:hint="eastAsia"/>
        </w:rPr>
        <w:t>　　4.5 全球主要厂商三相低压电机产品类型及应用</w:t>
      </w:r>
      <w:r>
        <w:rPr>
          <w:rFonts w:hint="eastAsia"/>
        </w:rPr>
        <w:br/>
      </w:r>
      <w:r>
        <w:rPr>
          <w:rFonts w:hint="eastAsia"/>
        </w:rPr>
        <w:t>　　4.6 三相低压电机行业集中度、竞争程度分析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三相低压电机行业集中度分析：全球头部厂商份额（Top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全球三相低压电机第一梯队、第二梯队和第三梯队生产商（品牌）及市场份额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不同产品类型三相低压电机分析</w:t>
      </w:r>
      <w:r>
        <w:rPr>
          <w:rFonts w:hint="eastAsia"/>
        </w:rPr>
        <w:br/>
      </w:r>
      <w:r>
        <w:rPr>
          <w:rFonts w:hint="eastAsia"/>
        </w:rPr>
        <w:t>　　5.1 全球不同产品类型三相低压电机销量（2021-2032）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全球不同产品类型三相低压电机销量及市场份额（2021-2026）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全球不同产品类型三相低压电机销量预测（2027-2032）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全球不同产品类型三相低压电机收入（2021-2032）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全球不同产品类型三相低压电机收入及市场份额（2021-2026）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全球不同产品类型三相低压电机收入预测（2027-2032）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全球不同产品类型三相低压电机价格走势（2021-2032）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中国不同产品类型三相低压电机销量（2021-2032）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中国不同产品类型三相低压电机销量及市场份额（2021-2026）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中国不同产品类型三相低压电机销量预测（2027-2032）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中国不同产品类型三相低压电机收入（2021-2032）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中国不同产品类型三相低压电机收入及市场份额（2021-2026）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中国不同产品类型三相低压电机收入预测（2027-2032）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不同应用三相低压电机分析</w:t>
      </w:r>
      <w:r>
        <w:rPr>
          <w:rFonts w:hint="eastAsia"/>
        </w:rPr>
        <w:br/>
      </w:r>
      <w:r>
        <w:rPr>
          <w:rFonts w:hint="eastAsia"/>
        </w:rPr>
        <w:t>　　6.1 全球不同应用三相低压电机销量（2021-2032）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全球不同应用三相低压电机销量及市场份额（2021-2026）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全球不同应用三相低压电机销量预测（2027-2032）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全球不同应用三相低压电机收入（2021-2032）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全球不同应用三相低压电机收入及市场份额（2021-2026）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全球不同应用三相低压电机收入预测（2027-2032）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全球不同应用三相低压电机价格走势（2021-2032）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中国不同应用三相低压电机销量（2021-2032）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中国不同应用三相低压电机销量及市场份额（2021-2026）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中国不同应用三相低压电机销量预测（2027-2032）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中国不同应用三相低压电机收入（2021-2032）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中国不同应用三相低压电机收入及市场份额（2021-2026）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中国不同应用三相低压电机收入预测（2027-2032）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三相低压电机行业发展趋势</w:t>
      </w:r>
      <w:r>
        <w:rPr>
          <w:rFonts w:hint="eastAsia"/>
        </w:rPr>
        <w:br/>
      </w:r>
      <w:r>
        <w:rPr>
          <w:rFonts w:hint="eastAsia"/>
        </w:rPr>
        <w:t>　　7.2 三相低压电机行业主要驱动因素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三相低压电机中国企业SWOT分析</w:t>
      </w:r>
      <w:r>
        <w:rPr>
          <w:rFonts w:hint="eastAsia"/>
        </w:rPr>
        <w:br/>
      </w:r>
      <w:r>
        <w:rPr>
          <w:rFonts w:hint="eastAsia"/>
        </w:rPr>
        <w:t>　　7.4 中国三相低压电机行业政策与外部经贸环境分析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三相低压电机行业专项规划与具体政策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国际经贸环境与中美经贸摩擦对三相低压电机行业的影响与应对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三相低压电机行业产业链简介</w:t>
      </w:r>
      <w:r>
        <w:rPr>
          <w:rFonts w:hint="eastAsia"/>
        </w:rPr>
        <w:br/>
      </w:r>
      <w:r>
        <w:rPr>
          <w:rFonts w:hint="eastAsia"/>
        </w:rPr>
        <w:t>　　　　8.1.1 三相低压电机行业供应链分析</w:t>
      </w:r>
      <w:r>
        <w:rPr>
          <w:rFonts w:hint="eastAsia"/>
        </w:rPr>
        <w:br/>
      </w:r>
      <w:r>
        <w:rPr>
          <w:rFonts w:hint="eastAsia"/>
        </w:rPr>
        <w:t>　　　　8.1.2 三相低压电机主要原料及供应情况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三相低压电机行业主要下游客户</w:t>
      </w:r>
      <w:r>
        <w:rPr>
          <w:rFonts w:hint="eastAsia"/>
        </w:rPr>
        <w:br/>
      </w:r>
      <w:r>
        <w:rPr>
          <w:rFonts w:hint="eastAsia"/>
        </w:rPr>
        <w:t>　　8.2 三相低压电机行业采购模式</w:t>
      </w:r>
      <w:r>
        <w:rPr>
          <w:rFonts w:hint="eastAsia"/>
        </w:rPr>
        <w:br/>
      </w:r>
      <w:r>
        <w:rPr>
          <w:rFonts w:hint="eastAsia"/>
        </w:rPr>
        <w:t>　　8.3 三相低压电机行业生产模式</w:t>
      </w:r>
      <w:r>
        <w:rPr>
          <w:rFonts w:hint="eastAsia"/>
        </w:rPr>
        <w:br/>
      </w:r>
      <w:r>
        <w:rPr>
          <w:rFonts w:hint="eastAsia"/>
        </w:rPr>
        <w:t>　　8.4 三相低压电机行业销售模式及销售渠道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全球市场主要三相低压电机厂商简介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三相低压电机销量、收入、价格及毛利率（2021-2026）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中国市场三相低压电机产量、销量、进出口分析及未来趋势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中国市场三相低压电机产量、销量、进出口分析及未来趋势（2021-2032）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中国市场三相低压电机进出口贸易趋势</w:t>
      </w:r>
      <w:r>
        <w:rPr>
          <w:rFonts w:hint="eastAsia"/>
        </w:rPr>
        <w:br/>
      </w:r>
      <w:r>
        <w:rPr>
          <w:rFonts w:hint="eastAsia"/>
        </w:rPr>
        <w:t>　　10.3 中国市场三相低压电机主要进口来源</w:t>
      </w:r>
      <w:r>
        <w:rPr>
          <w:rFonts w:hint="eastAsia"/>
        </w:rPr>
        <w:br/>
      </w:r>
      <w:r>
        <w:rPr>
          <w:rFonts w:hint="eastAsia"/>
        </w:rPr>
        <w:t>　　10.4 中国市场三相低压电机主要出口目的地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中国市场三相低压电机主要地区分布</w:t>
      </w:r>
      <w:r>
        <w:rPr>
          <w:rFonts w:hint="eastAsia"/>
        </w:rPr>
        <w:br/>
      </w:r>
      <w:r>
        <w:rPr>
          <w:rFonts w:hint="eastAsia"/>
        </w:rPr>
        <w:t>　　11.1 中国三相低压电机生产地区分布</w:t>
      </w:r>
      <w:r>
        <w:rPr>
          <w:rFonts w:hint="eastAsia"/>
        </w:rPr>
        <w:br/>
      </w:r>
      <w:r>
        <w:rPr>
          <w:rFonts w:hint="eastAsia"/>
        </w:rPr>
        <w:t>　　11.2 中国三相低压电机消费地区分布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中^智^林^附录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全球不同产品类型三相低压电机规模增长趋势2021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全球不同输出功率三相低压电机规模增长趋势2021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全球不同极数三相低压电机规模增长趋势2021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三相低压电机行业发展主要特点</w:t>
      </w:r>
      <w:r>
        <w:rPr>
          <w:rFonts w:hint="eastAsia"/>
        </w:rPr>
        <w:br/>
      </w:r>
      <w:r>
        <w:rPr>
          <w:rFonts w:hint="eastAsia"/>
        </w:rPr>
        <w:t>　　表 6： 三相低压电机行业发展有利因素分析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三相低压电机行业发展不利因素分析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进入三相低压电机行业壁垒</w:t>
      </w:r>
      <w:r>
        <w:rPr>
          <w:rFonts w:hint="eastAsia"/>
        </w:rPr>
        <w:br/>
      </w:r>
      <w:r>
        <w:rPr>
          <w:rFonts w:hint="eastAsia"/>
        </w:rPr>
        <w:t>　　表 9： 全球主要地区三相低压电机产量（千台）：2021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全球主要地区三相低压电机产量（2021-2026）&amp;（千台）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全球主要地区三相低压电机产量（2027-2032）&amp;（千台）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全球主要地区三相低压电机销售收入（百万美元）：2021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全球主要地区三相低压电机销售收入（2021-2026）&amp;（百万美元）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全球主要地区三相低压电机销售收入市场份额（2021-2026）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全球主要地区三相低压电机收入（2027-2032）&amp;（百万美元）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全球主要地区三相低压电机收入市场份额（2027-2032）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全球主要地区三相低压电机销量（千台）：2021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全球主要地区三相低压电机销量（2021-2026）&amp;（千台）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全球主要地区三相低压电机销量市场份额（2021-2026）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全球主要地区三相低压电机销量（2027-2032）&amp;（千台）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全球主要地区三相低压电机销量份额（2027-2032）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北美三相低压电机基本情况分析</w:t>
      </w:r>
      <w:r>
        <w:rPr>
          <w:rFonts w:hint="eastAsia"/>
        </w:rPr>
        <w:br/>
      </w:r>
      <w:r>
        <w:rPr>
          <w:rFonts w:hint="eastAsia"/>
        </w:rPr>
        <w:t>　　表 23： 欧洲三相低压电机基本情况分析</w:t>
      </w:r>
      <w:r>
        <w:rPr>
          <w:rFonts w:hint="eastAsia"/>
        </w:rPr>
        <w:br/>
      </w:r>
      <w:r>
        <w:rPr>
          <w:rFonts w:hint="eastAsia"/>
        </w:rPr>
        <w:t>　　表 24： 亚太地区三相低压电机基本情况分析</w:t>
      </w:r>
      <w:r>
        <w:rPr>
          <w:rFonts w:hint="eastAsia"/>
        </w:rPr>
        <w:br/>
      </w:r>
      <w:r>
        <w:rPr>
          <w:rFonts w:hint="eastAsia"/>
        </w:rPr>
        <w:t>　　表 25： 拉美地区三相低压电机基本情况分析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中东及非洲三相低压电机基本情况分析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全球市场主要厂商三相低压电机产能（2025-2026）&amp;（千台）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全球市场主要厂商三相低压电机销量（2021-2026）&amp;（千台）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全球市场主要厂商三相低压电机销量市场份额（2021-2026）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全球市场主要厂商三相低压电机销售收入（2021-2026）&amp;（百万美元）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全球市场主要厂商三相低压电机销售收入市场份额（2021-2026）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全球市场主要厂商三相低压电机销售价格（2021-2026）&amp;（美元/台）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2025年全球主要生产商三相低压电机收入排名（百万美元）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中国市场主要厂商三相低压电机销量（2021-2026）&amp;（千台）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中国市场主要厂商三相低压电机销量市场份额（2021-2026）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中国市场主要厂商三相低压电机销售收入（2021-2026）&amp;（百万美元）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中国市场主要厂商三相低压电机销售收入市场份额（2021-2026）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中国市场主要厂商三相低压电机销售价格（2021-2026）&amp;（美元/台）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2025年中国主要生产商三相低压电机收入排名（百万美元）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全球主要厂商三相低压电机总部及产地分布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全球主要厂商三相低压电机商业化日期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全球主要厂商三相低压电机产品类型及应用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2025年全球三相低压电机主要厂商市场地位（第一梯队、第二梯队和第三梯队）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全球不同产品类型三相低压电机销量（2021-2026）&amp;（千台）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全球不同产品类型三相低压电机销量市场份额（2021-2026）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全球不同产品类型三相低压电机销量预测（2027-2032）&amp;（千台）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全球市场不同产品类型三相低压电机销量市场份额预测（2027-2032）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全球不同产品类型三相低压电机收入（2021-2026）&amp;（百万美元）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全球不同产品类型三相低压电机收入市场份额（2021-2026）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全球不同产品类型三相低压电机收入预测（2027-2032）&amp;（百万美元）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全球不同产品类型三相低压电机收入市场份额预测（2027-2032）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中国不同产品类型三相低压电机销量（2021-2026）&amp;（千台）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中国不同产品类型三相低压电机销量市场份额（2021-2026）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中国不同产品类型三相低压电机销量预测（2027-2032）&amp;（千台）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中国不同产品类型三相低压电机销量市场份额预测（2027-2032）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中国不同产品类型三相低压电机收入（2021-2026）&amp;（百万美元）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中国不同产品类型三相低压电机收入市场份额（2021-2026）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中国不同产品类型三相低压电机收入预测（2027-2032）&amp;（百万美元）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中国不同产品类型三相低压电机收入市场份额预测（2027-2032）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全球不同应用三相低压电机销量（2021-2026）&amp;（千台）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全球不同应用三相低压电机销量市场份额（2021-2026）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全球不同应用三相低压电机销量预测（2027-2032）&amp;（千台）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全球市场不同应用三相低压电机销量市场份额预测（2027-2032）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全球不同应用三相低压电机收入（2021-2026）&amp;（百万美元）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全球不同应用三相低压电机收入市场份额（2021-2026）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全球不同应用三相低压电机收入预测（2027-2032）&amp;（百万美元）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全球不同应用三相低压电机收入市场份额预测（2027-2032）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中国不同应用三相低压电机销量（2021-2026）&amp;（千台）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中国不同应用三相低压电机销量市场份额（2021-2026）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中国不同应用三相低压电机销量预测（2027-2032）&amp;（千台）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中国不同应用三相低压电机销量市场份额预测（2027-2032）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中国不同应用三相低压电机收入（2021-2026）&amp;（百万美元）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中国不同应用三相低压电机收入市场份额（2021-2026）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中国不同应用三相低压电机收入预测（2027-2032）&amp;（百万美元）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中国不同应用三相低压电机收入市场份额预测（2027-2032）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三相低压电机行业发展趋势</w:t>
      </w:r>
      <w:r>
        <w:rPr>
          <w:rFonts w:hint="eastAsia"/>
        </w:rPr>
        <w:br/>
      </w:r>
      <w:r>
        <w:rPr>
          <w:rFonts w:hint="eastAsia"/>
        </w:rPr>
        <w:t>　　表 77： 三相低压电机行业国内市场主要驱动因素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三相低压电机国际化与“一带一路”机遇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三相低压电机行业供应链分析</w:t>
      </w:r>
      <w:r>
        <w:rPr>
          <w:rFonts w:hint="eastAsia"/>
        </w:rPr>
        <w:br/>
      </w:r>
      <w:r>
        <w:rPr>
          <w:rFonts w:hint="eastAsia"/>
        </w:rPr>
        <w:t>　　表 80： 三相低压电机上游原料供应商</w:t>
      </w:r>
      <w:r>
        <w:rPr>
          <w:rFonts w:hint="eastAsia"/>
        </w:rPr>
        <w:br/>
      </w:r>
      <w:r>
        <w:rPr>
          <w:rFonts w:hint="eastAsia"/>
        </w:rPr>
        <w:t>　　表 81： 三相低压电机行业主要下游客户</w:t>
      </w:r>
      <w:r>
        <w:rPr>
          <w:rFonts w:hint="eastAsia"/>
        </w:rPr>
        <w:br/>
      </w:r>
      <w:r>
        <w:rPr>
          <w:rFonts w:hint="eastAsia"/>
        </w:rPr>
        <w:t>　　表 82： 三相低压电机典型经销商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三相低压电机销量（千台）、收入（百万美元）、价格（美元/台）及毛利率（2021-2026）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三相低压电机销量（千台）、收入（百万美元）、价格（美元/台）及毛利率（2021-2026）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三相低压电机销量（千台）、收入（百万美元）、价格（美元/台）及毛利率（2021-2026）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三相低压电机销量（千台）、收入（百万美元）、价格（美元/台）及毛利率（2021-2026）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三相低压电机销量（千台）、收入（百万美元）、价格（美元/台）及毛利率（2021-2026）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三相低压电机销量（千台）、收入（百万美元）、价格（美元/台）及毛利率（2021-2026）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三相低压电机销量（千台）、收入（百万美元）、价格（美元/台）及毛利率（2021-2026）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三相低压电机销量（千台）、收入（百万美元）、价格（美元/台）及毛利率（2021-2026）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三相低压电机销量（千台）、收入（百万美元）、价格（美元/台）及毛利率（2021-2026）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三相低压电机销量（千台）、收入（百万美元）、价格（美元/台）及毛利率（2021-2026）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三相低压电机销量（千台）、收入（百万美元）、价格（美元/台）及毛利率（2021-2026）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三相低压电机销量（千台）、收入（百万美元）、价格（美元/台）及毛利率（2021-2026）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三相低压电机销量（千台）、收入（百万美元）、价格（美元/台）及毛利率（2021-2026）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三相低压电机生产基地、销售区域、竞争对手及市场地位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三相低压电机产品规格、参数及市场应用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三相低压电机销量（千台）、收入（百万美元）、价格（美元/台）及毛利率（2021-2026）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中国市场三相低压电机产量、销量、进出口（2021-2026）&amp;（千台）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154： 中国市场三相低压电机产量、销量、进出口预测（2027-2032）&amp;（千台）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155： 中国市场三相低压电机进出口贸易趋势</w:t>
      </w:r>
      <w:r>
        <w:rPr>
          <w:rFonts w:hint="eastAsia"/>
        </w:rPr>
        <w:br/>
      </w:r>
      <w:r>
        <w:rPr>
          <w:rFonts w:hint="eastAsia"/>
        </w:rPr>
        <w:t>　　表 156： 中国市场三相低压电机主要进口来源</w:t>
      </w:r>
      <w:r>
        <w:rPr>
          <w:rFonts w:hint="eastAsia"/>
        </w:rPr>
        <w:br/>
      </w:r>
      <w:r>
        <w:rPr>
          <w:rFonts w:hint="eastAsia"/>
        </w:rPr>
        <w:t>　　表 157： 中国市场三相低压电机主要出口目的地</w:t>
      </w:r>
      <w:r>
        <w:rPr>
          <w:rFonts w:hint="eastAsia"/>
        </w:rPr>
        <w:br/>
      </w:r>
      <w:r>
        <w:rPr>
          <w:rFonts w:hint="eastAsia"/>
        </w:rPr>
        <w:t>　　表 158： 中国三相低压电机生产地区分布</w:t>
      </w:r>
      <w:r>
        <w:rPr>
          <w:rFonts w:hint="eastAsia"/>
        </w:rPr>
        <w:br/>
      </w:r>
      <w:r>
        <w:rPr>
          <w:rFonts w:hint="eastAsia"/>
        </w:rPr>
        <w:t>　　表 159： 中国三相低压电机消费地区分布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三相低压电机产品图片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全球不同产品类型三相低压电机规模2021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全球不同产品类型三相低压电机市场份额2025 &amp; 2032</w:t>
      </w:r>
      <w:r>
        <w:rPr>
          <w:rFonts w:hint="eastAsia"/>
        </w:rPr>
        <w:br/>
      </w:r>
      <w:r>
        <w:rPr>
          <w:rFonts w:hint="eastAsia"/>
        </w:rPr>
        <w:t>　　图 4： 同步产品图片</w:t>
      </w:r>
      <w:r>
        <w:rPr>
          <w:rFonts w:hint="eastAsia"/>
        </w:rPr>
        <w:br/>
      </w:r>
      <w:r>
        <w:rPr>
          <w:rFonts w:hint="eastAsia"/>
        </w:rPr>
        <w:t>　　图 5： 异步产品图片</w:t>
      </w:r>
      <w:r>
        <w:rPr>
          <w:rFonts w:hint="eastAsia"/>
        </w:rPr>
        <w:br/>
      </w:r>
      <w:r>
        <w:rPr>
          <w:rFonts w:hint="eastAsia"/>
        </w:rPr>
        <w:t>　　图 6： 全球不同输出功率三相低压电机规模2021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全球不同输出功率三相低压电机市场份额2025 &amp; 2032</w:t>
      </w:r>
      <w:r>
        <w:rPr>
          <w:rFonts w:hint="eastAsia"/>
        </w:rPr>
        <w:br/>
      </w:r>
      <w:r>
        <w:rPr>
          <w:rFonts w:hint="eastAsia"/>
        </w:rPr>
        <w:t>　　图 8： &lt;0.75 kW产品图片</w:t>
      </w:r>
      <w:r>
        <w:rPr>
          <w:rFonts w:hint="eastAsia"/>
        </w:rPr>
        <w:br/>
      </w:r>
      <w:r>
        <w:rPr>
          <w:rFonts w:hint="eastAsia"/>
        </w:rPr>
        <w:t>　　图 9： 0.75–7.5 kW产品图片</w:t>
      </w:r>
      <w:r>
        <w:rPr>
          <w:rFonts w:hint="eastAsia"/>
        </w:rPr>
        <w:br/>
      </w:r>
      <w:r>
        <w:rPr>
          <w:rFonts w:hint="eastAsia"/>
        </w:rPr>
        <w:t>　　图 10： 7.5–75 kW产品图片</w:t>
      </w:r>
      <w:r>
        <w:rPr>
          <w:rFonts w:hint="eastAsia"/>
        </w:rPr>
        <w:br/>
      </w:r>
      <w:r>
        <w:rPr>
          <w:rFonts w:hint="eastAsia"/>
        </w:rPr>
        <w:t>　　图 11： 75–200 kW产品图片</w:t>
      </w:r>
      <w:r>
        <w:rPr>
          <w:rFonts w:hint="eastAsia"/>
        </w:rPr>
        <w:br/>
      </w:r>
      <w:r>
        <w:rPr>
          <w:rFonts w:hint="eastAsia"/>
        </w:rPr>
        <w:t>　　图 12： &gt;200 kW产品图片</w:t>
      </w:r>
      <w:r>
        <w:rPr>
          <w:rFonts w:hint="eastAsia"/>
        </w:rPr>
        <w:br/>
      </w:r>
      <w:r>
        <w:rPr>
          <w:rFonts w:hint="eastAsia"/>
        </w:rPr>
        <w:t>　　图 13： 全球不同极数三相低压电机规模2021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全球不同极数三相低压电机市场份额2025 &amp; 2032</w:t>
      </w:r>
      <w:r>
        <w:rPr>
          <w:rFonts w:hint="eastAsia"/>
        </w:rPr>
        <w:br/>
      </w:r>
      <w:r>
        <w:rPr>
          <w:rFonts w:hint="eastAsia"/>
        </w:rPr>
        <w:t>　　图 15： 2极产品图片</w:t>
      </w:r>
      <w:r>
        <w:rPr>
          <w:rFonts w:hint="eastAsia"/>
        </w:rPr>
        <w:br/>
      </w:r>
      <w:r>
        <w:rPr>
          <w:rFonts w:hint="eastAsia"/>
        </w:rPr>
        <w:t>　　图 16： 4极产品图片</w:t>
      </w:r>
      <w:r>
        <w:rPr>
          <w:rFonts w:hint="eastAsia"/>
        </w:rPr>
        <w:br/>
      </w:r>
      <w:r>
        <w:rPr>
          <w:rFonts w:hint="eastAsia"/>
        </w:rPr>
        <w:t>　　图 17： 6极产品图片</w:t>
      </w:r>
      <w:r>
        <w:rPr>
          <w:rFonts w:hint="eastAsia"/>
        </w:rPr>
        <w:br/>
      </w:r>
      <w:r>
        <w:rPr>
          <w:rFonts w:hint="eastAsia"/>
        </w:rPr>
        <w:t>　　图 18： 8极产品图片</w:t>
      </w:r>
      <w:r>
        <w:rPr>
          <w:rFonts w:hint="eastAsia"/>
        </w:rPr>
        <w:br/>
      </w:r>
      <w:r>
        <w:rPr>
          <w:rFonts w:hint="eastAsia"/>
        </w:rPr>
        <w:t>　　图 19： 10极产品图片</w:t>
      </w:r>
      <w:r>
        <w:rPr>
          <w:rFonts w:hint="eastAsia"/>
        </w:rPr>
        <w:br/>
      </w:r>
      <w:r>
        <w:rPr>
          <w:rFonts w:hint="eastAsia"/>
        </w:rPr>
        <w:t>　　图 20：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全球不同应用三相低压电机市场份额2025 VS 2032</w:t>
      </w:r>
      <w:r>
        <w:rPr>
          <w:rFonts w:hint="eastAsia"/>
        </w:rPr>
        <w:br/>
      </w:r>
      <w:r>
        <w:rPr>
          <w:rFonts w:hint="eastAsia"/>
        </w:rPr>
        <w:t>　　图 22： 汽车</w:t>
      </w:r>
      <w:r>
        <w:rPr>
          <w:rFonts w:hint="eastAsia"/>
        </w:rPr>
        <w:br/>
      </w:r>
      <w:r>
        <w:rPr>
          <w:rFonts w:hint="eastAsia"/>
        </w:rPr>
        <w:t>　　图 23： 电子</w:t>
      </w:r>
      <w:r>
        <w:rPr>
          <w:rFonts w:hint="eastAsia"/>
        </w:rPr>
        <w:br/>
      </w:r>
      <w:r>
        <w:rPr>
          <w:rFonts w:hint="eastAsia"/>
        </w:rPr>
        <w:t>　　图 24： 医药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全球三相低压电机产能、产量、产能利用率及发展趋势（2021-2032）&amp;（千台）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全球三相低压电机产量、需求量及发展趋势（2021-2032）&amp;（千台）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全球主要地区三相低压电机产量规模：2021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29： 全球主要地区三相低压电机产量市场份额（2021-2032）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中国三相低压电机产能、产量、产能利用率及发展趋势（2021-2032）&amp;（千台）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中国三相低压电机产量、市场需求量及发展趋势（2021-2032）&amp;（千台）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中国三相低压电机总产能占全球比重（2021-2032）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中国三相低压电机总产量占全球比重（2021-2032）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全球三相低压电机市场收入及增长率：（2021-2032）&amp;（百万美元）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全球市场三相低压电机市场规模：2021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全球市场三相低压电机销量及增长率（2021-2032）&amp;（千台）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全球市场三相低压电机价格趋势（2021-2032）&amp;（美元/台）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38： 中国三相低压电机市场收入及增长率：（2021-2032）&amp;（百万美元）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中国市场三相低压电机市场规模：2021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中国市场三相低压电机销量及增长率（2021-2032）&amp;（千台）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中国市场三相低压电机销量占全球比重（2021-2032）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中国三相低压电机收入占全球比重（2021-2032）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全球主要地区三相低压电机销售收入规模：2021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全球主要地区三相低压电机销售收入市场份额（2021-2026）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45： 全球主要地区三相低压电机销售收入市场份额（2021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全球主要地区三相低压电机收入市场份额（2027-2032）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北美（美国和加拿大）三相低压电机销量（2021-2032）&amp;（千台）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北美（美国和加拿大）三相低压电机销量份额（2021-2032）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北美（美国和加拿大）三相低压电机收入（2021-2032）&amp;（百万美元）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北美（美国和加拿大）三相低压电机收入份额（2021-2032）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欧洲（德国、英国、法国、意大利、中东欧和俄罗斯等国家）三相低压电机销量（2021-2032）&amp;（千台）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欧洲（德国、英国、法国、意大利、中东欧和俄罗斯等国家）三相低压电机销量份额（2021-2032）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欧洲（德国、英国、法国、意大利、中东欧和俄罗斯等国家）三相低压电机收入（2021-2032）&amp;（百万美元）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欧洲（德国、英国、法国、意大利、中东欧和俄罗斯等国家）三相低压电机收入份额（2021-2032）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亚太（中国、日本、韩国、中国台湾、印度、东南亚和中亚等）三相低压电机销量（2021-2032）&amp;（千台）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亚太（中国、日本、韩国、中国台湾、印度、东南亚和中亚等）三相低压电机销量份额（2021-2032）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亚太（中国、日本、韩国、中国台湾、印度、东南亚和中亚等）三相低压电机收入（2021-2032）&amp;（百万美元）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亚太（中国、日本、韩国、中国台湾、印度、东南亚和中亚等）三相低压电机收入份额（2021-2032）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拉美地区（墨西哥、巴西、阿根廷等国家）三相低压电机销量（2021-2032）&amp;（千台）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拉美地区（墨西哥、巴西、阿根廷等国家）三相低压电机销量份额（2021-2032）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拉美地区（墨西哥、巴西、阿根廷等国家）三相低压电机收入（2021-2032）&amp;（百万美元）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拉美地区（墨西哥、巴西、阿根廷等国家）三相低压电机收入份额（2021-2032）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中东及非洲（土耳其、沙特、阿联酋、埃及等国家）三相低压电机销量（2021-2032）&amp;（千台）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中东及非洲（土耳其、沙特、阿联酋、埃及等国家）三相低压电机销量份额（2021-2032）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中东及非洲（土耳其、沙特、阿联酋、埃及等国家）三相低压电机收入（2021-2032）&amp;（百万美元）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中东及非洲（土耳其、沙特、阿联酋、埃及等国家）三相低压电机收入份额（2021-2032）</w:t>
      </w:r>
      <w:r>
        <w:rPr>
          <w:rFonts w:hint="eastAsia"/>
        </w:rPr>
        <w:br/>
      </w:r>
      <w:r>
        <w:rPr>
          <w:rFonts w:hint="eastAsia"/>
        </w:rPr>
        <w:t>　　图 67： 2023年全球市场主要厂商三相低压电机销量市场份额</w:t>
      </w:r>
      <w:r>
        <w:rPr>
          <w:rFonts w:hint="eastAsia"/>
        </w:rPr>
        <w:br/>
      </w:r>
      <w:r>
        <w:rPr>
          <w:rFonts w:hint="eastAsia"/>
        </w:rPr>
        <w:t>　　图 68： 2023年全球市场主要厂商三相低压电机收入市场份额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2025年中国市场主要厂商三相低压电机销量市场份额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2025年中国市场主要厂商三相低压电机收入市场份额</w:t>
      </w:r>
      <w:r>
        <w:rPr>
          <w:rFonts w:hint="eastAsia"/>
        </w:rPr>
        <w:br/>
      </w:r>
      <w:r>
        <w:rPr>
          <w:rFonts w:hint="eastAsia"/>
        </w:rPr>
        <w:t>　　图 71： 2025年全球前五大生产商三相低压电机市场份额</w:t>
      </w:r>
      <w:r>
        <w:rPr>
          <w:rFonts w:hint="eastAsia"/>
        </w:rPr>
        <w:br/>
      </w:r>
      <w:r>
        <w:rPr>
          <w:rFonts w:hint="eastAsia"/>
        </w:rPr>
        <w:t>　　图 72： 全球三相低压电机第一梯队、第二梯队和第三梯队生产商（品牌）及市场份额（2025）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73： 全球不同产品类型三相低压电机价格走势（2021-2032）&amp;（美元/台）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74： 全球不同应用三相低压电机价格走势（2021-2032）&amp;（美元/台）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75： 三相低压电机中国企业SWOT分析</w:t>
      </w:r>
      <w:r>
        <w:rPr>
          <w:rFonts w:hint="eastAsia"/>
        </w:rPr>
        <w:br/>
      </w:r>
      <w:r>
        <w:rPr>
          <w:rFonts w:hint="eastAsia"/>
        </w:rPr>
        <w:t>　　图 76： 三相低压电机产业链</w:t>
      </w:r>
      <w:r>
        <w:rPr>
          <w:rFonts w:hint="eastAsia"/>
        </w:rPr>
        <w:br/>
      </w:r>
      <w:r>
        <w:rPr>
          <w:rFonts w:hint="eastAsia"/>
        </w:rPr>
        <w:t>　　图 77： 三相低压电机行业采购模式分析</w:t>
      </w:r>
      <w:r>
        <w:rPr>
          <w:rFonts w:hint="eastAsia"/>
        </w:rPr>
        <w:br/>
      </w:r>
      <w:r>
        <w:rPr>
          <w:rFonts w:hint="eastAsia"/>
        </w:rPr>
        <w:t>　　图 78： 三相低压电机行业生产模式</w:t>
      </w:r>
      <w:r>
        <w:rPr>
          <w:rFonts w:hint="eastAsia"/>
        </w:rPr>
        <w:br/>
      </w:r>
      <w:r>
        <w:rPr>
          <w:rFonts w:hint="eastAsia"/>
        </w:rPr>
        <w:t>　　图 79： 三相低压电机行业销售模式分析</w:t>
      </w:r>
      <w:r>
        <w:rPr>
          <w:rFonts w:hint="eastAsia"/>
        </w:rPr>
        <w:br/>
      </w:r>
      <w:r>
        <w:rPr>
          <w:rFonts w:hint="eastAsia"/>
        </w:rPr>
        <w:t>　　图 80： 关键采访目标</w:t>
      </w:r>
      <w:r>
        <w:rPr>
          <w:rFonts w:hint="eastAsia"/>
        </w:rPr>
        <w:br/>
      </w:r>
      <w:r>
        <w:rPr>
          <w:rFonts w:hint="eastAsia"/>
        </w:rPr>
        <w:t>　　图 81：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4c4b5ea2e64896" w:history="1">
        <w:r>
          <w:rPr>
            <w:rStyle w:val="Hyperlink"/>
          </w:rPr>
          <w:t>2027-2032年全球与中国三相低压电机行业现状分析及发展趋势研究报告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4c4b5ea2e64896" w:history="1">
        <w:r>
          <w:rPr>
            <w:rStyle w:val="Hyperlink"/>
          </w:rPr>
          <w:t>https://www.20087.com/9/30/SanXiangDiYaDianJiXianZhuangJiFaZhanQuShi.html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adc9f5de7f47a9" w:history="1">
      <w:r>
        <w:rPr>
          <w:rStyle w:val="Hyperlink"/>
        </w:rPr>
        <w:t>2027-2032年全球与中国三相低压电机行业现状分析及发展趋势研究报告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SanXiangDiYaDianJiXianZhuangJiFaZhanQuShi.html" TargetMode="External" Id="Re14c4b5ea2e648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SanXiangDiYaDianJiXianZhuangJiFaZhanQuShi.html" TargetMode="External" Id="R3dadc9f5de7f47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2026-10-21T01:14:35Z</dcterms:created>
  <dcterms:modified xsi:type="dcterms:W3CDTF">2026-10-21T02:14:35Z</dcterms:modified>
  <dc:subject>2027-2032年全球与中国三相低压电机行业现状分析及发展趋势研究报告</dc:subject>
  <dc:title>2027-2032年全球与中国三相低压电机行业现状分析及发展趋势研究报告</dc:title>
  <cp:keywords>2027-2032年全球与中国三相低压电机行业现状分析及发展趋势研究报告</cp:keywords>
  <dc:description>2027-2032年全球与中国三相低压电机行业现状分析及发展趋势研究报告</dc:description>
</cp:coreProperties>
</file>