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45d1d56ce4ca3" w:history="1">
              <w:r>
                <w:rPr>
                  <w:rStyle w:val="Hyperlink"/>
                </w:rPr>
                <w:t>2025-2031年全球与中国中频感应熔炼炉行业发展现状分析及趋势预测报告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45d1d56ce4ca3" w:history="1">
              <w:r>
                <w:rPr>
                  <w:rStyle w:val="Hyperlink"/>
                </w:rPr>
                <w:t>2025-2031年全球与中国中频感应熔炼炉行业发展现状分析及趋势预测报告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45d1d56ce4ca3" w:history="1">
                <w:r>
                  <w:rPr>
                    <w:rStyle w:val="Hyperlink"/>
                  </w:rPr>
                  <w:t>https://www.20087.com/9/70/ZhongPinGanYingRongLianLuFaZhanQuShi.html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感应熔炼炉作为一种高效、环保的金属熔炼设备，广泛应用于钢铁、有色金属等金属材料的熔化和保温。其工作原理基于电磁感应加热，能够实现快速升温并减少能耗，同时减少环境污染。当前市场上，中频炉技术不断成熟，控制系统智能化程度提高，实现了温度控制的精确化和熔炼过程的自动化，提升了熔炼效率和产品质量。</w:t>
      </w:r>
      <w:r>
        <w:rPr>
          <w:rFonts w:hint="eastAsia"/>
        </w:rPr>
        <w:br/>
      </w:r>
      <w:r>
        <w:rPr>
          <w:rFonts w:hint="eastAsia"/>
        </w:rPr>
        <w:t>　　未来中频感应熔炼炉的发展将更加注重能效比的提升和智能化升级。随着新材料的应用和制造工艺的进步，设备将更加节能高效，降低运行成本。同时，结合物联网技术，实现远程监控和故障预警，提高设备的可用性和维护效率。环保法规的严格也将促使中频炉在废气、废渣处理技术上有所突破，向绿色制造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45d1d56ce4ca3" w:history="1">
        <w:r>
          <w:rPr>
            <w:rStyle w:val="Hyperlink"/>
          </w:rPr>
          <w:t>2025-2031年全球与中国中频感应熔炼炉行业发展现状分析及趋势预测报告</w:t>
        </w:r>
      </w:hyperlink>
      <w:r>
        <w:rPr>
          <w:rFonts w:hint="eastAsia"/>
        </w:rPr>
        <w:t>》依托权威数据资源与长期市场监测，系统分析了中频感应熔炼炉行业的市场规模、市场需求及产业链结构，深入探讨了中频感应熔炼炉价格变动与细分市场特征。报告科学预测了中频感应熔炼炉市场前景及未来发展趋势，重点剖析了行业集中度、竞争格局及重点企业的市场地位，并通过SWOT分析揭示了中频感应熔炼炉行业机遇与潜在风险。报告为投资者及业内企业提供了全面的市场洞察与决策参考，助力把握中频感应熔炼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按产品类型细分，全球中频感应熔炼炉市场规模2020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倾斜式感应炉</w:t>
      </w:r>
      <w:r>
        <w:rPr>
          <w:rFonts w:hint="eastAsia"/>
        </w:rPr>
        <w:br/>
      </w:r>
      <w:r>
        <w:rPr>
          <w:rFonts w:hint="eastAsia"/>
        </w:rPr>
        <w:t>　　　　1.3.3 固定式感应炉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按应用细分，全球中频感应熔炼炉市场规模2020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金属加工</w:t>
      </w:r>
      <w:r>
        <w:rPr>
          <w:rFonts w:hint="eastAsia"/>
        </w:rPr>
        <w:br/>
      </w:r>
      <w:r>
        <w:rPr>
          <w:rFonts w:hint="eastAsia"/>
        </w:rPr>
        <w:t>　　　　1.4.3 废料回收</w:t>
      </w:r>
      <w:r>
        <w:rPr>
          <w:rFonts w:hint="eastAsia"/>
        </w:rPr>
        <w:br/>
      </w:r>
      <w:r>
        <w:rPr>
          <w:rFonts w:hint="eastAsia"/>
        </w:rPr>
        <w:t>　　　　1.4.4 珠宝制作</w:t>
      </w:r>
      <w:r>
        <w:rPr>
          <w:rFonts w:hint="eastAsia"/>
        </w:rPr>
        <w:br/>
      </w:r>
      <w:r>
        <w:rPr>
          <w:rFonts w:hint="eastAsia"/>
        </w:rPr>
        <w:t>　　　　1.4.5 实验室与研究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中频感应熔炼炉行业发展总体概况</w:t>
      </w:r>
      <w:r>
        <w:rPr>
          <w:rFonts w:hint="eastAsia"/>
        </w:rPr>
        <w:br/>
      </w:r>
      <w:r>
        <w:rPr>
          <w:rFonts w:hint="eastAsia"/>
        </w:rPr>
        <w:t>　　　　1.5.2 中频感应熔炼炉行业发展主要特点</w:t>
      </w:r>
      <w:r>
        <w:rPr>
          <w:rFonts w:hint="eastAsia"/>
        </w:rPr>
        <w:br/>
      </w:r>
      <w:r>
        <w:rPr>
          <w:rFonts w:hint="eastAsia"/>
        </w:rPr>
        <w:t>　　　　1.5.3 中频感应熔炼炉行业发展影响因素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全球市场，近三年中频感应熔炼炉主要企业占有率及排名（按销量）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近三年中频感应熔炼炉主要企业在国际市场占有率（按销量，2020-2025）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2025年中频感应熔炼炉主要企业在国际市场排名（按销量）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近三年全球市场主要企业中频感应熔炼炉销量（2020-2025）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全球市场，近三年中频感应熔炼炉主要企业占有率及排名（按收入）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近三年中频感应熔炼炉主要企业在国际市场占有率（按收入，2020-2025）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2025年中频感应熔炼炉主要企业在国际市场排名（按收入）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近三年全球市场主要企业中频感应熔炼炉销售收入（2020-2025）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全球市场，近三年主要企业中频感应熔炼炉销售价格（2020-2025）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中国市场，近三年中频感应熔炼炉主要企业占有率及排名（按销量）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近三年中频感应熔炼炉主要企业在中国市场占有率（按销量，2020-2025）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2025年中频感应熔炼炉主要企业在中国市场排名（按销量）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近三年中国市场主要企业中频感应熔炼炉销量（2020-2025）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中国市场，近三年中频感应熔炼炉主要企业占有率及排名（按收入）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近三年中频感应熔炼炉主要企业在中国市场占有率（按收入，2020-2025）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2025年中频感应熔炼炉主要企业在中国市场排名（按收入）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近三年中国市场主要企业中频感应熔炼炉销售收入（2020-2025）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全球主要厂商中频感应熔炼炉总部及产地分布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全球主要厂商成立时间及中频感应熔炼炉商业化日期</w:t>
      </w:r>
      <w:r>
        <w:rPr>
          <w:rFonts w:hint="eastAsia"/>
        </w:rPr>
        <w:br/>
      </w:r>
      <w:r>
        <w:rPr>
          <w:rFonts w:hint="eastAsia"/>
        </w:rPr>
        <w:t>　　2.8 全球主要厂商中频感应熔炼炉产品类型及应用</w:t>
      </w:r>
      <w:r>
        <w:rPr>
          <w:rFonts w:hint="eastAsia"/>
        </w:rPr>
        <w:br/>
      </w:r>
      <w:r>
        <w:rPr>
          <w:rFonts w:hint="eastAsia"/>
        </w:rPr>
        <w:t>　　2.9 中频感应熔炼炉行业集中度、竞争程度分析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中频感应熔炼炉行业集中度分析：2025年全球Top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全球中频感应熔炼炉第一梯队、第二梯队和第三梯队生产商（品牌）及市场份额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全球中频感应熔炼炉总体规模分析</w:t>
      </w:r>
      <w:r>
        <w:rPr>
          <w:rFonts w:hint="eastAsia"/>
        </w:rPr>
        <w:br/>
      </w:r>
      <w:r>
        <w:rPr>
          <w:rFonts w:hint="eastAsia"/>
        </w:rPr>
        <w:t>　　3.1 全球中频感应熔炼炉供需现状及预测（2020-2031）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全球中频感应熔炼炉产能、产量、产能利用率及发展趋势（2020-2031）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全球中频感应熔炼炉产量、需求量及发展趋势（2020-2031）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全球主要地区中频感应熔炼炉产量及发展趋势（2020-2031）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全球主要地区中频感应熔炼炉产量（2020-2025）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全球主要地区中频感应熔炼炉产量（2025-2031）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全球主要地区中频感应熔炼炉产量市场份额（2020-2031）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中国中频感应熔炼炉供需现状及预测（2020-2031）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中国中频感应熔炼炉产能、产量、产能利用率及发展趋势（2020-2031）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中国中频感应熔炼炉产量、市场需求量及发展趋势（2020-2031）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全球中频感应熔炼炉销量及销售额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全球市场中频感应熔炼炉销售额（2020-2031）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全球市场中频感应熔炼炉销量（2020-2031）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全球市场中频感应熔炼炉价格趋势（2020-2031）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全球中频感应熔炼炉主要地区分析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全球主要地区中频感应熔炼炉市场规模分析：2020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全球主要地区中频感应熔炼炉销售收入及市场份额（2020-2025年）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全球主要地区中频感应熔炼炉销售收入预测（2025-2031年）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全球主要地区中频感应熔炼炉销量分析：2020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全球主要地区中频感应熔炼炉销量及市场份额（2020-2025年）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全球主要地区中频感应熔炼炉销量及市场份额预测（2025-2031年）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北美市场中频感应熔炼炉销量、收入及增长率（2020-2031）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欧洲市场中频感应熔炼炉销量、收入及增长率（2020-2031）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中国市场中频感应熔炼炉销量、收入及增长率（2020-2031）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日本市场中频感应熔炼炉销量、收入及增长率（2020-2031）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东南亚市场中频感应熔炼炉销量、收入及增长率（2020-2031）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印度市场中频感应熔炼炉销量、收入及增长率（2020-2031）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中频感应熔炼炉销量、收入、价格及毛利率（2020-2025）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不同产品类型中频感应熔炼炉分析</w:t>
      </w:r>
      <w:r>
        <w:rPr>
          <w:rFonts w:hint="eastAsia"/>
        </w:rPr>
        <w:br/>
      </w:r>
      <w:r>
        <w:rPr>
          <w:rFonts w:hint="eastAsia"/>
        </w:rPr>
        <w:t>　　6.1 全球不同产品类型中频感应熔炼炉销量（2020-2031）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全球不同产品类型中频感应熔炼炉销量及市场份额（2020-2025）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全球不同产品类型中频感应熔炼炉销量预测（2025-2031）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全球不同产品类型中频感应熔炼炉收入（2020-2031）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全球不同产品类型中频感应熔炼炉收入及市场份额（2020-2025）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全球不同产品类型中频感应熔炼炉收入预测（2025-2031）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全球不同产品类型中频感应熔炼炉价格走势（2020-2031）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不同应用中频感应熔炼炉分析</w:t>
      </w:r>
      <w:r>
        <w:rPr>
          <w:rFonts w:hint="eastAsia"/>
        </w:rPr>
        <w:br/>
      </w:r>
      <w:r>
        <w:rPr>
          <w:rFonts w:hint="eastAsia"/>
        </w:rPr>
        <w:t>　　7.1 全球不同应用中频感应熔炼炉销量（2020-2031）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全球不同应用中频感应熔炼炉销量及市场份额（2020-2025）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全球不同应用中频感应熔炼炉销量预测（2025-2031）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全球不同应用中频感应熔炼炉收入（2020-2031）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全球不同应用中频感应熔炼炉收入及市场份额（2020-2025）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全球不同应用中频感应熔炼炉收入预测（2025-2031）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全球不同应用中频感应熔炼炉价格走势（2020-2031）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中频感应熔炼炉行业发展趋势</w:t>
      </w:r>
      <w:r>
        <w:rPr>
          <w:rFonts w:hint="eastAsia"/>
        </w:rPr>
        <w:br/>
      </w:r>
      <w:r>
        <w:rPr>
          <w:rFonts w:hint="eastAsia"/>
        </w:rPr>
        <w:t>　　8.2 中频感应熔炼炉行业主要驱动因素</w:t>
      </w:r>
      <w:r>
        <w:rPr>
          <w:rFonts w:hint="eastAsia"/>
        </w:rPr>
        <w:br/>
      </w:r>
      <w:r>
        <w:rPr>
          <w:rFonts w:hint="eastAsia"/>
        </w:rPr>
        <w:t>　　8.3 中频感应熔炼炉中国企业SWOT分析</w:t>
      </w:r>
      <w:r>
        <w:rPr>
          <w:rFonts w:hint="eastAsia"/>
        </w:rPr>
        <w:br/>
      </w:r>
      <w:r>
        <w:rPr>
          <w:rFonts w:hint="eastAsia"/>
        </w:rPr>
        <w:t>　　8.4 中国中频感应熔炼炉行业政策环境分析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中频感应熔炼炉行业产业链简介</w:t>
      </w:r>
      <w:r>
        <w:rPr>
          <w:rFonts w:hint="eastAsia"/>
        </w:rPr>
        <w:br/>
      </w:r>
      <w:r>
        <w:rPr>
          <w:rFonts w:hint="eastAsia"/>
        </w:rPr>
        <w:t>　　　　9.1.1 中频感应熔炼炉行业供应链分析</w:t>
      </w:r>
      <w:r>
        <w:rPr>
          <w:rFonts w:hint="eastAsia"/>
        </w:rPr>
        <w:br/>
      </w:r>
      <w:r>
        <w:rPr>
          <w:rFonts w:hint="eastAsia"/>
        </w:rPr>
        <w:t>　　　　9.1.2 中频感应熔炼炉主要原料及供应情况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中频感应熔炼炉行业主要下游客户</w:t>
      </w:r>
      <w:r>
        <w:rPr>
          <w:rFonts w:hint="eastAsia"/>
        </w:rPr>
        <w:br/>
      </w:r>
      <w:r>
        <w:rPr>
          <w:rFonts w:hint="eastAsia"/>
        </w:rPr>
        <w:t>　　9.2 中频感应熔炼炉行业采购模式</w:t>
      </w:r>
      <w:r>
        <w:rPr>
          <w:rFonts w:hint="eastAsia"/>
        </w:rPr>
        <w:br/>
      </w:r>
      <w:r>
        <w:rPr>
          <w:rFonts w:hint="eastAsia"/>
        </w:rPr>
        <w:t>　　9.3 中频感应熔炼炉行业生产模式</w:t>
      </w:r>
      <w:r>
        <w:rPr>
          <w:rFonts w:hint="eastAsia"/>
        </w:rPr>
        <w:br/>
      </w:r>
      <w:r>
        <w:rPr>
          <w:rFonts w:hint="eastAsia"/>
        </w:rPr>
        <w:t>　　9.4 中频感应熔炼炉行业销售模式及销售渠道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按产品类型细分，全球中频感应熔炼炉市场规模2020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按应用细分，全球中频感应熔炼炉市场规模2020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中频感应熔炼炉行业发展主要特点</w:t>
      </w:r>
      <w:r>
        <w:rPr>
          <w:rFonts w:hint="eastAsia"/>
        </w:rPr>
        <w:br/>
      </w:r>
      <w:r>
        <w:rPr>
          <w:rFonts w:hint="eastAsia"/>
        </w:rPr>
        <w:t>　　表4 中频感应熔炼炉行业发展有利因素分析</w:t>
      </w:r>
      <w:r>
        <w:rPr>
          <w:rFonts w:hint="eastAsia"/>
        </w:rPr>
        <w:br/>
      </w:r>
      <w:r>
        <w:rPr>
          <w:rFonts w:hint="eastAsia"/>
        </w:rPr>
        <w:t>　　表5 中频感应熔炼炉行业发展不利因素分析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进入中频感应熔炼炉行业壁垒</w:t>
      </w:r>
      <w:r>
        <w:rPr>
          <w:rFonts w:hint="eastAsia"/>
        </w:rPr>
        <w:br/>
      </w:r>
      <w:r>
        <w:rPr>
          <w:rFonts w:hint="eastAsia"/>
        </w:rPr>
        <w:t>　　表7 近三年中频感应熔炼炉主要企业在国际市场占有率（按销量，2020-2025）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2025年中频感应熔炼炉主要企业在国际市场排名（按销量）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近三年全球市场主要企业中频感应熔炼炉销量（2020-2025）&amp;（千台）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近三年中频感应熔炼炉主要企业在国际市场占有率（按收入，2020-2025）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2025年中频感应熔炼炉主要企业在国际市场排名（按收入）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近三年全球市场主要企业中频感应熔炼炉销售收入（2020-2025）&amp;（万元）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近三年全球市场主要企业中频感应熔炼炉销售价格（2020-2025）&amp;（元/台）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近三年中频感应熔炼炉主要企业在中国市场占有率（按销量，2020-2025）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2025年中频感应熔炼炉主要企业在中国市场排名（按销量）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近三年中国市场主要企业中频感应熔炼炉销量（2020-2025）&amp;（千台）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近三年中频感应熔炼炉主要企业在中国市场占有率（按收入，2020-2025）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2025年中频感应熔炼炉主要企业在中国市场排名（按收入）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近三年中国市场主要企业中频感应熔炼炉销售收入（2020-2025）&amp;（万元）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全球主要厂商中频感应熔炼炉总部及产地分布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全球主要厂商成立时间及中频感应熔炼炉商业化日期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全球主要厂商中频感应熔炼炉产品类型及应用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2025年全球中频感应熔炼炉主要厂商市场地位（第一梯队、第二梯队和第三梯队）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全球中频感应熔炼炉市场投资、并购等现状分析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全球主要地区中频感应熔炼炉产量增速（CAGR）：（2020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全球主要地区中频感应熔炼炉产量（2020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全球主要地区中频感应熔炼炉产量（2020-2025）&amp;（千台）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全球主要地区中频感应熔炼炉产量（2025-2031）&amp;（千台）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全球主要地区中频感应熔炼炉产量市场份额（2020-2025）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全球主要地区中频感应熔炼炉产量（2025-2031）&amp;（千台）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全球主要地区中频感应熔炼炉销售收入增速：（2020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全球主要地区中频感应熔炼炉销售收入（2020-2025）&amp;（万元）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全球主要地区中频感应熔炼炉销售收入市场份额（2020-2025）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全球主要地区中频感应熔炼炉收入（2025-2031）&amp;（万元）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全球主要地区中频感应熔炼炉收入市场份额（2025-2031）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全球主要地区中频感应熔炼炉销量（千台）：2020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全球主要地区中频感应熔炼炉销量（2020-2025）&amp;（千台）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全球主要地区中频感应熔炼炉销量市场份额（2020-2025）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全球主要地区中频感应熔炼炉销量（2025-2031）&amp;（千台）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全球主要地区中频感应熔炼炉销量份额（2025-2031）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中频感应熔炼炉生产基地、销售区域、竞争对手及市场地位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中频感应熔炼炉产品规格、参数及市场应用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中频感应熔炼炉销量（千台）、收入（万元）、价格（元/台）及毛利率（2020-2025）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全球不同产品类型中频感应熔炼炉销量（2020-2025年）&amp;（千台）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全球不同产品类型中频感应熔炼炉销量市场份额（2020-2025）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全球不同产品类型中频感应熔炼炉销量预测（2025-2031）&amp;（千台）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全球市场不同产品类型中频感应熔炼炉销量市场份额预测（2025-2031）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全球不同产品类型中频感应熔炼炉收入（2020-2025年）&amp;（万元）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全球不同产品类型中频感应熔炼炉收入市场份额（2020-2025）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全球不同产品类型中频感应熔炼炉收入预测（2025-2031）&amp;（万元）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全球不同产品类型中频感应熔炼炉收入市场份额预测（2025-2031）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全球不同应用中频感应熔炼炉销量（2020-2025年）&amp;（千台）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全球不同应用中频感应熔炼炉销量市场份额（2020-2025）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全球不同应用中频感应熔炼炉销量预测（2025-2031）&amp;（千台）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全球市场不同应用中频感应熔炼炉销量市场份额预测（2025-2031）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全球不同应用中频感应熔炼炉收入（2020-2025年）&amp;（万元）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全球不同应用中频感应熔炼炉收入市场份额（2020-2025）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全球不同应用中频感应熔炼炉收入预测（2025-2031）&amp;（万元）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全球不同应用中频感应熔炼炉收入市场份额预测（2025-2031）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中频感应熔炼炉行业发展趋势</w:t>
      </w:r>
      <w:r>
        <w:rPr>
          <w:rFonts w:hint="eastAsia"/>
        </w:rPr>
        <w:br/>
      </w:r>
      <w:r>
        <w:rPr>
          <w:rFonts w:hint="eastAsia"/>
        </w:rPr>
        <w:t>　　表143 中频感应熔炼炉行业主要驱动因素</w:t>
      </w:r>
      <w:r>
        <w:rPr>
          <w:rFonts w:hint="eastAsia"/>
        </w:rPr>
        <w:br/>
      </w:r>
      <w:r>
        <w:rPr>
          <w:rFonts w:hint="eastAsia"/>
        </w:rPr>
        <w:t>　　表144 中频感应熔炼炉行业供应链分析</w:t>
      </w:r>
      <w:r>
        <w:rPr>
          <w:rFonts w:hint="eastAsia"/>
        </w:rPr>
        <w:br/>
      </w:r>
      <w:r>
        <w:rPr>
          <w:rFonts w:hint="eastAsia"/>
        </w:rPr>
        <w:t>　　表145 中频感应熔炼炉上游原料供应商</w:t>
      </w:r>
      <w:r>
        <w:rPr>
          <w:rFonts w:hint="eastAsia"/>
        </w:rPr>
        <w:br/>
      </w:r>
      <w:r>
        <w:rPr>
          <w:rFonts w:hint="eastAsia"/>
        </w:rPr>
        <w:t>　　表146 中频感应熔炼炉行业主要下游客户</w:t>
      </w:r>
      <w:r>
        <w:rPr>
          <w:rFonts w:hint="eastAsia"/>
        </w:rPr>
        <w:br/>
      </w:r>
      <w:r>
        <w:rPr>
          <w:rFonts w:hint="eastAsia"/>
        </w:rPr>
        <w:t>　　表147 中频感应熔炼炉行业典型经销商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中频感应熔炼炉产品图片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全球不同产品类型中频感应熔炼炉销售额2020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全球不同产品类型中频感应熔炼炉市场份额2024 VS 2025</w:t>
      </w:r>
      <w:r>
        <w:rPr>
          <w:rFonts w:hint="eastAsia"/>
        </w:rPr>
        <w:br/>
      </w:r>
      <w:r>
        <w:rPr>
          <w:rFonts w:hint="eastAsia"/>
        </w:rPr>
        <w:t>　　图4 倾斜式感应炉产品图片</w:t>
      </w:r>
      <w:r>
        <w:rPr>
          <w:rFonts w:hint="eastAsia"/>
        </w:rPr>
        <w:br/>
      </w:r>
      <w:r>
        <w:rPr>
          <w:rFonts w:hint="eastAsia"/>
        </w:rPr>
        <w:t>　　图5 固定式感应炉产品图片</w:t>
      </w:r>
      <w:r>
        <w:rPr>
          <w:rFonts w:hint="eastAsia"/>
        </w:rPr>
        <w:br/>
      </w:r>
      <w:r>
        <w:rPr>
          <w:rFonts w:hint="eastAsia"/>
        </w:rPr>
        <w:t>　　图6 全球不同应用中频感应熔炼炉销售额2020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全球不同应用中频感应熔炼炉市场份额2024 VS 2025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废料回收</w:t>
      </w:r>
      <w:r>
        <w:rPr>
          <w:rFonts w:hint="eastAsia"/>
        </w:rPr>
        <w:br/>
      </w:r>
      <w:r>
        <w:rPr>
          <w:rFonts w:hint="eastAsia"/>
        </w:rPr>
        <w:t>　　图10 珠宝制作</w:t>
      </w:r>
      <w:r>
        <w:rPr>
          <w:rFonts w:hint="eastAsia"/>
        </w:rPr>
        <w:br/>
      </w:r>
      <w:r>
        <w:rPr>
          <w:rFonts w:hint="eastAsia"/>
        </w:rPr>
        <w:t>　　图11 实验室与研究</w:t>
      </w:r>
      <w:r>
        <w:rPr>
          <w:rFonts w:hint="eastAsia"/>
        </w:rPr>
        <w:br/>
      </w:r>
      <w:r>
        <w:rPr>
          <w:rFonts w:hint="eastAsia"/>
        </w:rPr>
        <w:t>　　图12 2025年全球前五大生产商中频感应熔炼炉市场份额</w:t>
      </w:r>
      <w:r>
        <w:rPr>
          <w:rFonts w:hint="eastAsia"/>
        </w:rPr>
        <w:br/>
      </w:r>
      <w:r>
        <w:rPr>
          <w:rFonts w:hint="eastAsia"/>
        </w:rPr>
        <w:t>　　图13 2025年全球中频感应熔炼炉第一梯队、第二梯队和第三梯队厂商及市场份额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全球中频感应熔炼炉产能、产量、产能利用率及发展趋势（2020-2031）&amp;（千台）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全球中频感应熔炼炉产量、需求量及发展趋势（2020-2031）&amp;（千台）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全球主要地区中频感应熔炼炉产量市场份额（2020-2031）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中国中频感应熔炼炉产能、产量、产能利用率及发展趋势（2020-2031）&amp;（千台）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中国中频感应熔炼炉产量、市场需求量及发展趋势（2020-2031）&amp;（千台）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全球中频感应熔炼炉市场销售额及增长率：（2020-2031）&amp;（万元）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全球市场中频感应熔炼炉市场规模：2020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全球市场中频感应熔炼炉销量及增长率（2020-2031）&amp;（千台）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全球市场中频感应熔炼炉价格趋势（2020-2031）&amp;（元/台）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全球主要地区中频感应熔炼炉销售收入（2020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全球主要地区中频感应熔炼炉销售收入市场份额（2024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北美市场中频感应熔炼炉销量及增长率（2020-2031）&amp;（千台）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北美市场中频感应熔炼炉收入及增长率（2020-2031）&amp;（万元）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欧洲市场中频感应熔炼炉销量及增长率（2020-2031）&amp;（千台）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欧洲市场中频感应熔炼炉收入及增长率（2020-2031）&amp;（万元）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中国市场中频感应熔炼炉销量及增长率（2020-2031）&amp;（千台）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中国市场中频感应熔炼炉收入及增长率（2020-2031）&amp;（万元）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日本市场中频感应熔炼炉销量及增长率（2020-2031）&amp;（千台）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日本市场中频感应熔炼炉收入及增长率（2020-2031）&amp;（万元）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东南亚市场中频感应熔炼炉销量及增长率（2020-2031）&amp;（千台）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东南亚市场中频感应熔炼炉收入及增长率（2020-2031）&amp;（万元）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印度市场中频感应熔炼炉销量及增长率（2020-2031）&amp;（千台）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印度市场中频感应熔炼炉收入及增长率（2020-2031）&amp;（万元）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全球不同产品类型中频感应熔炼炉价格走势（2020-2031）&amp;（元/台）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全球不同应用中频感应熔炼炉价格走势（2020-2031）&amp;（元/台）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中频感应熔炼炉中国企业SWOT分析</w:t>
      </w:r>
      <w:r>
        <w:rPr>
          <w:rFonts w:hint="eastAsia"/>
        </w:rPr>
        <w:br/>
      </w:r>
      <w:r>
        <w:rPr>
          <w:rFonts w:hint="eastAsia"/>
        </w:rPr>
        <w:t>　　图40 中频感应熔炼炉产业链</w:t>
      </w:r>
      <w:r>
        <w:rPr>
          <w:rFonts w:hint="eastAsia"/>
        </w:rPr>
        <w:br/>
      </w:r>
      <w:r>
        <w:rPr>
          <w:rFonts w:hint="eastAsia"/>
        </w:rPr>
        <w:t>　　图41 中频感应熔炼炉行业采购模式分析</w:t>
      </w:r>
      <w:r>
        <w:rPr>
          <w:rFonts w:hint="eastAsia"/>
        </w:rPr>
        <w:br/>
      </w:r>
      <w:r>
        <w:rPr>
          <w:rFonts w:hint="eastAsia"/>
        </w:rPr>
        <w:t>　　图42 中频感应熔炼炉行业生产模式分析</w:t>
      </w:r>
      <w:r>
        <w:rPr>
          <w:rFonts w:hint="eastAsia"/>
        </w:rPr>
        <w:br/>
      </w:r>
      <w:r>
        <w:rPr>
          <w:rFonts w:hint="eastAsia"/>
        </w:rPr>
        <w:t>　　图43 中频感应熔炼炉行业销售模式分析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45d1d56ce4ca3" w:history="1">
        <w:r>
          <w:rPr>
            <w:rStyle w:val="Hyperlink"/>
          </w:rPr>
          <w:t>2025-2031年全球与中国中频感应熔炼炉行业发展现状分析及趋势预测报告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45d1d56ce4ca3" w:history="1">
        <w:r>
          <w:rPr>
            <w:rStyle w:val="Hyperlink"/>
          </w:rPr>
          <w:t>https://www.20087.com/9/70/ZhongPinGanYingRongLianLuFaZhanQuShi.html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磨设备生产厂家、中频感应熔炼炉节能、中频炉的频率范围是多少、中频感应熔炼炉的工作原理、中频炼钢炉、中频感应熔炼炉铸铁水1600度保温时元素烧损率、中频电源设备、中频感应熔炼炉的基本操作方法、高频熔炼炉和中频熔炼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3cfcf319e47bf" w:history="1">
      <w:r>
        <w:rPr>
          <w:rStyle w:val="Hyperlink"/>
        </w:rPr>
        <w:t>2025-2031年全球与中国中频感应熔炼炉行业发展现状分析及趋势预测报告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ongPinGanYingRongLianLuFaZhanQuShi.html" TargetMode="External" Id="R41d45d1d56ce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ongPinGanYingRongLianLuFaZhanQuShi.html" TargetMode="External" Id="R4623cfcf319e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2025-05-06T01:27:00Z</dcterms:created>
  <dcterms:modified xsi:type="dcterms:W3CDTF">2025-05-06T02:27:00Z</dcterms:modified>
  <dc:subject>2025-2031年全球与中国中频感应熔炼炉行业发展现状分析及趋势预测报告</dc:subject>
  <dc:title>2025-2031年全球与中国中频感应熔炼炉行业发展现状分析及趋势预测报告</dc:title>
  <cp:keywords>2025-2031年全球与中国中频感应熔炼炉行业发展现状分析及趋势预测报告</cp:keywords>
  <dc:description>2025-2031年全球与中国中频感应熔炼炉行业发展现状分析及趋势预测报告</dc:description>
</cp:coreProperties>
</file>