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1d04cbfac340d5" w:history="1">
              <w:r>
                <w:rPr>
                  <w:rStyle w:val="Hyperlink"/>
                </w:rPr>
                <w:t>2023-2029年中国人体红外传感器市场全面调研与发展趋势分析报告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1d04cbfac340d5" w:history="1">
              <w:r>
                <w:rPr>
                  <w:rStyle w:val="Hyperlink"/>
                </w:rPr>
                <w:t>2023-2029年中国人体红外传感器市场全面调研与发展趋势分析报告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1d04cbfac340d5" w:history="1">
                <w:r>
                  <w:rPr>
                    <w:rStyle w:val="Hyperlink"/>
                  </w:rPr>
                  <w:t>https://www.20087.com/9/90/RenTiHongWaiChuanGanQiXianZhuang.html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体红外传感器是非接触式感应技术，近年来在安防、智能家居、公共场所人流监测等领域得到广泛应用。通过检测人体散发的红外辐射，这些传感器能够实现人体存在检测、运动捕捉和入侵报警等功能。随着物联网技术的发展，人体红外传感器与智能家居系统的集成度不断提高，为用户提供更加智能化的生活体验。</w:t>
      </w:r>
      <w:r>
        <w:rPr>
          <w:rFonts w:hint="eastAsia"/>
        </w:rPr>
        <w:br/>
      </w:r>
      <w:r>
        <w:rPr>
          <w:rFonts w:hint="eastAsia"/>
        </w:rPr>
        <w:t>　　未来，人体红外传感器将更加注重精度和智能化。市场调研网指出，通过算法优化和传感器阵列设计，提高对人体微小动作的识别能力，减少误报率。同时，结合AI和机器学习技术，人体红外传感器将能够分析行为模式，实现预测性维护和智能空间管理，如自动调整室内照明和温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1d04cbfac340d5" w:history="1">
        <w:r>
          <w:rPr>
            <w:rStyle w:val="Hyperlink"/>
          </w:rPr>
          <w:t>2023-2029年中国人体红外传感器市场全面调研与发展趋势分析报告</w:t>
        </w:r>
      </w:hyperlink>
      <w:r>
        <w:rPr>
          <w:rFonts w:hint="eastAsia"/>
        </w:rPr>
        <w:t>》，2023年人体红外传感器行业市场规模达 亿元，预计2029年市场规模将达 亿元，期间年均复合增长率（CAGR）达 %。报告基于国家统计局、海关总署、相关协会等权威部门数据，结合长期监测的一手资料，系统分析了人体红外传感器行业的发展现状、市场规模、供需动态及进出口情况。报告详细解读了人体红外传感器产业链上下游、重点区域市场、竞争格局及领先企业的表现，同时评估了人体红外传感器行业风险与投资机会。通过对人体红外传感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人体红外传感器行业界定</w:t>
      </w:r>
      <w:r>
        <w:rPr>
          <w:rFonts w:hint="eastAsia"/>
        </w:rPr>
        <w:br/>
      </w:r>
      <w:r>
        <w:rPr>
          <w:rFonts w:hint="eastAsia"/>
        </w:rPr>
        <w:t>　　第一节 人体红外传感器行业定义</w:t>
      </w:r>
      <w:r>
        <w:rPr>
          <w:rFonts w:hint="eastAsia"/>
        </w:rPr>
        <w:br/>
      </w:r>
      <w:r>
        <w:rPr>
          <w:rFonts w:hint="eastAsia"/>
        </w:rPr>
        <w:t>　　第二节 人体红外传感器行业特点分析</w:t>
      </w:r>
      <w:r>
        <w:rPr>
          <w:rFonts w:hint="eastAsia"/>
        </w:rPr>
        <w:br/>
      </w:r>
      <w:r>
        <w:rPr>
          <w:rFonts w:hint="eastAsia"/>
        </w:rPr>
        <w:t>　　第三节 人体红外传感器行业发展历程</w:t>
      </w:r>
      <w:r>
        <w:rPr>
          <w:rFonts w:hint="eastAsia"/>
        </w:rPr>
        <w:br/>
      </w:r>
      <w:r>
        <w:rPr>
          <w:rFonts w:hint="eastAsia"/>
        </w:rPr>
        <w:t>　　第四节 人体红外传感器产业链分析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2022-2023年全球人体红外传感器行业发展态势分析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国际人体红外传感器行业总体情况</w:t>
      </w:r>
      <w:r>
        <w:rPr>
          <w:rFonts w:hint="eastAsia"/>
        </w:rPr>
        <w:br/>
      </w:r>
      <w:r>
        <w:rPr>
          <w:rFonts w:hint="eastAsia"/>
        </w:rPr>
        <w:t>　　第二节 人体红外传感器行业重点国家、地区市场分析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国际人体红外传感器行业发展前景预测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中国人体红外传感器行业发展环境分析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人体红外传感器行业经济环境分析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人体红外传感器行业政策环境分析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一、人体红外传感器行业相关政策</w:t>
      </w:r>
      <w:r>
        <w:rPr>
          <w:rFonts w:hint="eastAsia"/>
        </w:rPr>
        <w:br/>
      </w:r>
      <w:r>
        <w:rPr>
          <w:rFonts w:hint="eastAsia"/>
        </w:rPr>
        <w:t>　　　　二、人体红外传感器行业相关标准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人体红外传感器行业技术发展现状及趋势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当前我国人体红外传感器技术发展现状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中外人体红外传感器技术差距及产生差距的主要原因分析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提高我国人体红外传感器技术的对策</w:t>
      </w:r>
      <w:r>
        <w:rPr>
          <w:rFonts w:hint="eastAsia"/>
        </w:rPr>
        <w:br/>
      </w:r>
      <w:r>
        <w:rPr>
          <w:rFonts w:hint="eastAsia"/>
        </w:rPr>
        <w:t>　　第四节 我国人体红外传感器研发、设计发展趋势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中国人体红外传感器行业市场供需状况分析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中国人体红外传感器行业市场规模情况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中国人体红外传感器行业市场需求状况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一、2018-2023年人体红外传感器行业市场需求情况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二、人体红外传感器行业市场需求特点分析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三、2018-2029年人体红外传感器行业市场需求预测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中国人体红外传感器行业市场供给状况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一、2018-2023年人体红外传感器行业市场供给情况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二、人体红外传感器行业市场供给特点分析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三、2018-2029年人体红外传感器行业市场供给预测</w:t>
      </w:r>
      <w:r>
        <w:rPr>
          <w:rFonts w:hint="eastAsia"/>
        </w:rPr>
        <w:br/>
      </w:r>
      <w:r>
        <w:rPr>
          <w:rFonts w:hint="eastAsia"/>
        </w:rPr>
        <w:t>　　第四节 人体红外传感器行业市场供需平衡状况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中国人体红外传感器行业进出口情况分析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人体红外传感器行业出口情况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一、2018-2023年人体红外传感器行业出口情况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三、2018-2029年人体红外传感器行业出口情况预测</w:t>
      </w:r>
      <w:r>
        <w:rPr>
          <w:rFonts w:hint="eastAsia"/>
        </w:rPr>
        <w:br/>
      </w:r>
      <w:r>
        <w:rPr>
          <w:rFonts w:hint="eastAsia"/>
        </w:rPr>
        <w:t>　　第二节 人体红外传感器行业进口情况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一、2018-2023年人体红外传感器行业进口情况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三、2018-2029年人体红外传感器行业进口情况预测</w:t>
      </w:r>
      <w:r>
        <w:rPr>
          <w:rFonts w:hint="eastAsia"/>
        </w:rPr>
        <w:br/>
      </w:r>
      <w:r>
        <w:rPr>
          <w:rFonts w:hint="eastAsia"/>
        </w:rPr>
        <w:t>　　第三节 人体红外传感器行业进出口面临的挑战及对策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中国人体红外传感器行业产品价格监测</w:t>
      </w:r>
      <w:r>
        <w:rPr>
          <w:rFonts w:hint="eastAsia"/>
        </w:rPr>
        <w:br/>
      </w:r>
      <w:r>
        <w:rPr>
          <w:rFonts w:hint="eastAsia"/>
        </w:rPr>
        <w:t>　　　　一、人体红外传感器市场价格特征</w:t>
      </w:r>
      <w:r>
        <w:rPr>
          <w:rFonts w:hint="eastAsia"/>
        </w:rPr>
        <w:br/>
      </w:r>
      <w:r>
        <w:rPr>
          <w:rFonts w:hint="eastAsia"/>
        </w:rPr>
        <w:t>　　　　二、当前人体红外传感器市场价格评述</w:t>
      </w:r>
      <w:r>
        <w:rPr>
          <w:rFonts w:hint="eastAsia"/>
        </w:rPr>
        <w:br/>
      </w:r>
      <w:r>
        <w:rPr>
          <w:rFonts w:hint="eastAsia"/>
        </w:rPr>
        <w:t>　　　　三、影响人体红外传感器市场价格因素分析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四、未来人体红外传感器市场价格走势预测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中国人体红外传感器行业重点区域市场分析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人体红外传感器行业区域市场分布情况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人体红外传感器行业细分市场调研分析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人体红外传感器细分产品（一）市场调研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人体红外传感器细分产品（二）市场调研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人体红外传感器行业上、下游市场分析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人体红外传感器行业上游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人体红外传感器行业下游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人体红外传感器行业重点企业发展调研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人体红外传感器重点企业（一）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人体红外传感器重点企业（二）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人体红外传感器重点企业（三）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人体红外传感器重点企业（四）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人体红外传感器重点企业（五）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人体红外传感器重点企业（六）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人体红外传感器行业风险及对策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2018-2029年人体红外传感器行业发展环境分析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2018-2029年人体红外传感器行业投资特性分析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一、人体红外传感器行业进入壁垒</w:t>
      </w:r>
      <w:r>
        <w:rPr>
          <w:rFonts w:hint="eastAsia"/>
        </w:rPr>
        <w:br/>
      </w:r>
      <w:r>
        <w:rPr>
          <w:rFonts w:hint="eastAsia"/>
        </w:rPr>
        <w:t>　　　　二、人体红外传感器行业盈利模式</w:t>
      </w:r>
      <w:r>
        <w:rPr>
          <w:rFonts w:hint="eastAsia"/>
        </w:rPr>
        <w:br/>
      </w:r>
      <w:r>
        <w:rPr>
          <w:rFonts w:hint="eastAsia"/>
        </w:rPr>
        <w:t>　　　　三、人体红外传感器行业盈利因素</w:t>
      </w:r>
      <w:r>
        <w:rPr>
          <w:rFonts w:hint="eastAsia"/>
        </w:rPr>
        <w:br/>
      </w:r>
      <w:r>
        <w:rPr>
          <w:rFonts w:hint="eastAsia"/>
        </w:rPr>
        <w:t>　　第三节 人体红外传感器行业“波特五力模型”分析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2018-2029年人体红外传感器行业风险及对策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人体红外传感器企业竞争策略分析</w:t>
      </w:r>
      <w:r>
        <w:rPr>
          <w:rFonts w:hint="eastAsia"/>
        </w:rPr>
        <w:br/>
      </w:r>
      <w:r>
        <w:rPr>
          <w:rFonts w:hint="eastAsia"/>
        </w:rPr>
        <w:t>　　第一节 人体红外传感器市场竞争策略分析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一、2018-2029年中国人体红外传感器市场增长潜力分析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二、2018-2029年中国人体红外传感器主要潜力品种分析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三、现有人体红外传感器产品竞争策略分析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四、潜力人体红外传感器品种竞争策略选择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2018-2029年中国人体红外传感器企业竞争策略分析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一、2018-2029年我国人体红外传感器市场竞争趋势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二、2018-2029年人体红外传感器行业竞争格局展望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三、2018-2029年人体红外传感器行业竞争策略分析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四、2018-2029年人体红外传感器企业竞争策略分析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2018-2029年中国人体红外传感器行业发展趋势分析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一、2018-2029年人体红外传感器技术发展趋势分析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二、2018-2029年人体红外传感器产品发展趋势分析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三、2018-2029年人体红外传感器行业竞争格局展望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2018-2029年中国人体红外传感器市场趋势分析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一、2018-2029年人体红外传感器发展趋势分析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二、2018-2029年人体红外传感器市场发展空间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三、2018-2029年人体红外传感器产业政策趋向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2018-2029年人体红外传感器行业投资价值评估分析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人体红外传感器行业发展建议分析</w:t>
      </w:r>
      <w:r>
        <w:rPr>
          <w:rFonts w:hint="eastAsia"/>
        </w:rPr>
        <w:br/>
      </w:r>
      <w:r>
        <w:rPr>
          <w:rFonts w:hint="eastAsia"/>
        </w:rPr>
        <w:t>　　第一节 人体红外传感器行业研究结论及建议</w:t>
      </w:r>
      <w:r>
        <w:rPr>
          <w:rFonts w:hint="eastAsia"/>
        </w:rPr>
        <w:br/>
      </w:r>
      <w:r>
        <w:rPr>
          <w:rFonts w:hint="eastAsia"/>
        </w:rPr>
        <w:t>　　第二节 人体红外传感器细分行业研究结论及建议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中智林.－人体红外传感器行业竞争策略总结及建议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人体红外传感器行业历程</w:t>
      </w:r>
      <w:r>
        <w:rPr>
          <w:rFonts w:hint="eastAsia"/>
        </w:rPr>
        <w:br/>
      </w:r>
      <w:r>
        <w:rPr>
          <w:rFonts w:hint="eastAsia"/>
        </w:rPr>
        <w:t>　　图表 人体红外传感器行业生命周期</w:t>
      </w:r>
      <w:r>
        <w:rPr>
          <w:rFonts w:hint="eastAsia"/>
        </w:rPr>
        <w:br/>
      </w:r>
      <w:r>
        <w:rPr>
          <w:rFonts w:hint="eastAsia"/>
        </w:rPr>
        <w:t>　　图表 人体红外传感器行业产业链分析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2018-2023年中国人体红外传感器行业市场规模及增长情况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2018-2023年人体红外传感器行业市场容量分析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2018-2023年中国人体红外传感器行业产能统计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2018-2023年中国人体红外传感器行业产量及增长趋势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人体红外传感器行业动态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2018-2023年中国人体红外传感器市场需求量及增速统计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2023年中国人体红外传感器行业需求领域分布格局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2018-2023年中国人体红外传感器行业销售收入分析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2018-2023年中国人体红外传感器行业盈利情况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2018-2023年中国人体红外传感器行业利润总额统计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2018-2023年中国人体红外传感器进口数量分析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2018-2023年中国人体红外传感器进口金额分析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2018-2023年中国人体红外传感器出口数量分析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2018-2023年中国人体红外传感器出口金额分析</w:t>
      </w:r>
      <w:r>
        <w:rPr>
          <w:rFonts w:hint="eastAsia"/>
        </w:rPr>
        <w:br/>
      </w:r>
      <w:r>
        <w:rPr>
          <w:rFonts w:hint="eastAsia"/>
        </w:rPr>
        <w:t>　　图表 2023年中国人体红外传感器进口国家及地区分析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2023年中国人体红外传感器出口国家及地区分析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2018-2023年中国人体红外传感器行业企业数量情况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2018-2023年中国人体红外传感器行业企业平均规模情况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**地区人体红外传感器市场规模及增长情况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**地区人体红外传感器行业市场需求情况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**地区人体红外传感器市场规模及增长情况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**地区人体红外传感器行业市场需求情况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**地区人体红外传感器市场规模及增长情况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**地区人体红外传感器行业市场需求情况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**地区人体红外传感器市场规模及增长情况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**地区人体红外传感器行业市场需求情况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2023-2029年中国人体红外传感器行业产能预测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2023-2029年中国人体红外传感器行业产量预测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2023-2029年中国人体红外传感器市场需求量预测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2023-2029年中国人体红外传感器行业供需平衡预测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2023-2029年中国人体红外传感器行业风险分析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2023-2029年中国人体红外传感器行业市场容量预测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2023-2029年中国人体红外传感器行业市场规模预测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2023-2029年中国人体红外传感器市场前景分析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2023-2029年中国人体红外传感器行业发展趋势预测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人体红外传感器行业类别</w:t>
      </w:r>
      <w:r>
        <w:rPr>
          <w:rFonts w:hint="eastAsia"/>
        </w:rPr>
        <w:br/>
      </w:r>
      <w:r>
        <w:rPr>
          <w:rFonts w:hint="eastAsia"/>
        </w:rPr>
        <w:t>　　图表 人体红外传感器行业产业链调研</w:t>
      </w:r>
      <w:r>
        <w:rPr>
          <w:rFonts w:hint="eastAsia"/>
        </w:rPr>
        <w:br/>
      </w:r>
      <w:r>
        <w:rPr>
          <w:rFonts w:hint="eastAsia"/>
        </w:rPr>
        <w:t>　　图表 人体红外传感器行业现状</w:t>
      </w:r>
      <w:r>
        <w:rPr>
          <w:rFonts w:hint="eastAsia"/>
        </w:rPr>
        <w:br/>
      </w:r>
      <w:r>
        <w:rPr>
          <w:rFonts w:hint="eastAsia"/>
        </w:rPr>
        <w:t>　　图表 人体红外传感器行业标准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2018-2023年中国人体红外传感器行业市场规模</w:t>
      </w:r>
      <w:r>
        <w:rPr>
          <w:rFonts w:hint="eastAsia"/>
        </w:rPr>
        <w:br/>
      </w:r>
      <w:r>
        <w:rPr>
          <w:rFonts w:hint="eastAsia"/>
        </w:rPr>
        <w:t>　　图表 2023年中国人体红外传感器行业产能</w:t>
      </w:r>
      <w:r>
        <w:rPr>
          <w:rFonts w:hint="eastAsia"/>
        </w:rPr>
        <w:br/>
      </w:r>
      <w:r>
        <w:rPr>
          <w:rFonts w:hint="eastAsia"/>
        </w:rPr>
        <w:t>　　图表 2018-2023年中国人体红外传感器行业产量统计</w:t>
      </w:r>
      <w:r>
        <w:rPr>
          <w:rFonts w:hint="eastAsia"/>
        </w:rPr>
        <w:br/>
      </w:r>
      <w:r>
        <w:rPr>
          <w:rFonts w:hint="eastAsia"/>
        </w:rPr>
        <w:t>　　图表 人体红外传感器行业动态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2018-2023年中国人体红外传感器市场需求量</w:t>
      </w:r>
      <w:r>
        <w:rPr>
          <w:rFonts w:hint="eastAsia"/>
        </w:rPr>
        <w:br/>
      </w:r>
      <w:r>
        <w:rPr>
          <w:rFonts w:hint="eastAsia"/>
        </w:rPr>
        <w:t>　　图表 2023年中国人体红外传感器行业需求区域调研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2018-2023年中国人体红外传感器行情</w:t>
      </w:r>
      <w:r>
        <w:rPr>
          <w:rFonts w:hint="eastAsia"/>
        </w:rPr>
        <w:br/>
      </w:r>
      <w:r>
        <w:rPr>
          <w:rFonts w:hint="eastAsia"/>
        </w:rPr>
        <w:t>　　图表 2018-2023年中国人体红外传感器价格走势图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2018-2023年中国人体红外传感器行业销售收入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2018-2023年中国人体红外传感器行业盈利情况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2018-2023年中国人体红外传感器行业利润总额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2018-2023年中国人体红外传感器进口统计</w:t>
      </w:r>
      <w:r>
        <w:rPr>
          <w:rFonts w:hint="eastAsia"/>
        </w:rPr>
        <w:br/>
      </w:r>
      <w:r>
        <w:rPr>
          <w:rFonts w:hint="eastAsia"/>
        </w:rPr>
        <w:t>　　图表 2018-2023年中国人体红外传感器出口统计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2018-2023年中国人体红外传感器行业企业数量统计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**地区人体红外传感器市场规模</w:t>
      </w:r>
      <w:r>
        <w:rPr>
          <w:rFonts w:hint="eastAsia"/>
        </w:rPr>
        <w:br/>
      </w:r>
      <w:r>
        <w:rPr>
          <w:rFonts w:hint="eastAsia"/>
        </w:rPr>
        <w:t>　　图表 **地区人体红外传感器行业市场需求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**地区人体红外传感器市场调研</w:t>
      </w:r>
      <w:r>
        <w:rPr>
          <w:rFonts w:hint="eastAsia"/>
        </w:rPr>
        <w:br/>
      </w:r>
      <w:r>
        <w:rPr>
          <w:rFonts w:hint="eastAsia"/>
        </w:rPr>
        <w:t>　　图表 **地区人体红外传感器行业市场需求分析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**地区人体红外传感器市场规模</w:t>
      </w:r>
      <w:r>
        <w:rPr>
          <w:rFonts w:hint="eastAsia"/>
        </w:rPr>
        <w:br/>
      </w:r>
      <w:r>
        <w:rPr>
          <w:rFonts w:hint="eastAsia"/>
        </w:rPr>
        <w:t>　　图表 **地区人体红外传感器行业市场需求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**地区人体红外传感器市场调研</w:t>
      </w:r>
      <w:r>
        <w:rPr>
          <w:rFonts w:hint="eastAsia"/>
        </w:rPr>
        <w:br/>
      </w:r>
      <w:r>
        <w:rPr>
          <w:rFonts w:hint="eastAsia"/>
        </w:rPr>
        <w:t>　　图表 **地区人体红外传感器行业市场需求分析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人体红外传感器行业竞争对手分析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人体红外传感器重点企业（三）成长能力情况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2023-2029年中国人体红外传感器行业产能预测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2023-2029年中国人体红外传感器行业产量预测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2023-2029年中国人体红外传感器市场需求预测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2023-2029年中国人体红外传感器行业市场规模预测</w:t>
      </w:r>
      <w:r>
        <w:rPr>
          <w:rFonts w:hint="eastAsia"/>
        </w:rPr>
        <w:br/>
      </w:r>
      <w:r>
        <w:rPr>
          <w:rFonts w:hint="eastAsia"/>
        </w:rPr>
        <w:t>　　图表 人体红外传感器行业准入条件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2023-2029年中国人体红外传感器行业信息化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2023-2029年中国人体红外传感器行业风险分析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2023-2029年中国人体红外传感器行业发展趋势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2023-2029年中国人体红外传感器市场前景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1d04cbfac340d5" w:history="1">
        <w:r>
          <w:rPr>
            <w:rStyle w:val="Hyperlink"/>
          </w:rPr>
          <w:t>2023-2029年中国人体红外传感器市场全面调研与发展趋势分析报告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1d04cbfac340d5" w:history="1">
        <w:r>
          <w:rPr>
            <w:rStyle w:val="Hyperlink"/>
          </w:rPr>
          <w:t>https://www.20087.com/9/90/RenTiHongWaiChuanGanQiXianZhuang.html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红外感应器是干什么的、人体红外传感器图片、红外线感应器的工作原理、人体红外传感器引脚图、风筒传感器在20米范围内、人体红外传感器hc-sr501、热成像可以隔墙看人吗、人体红外传感器型号、红外感应器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2e9f0bbb2344ea" w:history="1">
      <w:r>
        <w:rPr>
          <w:rStyle w:val="Hyperlink"/>
        </w:rPr>
        <w:t>2023-2029年中国人体红外传感器市场全面调研与发展趋势分析报告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RenTiHongWaiChuanGanQiXianZhuang.html" TargetMode="External" Id="R8c1d04cbfac340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RenTiHongWaiChuanGanQiXianZhuang.html" TargetMode="External" Id="R242e9f0bbb23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2023-06-19T23:36:00Z</dcterms:created>
  <dcterms:modified xsi:type="dcterms:W3CDTF">2023-06-20T00:36:00Z</dcterms:modified>
  <dc:subject>2023-2029年中国人体红外传感器市场全面调研与发展趋势分析报告</dc:subject>
  <dc:title>2023-2029年中国人体红外传感器市场全面调研与发展趋势分析报告</dc:title>
  <cp:keywords>2023-2029年中国人体红外传感器市场全面调研与发展趋势分析报告</cp:keywords>
  <dc:description>2023-2029年中国人体红外传感器市场全面调研与发展趋势分析报告</dc:description>
</cp:coreProperties>
</file>