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949124c5e04b96" w:history="1">
              <w:r>
                <w:rPr>
                  <w:rStyle w:val="Hyperlink"/>
                </w:rPr>
                <w:t>2027-2032年全球与中国人形机器人用齿轮箱行业研究及前景趋势分析报告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949124c5e04b96" w:history="1">
              <w:r>
                <w:rPr>
                  <w:rStyle w:val="Hyperlink"/>
                </w:rPr>
                <w:t>2027-2032年全球与中国人形机器人用齿轮箱行业研究及前景趋势分析报告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949124c5e04b96" w:history="1">
                <w:r>
                  <w:rPr>
                    <w:rStyle w:val="Hyperlink"/>
                  </w:rPr>
                  <w:t>https://www.20087.com/9/80/RenXingJiQiRenYongChiLunXiangHangYeQianJing.html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形机器人用齿轮箱是关节执行器中的核心传动部件，用于将电机高速旋转转换为低转速、大扭矩输出，同时保证运动精度和动态响应。人形机器人用齿轮箱技术路线包括谐波减速器、RV减速器和行星减速器三类。谐波减速器体积小、传动比大、精度高，广泛应用于腕部、肘部和手部等轻负载关节；RV减速器承载能力强、抗冲击性能好，适用于髋部、肩部和膝部等重负载关节；行星减速器结构简单、效率高，在部分腰部和大臂关节中应用。行业呈现海外厂商主导高端市场的格局，谐波减速器领域海外企业占据较大份额，国内企业在精度保持性、寿命和批量一致性方面持续追赶。齿轮箱与人形机器人执行器一体化集成趋势明显，电机、减速器、驱动器和扭矩传感器正逐步整合为模块化关节单元。</w:t>
      </w:r>
      <w:r>
        <w:rPr>
          <w:rFonts w:hint="eastAsia"/>
        </w:rPr>
        <w:br/>
      </w:r>
      <w:r>
        <w:rPr>
          <w:rFonts w:hint="eastAsia"/>
        </w:rPr>
        <w:t>　　未来，人形机器人用齿轮箱将向高扭矩密度、低背隙和模块化集成方向演进。市场调研网指出，柔轮材料、激光硬化工艺和多级预紧技术将进一步提升疲劳寿命和精度保持性。RV减速器将在保持高承载能力的同时优化体积和重量，适配更多关节位置。齿轮箱将与电机、编码器、驱动器和热管理单元深度集成，形成即插即用型执行器模块，降低整机装配复杂度。规模化制造和自动化检测将推动成本下降，支撑人形机器人商业化放量。具备精密加工、材料研发和批量质控能力的厂商，将在人形机器人核心零部件市场中获得更大价值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949124c5e04b96" w:history="1">
        <w:r>
          <w:rPr>
            <w:rStyle w:val="Hyperlink"/>
          </w:rPr>
          <w:t>2027-2032年全球与中国人形机器人用齿轮箱行业研究及前景趋势分析报告</w:t>
        </w:r>
      </w:hyperlink>
      <w:r>
        <w:rPr>
          <w:rFonts w:hint="eastAsia"/>
        </w:rPr>
        <w:t>》，2027年人形机器人用齿轮箱行业市场规模达 亿元，预计2032年市场规模将达 亿元，期间年均复合增长率（CAGR）达 %。报告系统分析了人形机器人用齿轮箱行业的市场需求、市场规模及价格动态，全面梳理了人形机器人用齿轮箱产业链结构，并对人形机器人用齿轮箱细分市场进行了深入探究。报告基于详实数据，科学预测了人形机器人用齿轮箱市场前景与发展趋势，重点剖析了品牌竞争格局、市场集中度及重点企业的市场地位。通过SWOT分析，报告识别了行业面临的机遇与风险，并提出了针对性发展策略与建议，为人形机器人用齿轮箱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按产品类型细分，全球人形机器人用齿轮箱市场规模2021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头部及颈部关节齿轮箱</w:t>
      </w:r>
      <w:r>
        <w:rPr>
          <w:rFonts w:hint="eastAsia"/>
        </w:rPr>
        <w:br/>
      </w:r>
      <w:r>
        <w:rPr>
          <w:rFonts w:hint="eastAsia"/>
        </w:rPr>
        <w:t>　　　　1.3.3 腰部及躯干关节齿轮箱</w:t>
      </w:r>
      <w:r>
        <w:rPr>
          <w:rFonts w:hint="eastAsia"/>
        </w:rPr>
        <w:br/>
      </w:r>
      <w:r>
        <w:rPr>
          <w:rFonts w:hint="eastAsia"/>
        </w:rPr>
        <w:t>　　　　1.3.4 四肢关节齿轮箱</w:t>
      </w:r>
      <w:r>
        <w:rPr>
          <w:rFonts w:hint="eastAsia"/>
        </w:rPr>
        <w:br/>
      </w:r>
      <w:r>
        <w:rPr>
          <w:rFonts w:hint="eastAsia"/>
        </w:rPr>
        <w:t>　　　　1.3.5 其他位置关节齿轮箱</w:t>
      </w:r>
      <w:r>
        <w:rPr>
          <w:rFonts w:hint="eastAsia"/>
        </w:rPr>
        <w:br/>
      </w:r>
      <w:r>
        <w:rPr>
          <w:rFonts w:hint="eastAsia"/>
        </w:rPr>
        <w:t>　　1.4 产品分类，按额定输出扭矩</w:t>
      </w:r>
      <w:r>
        <w:rPr>
          <w:rFonts w:hint="eastAsia"/>
        </w:rPr>
        <w:br/>
      </w:r>
      <w:r>
        <w:rPr>
          <w:rFonts w:hint="eastAsia"/>
        </w:rPr>
        <w:t>　　　　1.4.1 按额定输出扭矩细分，全球人形机器人用齿轮箱市场规模2021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低扭矩人形机器人用齿轮箱</w:t>
      </w:r>
      <w:r>
        <w:rPr>
          <w:rFonts w:hint="eastAsia"/>
        </w:rPr>
        <w:br/>
      </w:r>
      <w:r>
        <w:rPr>
          <w:rFonts w:hint="eastAsia"/>
        </w:rPr>
        <w:t>　　　　1.4.3 中扭矩人形机器人用齿轮箱</w:t>
      </w:r>
      <w:r>
        <w:rPr>
          <w:rFonts w:hint="eastAsia"/>
        </w:rPr>
        <w:br/>
      </w:r>
      <w:r>
        <w:rPr>
          <w:rFonts w:hint="eastAsia"/>
        </w:rPr>
        <w:t>　　　　1.4.4 高扭矩人形机器人用齿轮箱</w:t>
      </w:r>
      <w:r>
        <w:rPr>
          <w:rFonts w:hint="eastAsia"/>
        </w:rPr>
        <w:br/>
      </w:r>
      <w:r>
        <w:rPr>
          <w:rFonts w:hint="eastAsia"/>
        </w:rPr>
        <w:t>　　1.5 产品分类，按减速比</w:t>
      </w:r>
      <w:r>
        <w:rPr>
          <w:rFonts w:hint="eastAsia"/>
        </w:rPr>
        <w:br/>
      </w:r>
      <w:r>
        <w:rPr>
          <w:rFonts w:hint="eastAsia"/>
        </w:rPr>
        <w:t>　　　　1.5.1 按减速比细分，全球人形机器人用齿轮箱市场规模2021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低减速比人形机器人用齿轮箱</w:t>
      </w:r>
      <w:r>
        <w:rPr>
          <w:rFonts w:hint="eastAsia"/>
        </w:rPr>
        <w:br/>
      </w:r>
      <w:r>
        <w:rPr>
          <w:rFonts w:hint="eastAsia"/>
        </w:rPr>
        <w:t>　　　　1.5.3 中等减速比人形机器人用齿轮箱</w:t>
      </w:r>
      <w:r>
        <w:rPr>
          <w:rFonts w:hint="eastAsia"/>
        </w:rPr>
        <w:br/>
      </w:r>
      <w:r>
        <w:rPr>
          <w:rFonts w:hint="eastAsia"/>
        </w:rPr>
        <w:t>　　　　1.5.4 高减速比人形机器人用齿轮箱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按应用细分，全球人形机器人用齿轮箱市场规模2021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工业制造</w:t>
      </w:r>
      <w:r>
        <w:rPr>
          <w:rFonts w:hint="eastAsia"/>
        </w:rPr>
        <w:br/>
      </w:r>
      <w:r>
        <w:rPr>
          <w:rFonts w:hint="eastAsia"/>
        </w:rPr>
        <w:t>　　　　1.6.3 物流与仓储</w:t>
      </w:r>
      <w:r>
        <w:rPr>
          <w:rFonts w:hint="eastAsia"/>
        </w:rPr>
        <w:br/>
      </w:r>
      <w:r>
        <w:rPr>
          <w:rFonts w:hint="eastAsia"/>
        </w:rPr>
        <w:t>　　　　1.6.4 商业及公共服务</w:t>
      </w:r>
      <w:r>
        <w:rPr>
          <w:rFonts w:hint="eastAsia"/>
        </w:rPr>
        <w:br/>
      </w:r>
      <w:r>
        <w:rPr>
          <w:rFonts w:hint="eastAsia"/>
        </w:rPr>
        <w:t>　　　　1.6.5 科研与教育</w:t>
      </w:r>
      <w:r>
        <w:rPr>
          <w:rFonts w:hint="eastAsia"/>
        </w:rPr>
        <w:br/>
      </w:r>
      <w:r>
        <w:rPr>
          <w:rFonts w:hint="eastAsia"/>
        </w:rPr>
        <w:t>　　　　1.6.6 展示、表演与展览</w:t>
      </w:r>
      <w:r>
        <w:rPr>
          <w:rFonts w:hint="eastAsia"/>
        </w:rPr>
        <w:br/>
      </w:r>
      <w:r>
        <w:rPr>
          <w:rFonts w:hint="eastAsia"/>
        </w:rPr>
        <w:t>　　　　1.6.7 家庭及个人服务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人形机器人用齿轮箱行业发展总体概况</w:t>
      </w:r>
      <w:r>
        <w:rPr>
          <w:rFonts w:hint="eastAsia"/>
        </w:rPr>
        <w:br/>
      </w:r>
      <w:r>
        <w:rPr>
          <w:rFonts w:hint="eastAsia"/>
        </w:rPr>
        <w:t>　　　　1.7.2 人形机器人用齿轮箱行业发展主要特点</w:t>
      </w:r>
      <w:r>
        <w:rPr>
          <w:rFonts w:hint="eastAsia"/>
        </w:rPr>
        <w:br/>
      </w:r>
      <w:r>
        <w:rPr>
          <w:rFonts w:hint="eastAsia"/>
        </w:rPr>
        <w:t>　　　　1.7.3 人形机器人用齿轮箱行业发展影响因素</w:t>
      </w:r>
      <w:r>
        <w:rPr>
          <w:rFonts w:hint="eastAsia"/>
        </w:rPr>
        <w:br/>
      </w:r>
      <w:r>
        <w:rPr>
          <w:rFonts w:hint="eastAsia"/>
        </w:rPr>
        <w:t>　　　　1.7.3 .1 人形机器人用齿轮箱有利因素</w:t>
      </w:r>
      <w:r>
        <w:rPr>
          <w:rFonts w:hint="eastAsia"/>
        </w:rPr>
        <w:br/>
      </w:r>
      <w:r>
        <w:rPr>
          <w:rFonts w:hint="eastAsia"/>
        </w:rPr>
        <w:t>　　　　1.7.3 .2 人形机器人用齿轮箱不利因素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全球市场，近三年人形机器人用齿轮箱主要企业占有率及排名（按销量）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人形机器人用齿轮箱主要企业在国际市场占有率（按销量，2023-2026）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2025年人形机器人用齿轮箱主要企业在国际市场排名（按销量）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全球市场主要企业人形机器人用齿轮箱销量（2023-2026）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全球市场，近三年人形机器人用齿轮箱主要企业占有率及排名（按收入）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人形机器人用齿轮箱主要企业在国际市场占有率（按收入，2023-2026）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2025年人形机器人用齿轮箱主要企业在国际市场排名（按收入）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全球市场主要企业人形机器人用齿轮箱销售收入（2023-2026）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全球市场主要企业人形机器人用齿轮箱销售价格（2023-2026）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中国市场，近三年人形机器人用齿轮箱主要企业占有率及排名（按销量）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人形机器人用齿轮箱主要企业在中国市场占有率（按销量，2023-2026）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2025年人形机器人用齿轮箱主要企业在中国市场排名（按销量）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中国市场主要企业人形机器人用齿轮箱销量（2023-2026）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中国市场，近三年人形机器人用齿轮箱主要企业占有率及排名（按收入）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人形机器人用齿轮箱主要企业在中国市场占有率（按收入，2023-2026）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2025年人形机器人用齿轮箱主要企业在中国市场排名（按收入）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中国市场主要企业人形机器人用齿轮箱销售收入（2023-2026）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全球主要厂商人形机器人用齿轮箱总部及产地分布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全球主要厂商成立时间及人形机器人用齿轮箱商业化日期</w:t>
      </w:r>
      <w:r>
        <w:rPr>
          <w:rFonts w:hint="eastAsia"/>
        </w:rPr>
        <w:br/>
      </w:r>
      <w:r>
        <w:rPr>
          <w:rFonts w:hint="eastAsia"/>
        </w:rPr>
        <w:t>　　2.8 全球主要厂商人形机器人用齿轮箱产品类型及应用</w:t>
      </w:r>
      <w:r>
        <w:rPr>
          <w:rFonts w:hint="eastAsia"/>
        </w:rPr>
        <w:br/>
      </w:r>
      <w:r>
        <w:rPr>
          <w:rFonts w:hint="eastAsia"/>
        </w:rPr>
        <w:t>　　2.9 人形机器人用齿轮箱行业集中度、竞争程度分析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人形机器人用齿轮箱行业集中度分析：2025年全球Top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全球人形机器人用齿轮箱第一梯队、第二梯队和第三梯队生产商（品牌）及市场份额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全球人形机器人用齿轮箱总体规模分析</w:t>
      </w:r>
      <w:r>
        <w:rPr>
          <w:rFonts w:hint="eastAsia"/>
        </w:rPr>
        <w:br/>
      </w:r>
      <w:r>
        <w:rPr>
          <w:rFonts w:hint="eastAsia"/>
        </w:rPr>
        <w:t>　　3.1 全球人形机器人用齿轮箱供需现状及预测（2021-2032）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全球人形机器人用齿轮箱产能、产量、产能利用率及发展趋势（2021-2032）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全球人形机器人用齿轮箱产量、需求量及发展趋势（2021-2032）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全球主要地区人形机器人用齿轮箱产量及发展趋势（2021-2032）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全球主要地区人形机器人用齿轮箱产量（2021-2026）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全球主要地区人形机器人用齿轮箱产量（2027-2032）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全球主要地区人形机器人用齿轮箱产量市场份额（2021-2032）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中国人形机器人用齿轮箱供需现状及预测（2021-2032）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中国人形机器人用齿轮箱产能、产量、产能利用率及发展趋势（2021-2032）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中国人形机器人用齿轮箱产量、市场需求量及发展趋势（2021-2032）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中国市场人形机器人用齿轮箱进出口（2021-2032）</w:t>
      </w:r>
      <w:r>
        <w:rPr>
          <w:rFonts w:hint="eastAsia"/>
        </w:rPr>
        <w:br/>
      </w:r>
      <w:r>
        <w:rPr>
          <w:rFonts w:hint="eastAsia"/>
        </w:rPr>
        <w:t>　　3.4 全球人形机器人用齿轮箱销量及销售额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全球市场人形机器人用齿轮箱销售额（2021-2032）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全球市场人形机器人用齿轮箱销量（2021-2032）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全球市场人形机器人用齿轮箱价格趋势（2021-2032）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全球人形机器人用齿轮箱主要地区分析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全球主要地区人形机器人用齿轮箱市场规模分析：2021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全球主要地区人形机器人用齿轮箱销售收入及市场份额（2021-2026）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全球主要地区人形机器人用齿轮箱销售收入预测（2027-2032）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全球主要地区人形机器人用齿轮箱销量分析：2021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全球主要地区人形机器人用齿轮箱销量及市场份额（2021-2026）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全球主要地区人形机器人用齿轮箱销量及市场份额预测（2027-2032）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中东市场人形机器人用齿轮箱销量、收入及增长率（2021-2032）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人形机器人用齿轮箱销量、收入、价格及毛利率（2021-2026）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不同产品类型人形机器人用齿轮箱分析</w:t>
      </w:r>
      <w:r>
        <w:rPr>
          <w:rFonts w:hint="eastAsia"/>
        </w:rPr>
        <w:br/>
      </w:r>
      <w:r>
        <w:rPr>
          <w:rFonts w:hint="eastAsia"/>
        </w:rPr>
        <w:t>　　6.1 全球不同产品类型人形机器人用齿轮箱销量（2021-2032）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全球不同产品类型人形机器人用齿轮箱销量及市场份额（2021-2026）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全球不同产品类型人形机器人用齿轮箱销量预测（2027-2032）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全球不同产品类型人形机器人用齿轮箱收入（2021-2032）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全球不同产品类型人形机器人用齿轮箱收入及市场份额（2021-2026）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全球不同产品类型人形机器人用齿轮箱收入预测（2027-2032）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全球不同产品类型人形机器人用齿轮箱价格走势（2021-2032）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中国不同产品类型人形机器人用齿轮箱销量（2021-2032）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中国不同产品类型人形机器人用齿轮箱销量及市场份额（2021-2026）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中国不同产品类型人形机器人用齿轮箱销量预测（2027-2032）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中国不同产品类型人形机器人用齿轮箱收入（2021-2032）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中国不同产品类型人形机器人用齿轮箱收入及市场份额（2021-2026）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中国不同产品类型人形机器人用齿轮箱收入预测（2027-2032）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不同应用人形机器人用齿轮箱分析</w:t>
      </w:r>
      <w:r>
        <w:rPr>
          <w:rFonts w:hint="eastAsia"/>
        </w:rPr>
        <w:br/>
      </w:r>
      <w:r>
        <w:rPr>
          <w:rFonts w:hint="eastAsia"/>
        </w:rPr>
        <w:t>　　7.1 全球不同应用人形机器人用齿轮箱销量（2021-2032）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全球不同应用人形机器人用齿轮箱销量及市场份额（2021-2026）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全球不同应用人形机器人用齿轮箱销量预测（2027-2032）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全球不同应用人形机器人用齿轮箱收入（2021-2032）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全球不同应用人形机器人用齿轮箱收入及市场份额（2021-2026）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全球不同应用人形机器人用齿轮箱收入预测（2027-2032）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全球不同应用人形机器人用齿轮箱价格走势（2021-2032）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中国不同应用人形机器人用齿轮箱销量（2021-2032）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中国不同应用人形机器人用齿轮箱销量及市场份额（2021-2026）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中国不同应用人形机器人用齿轮箱销量预测（2027-2032）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中国不同应用人形机器人用齿轮箱收入（2021-2032）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中国不同应用人形机器人用齿轮箱收入及市场份额（2021-2026）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中国不同应用人形机器人用齿轮箱收入预测（2027-2032）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人形机器人用齿轮箱行业发展趋势</w:t>
      </w:r>
      <w:r>
        <w:rPr>
          <w:rFonts w:hint="eastAsia"/>
        </w:rPr>
        <w:br/>
      </w:r>
      <w:r>
        <w:rPr>
          <w:rFonts w:hint="eastAsia"/>
        </w:rPr>
        <w:t>　　8.2 人形机器人用齿轮箱行业主要驱动因素</w:t>
      </w:r>
      <w:r>
        <w:rPr>
          <w:rFonts w:hint="eastAsia"/>
        </w:rPr>
        <w:br/>
      </w:r>
      <w:r>
        <w:rPr>
          <w:rFonts w:hint="eastAsia"/>
        </w:rPr>
        <w:t>　　8.3 人形机器人用齿轮箱中国企业SWOT分析</w:t>
      </w:r>
      <w:r>
        <w:rPr>
          <w:rFonts w:hint="eastAsia"/>
        </w:rPr>
        <w:br/>
      </w:r>
      <w:r>
        <w:rPr>
          <w:rFonts w:hint="eastAsia"/>
        </w:rPr>
        <w:t>　　8.4 中国人形机器人用齿轮箱行业政策环境分析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人形机器人用齿轮箱行业产业链简介</w:t>
      </w:r>
      <w:r>
        <w:rPr>
          <w:rFonts w:hint="eastAsia"/>
        </w:rPr>
        <w:br/>
      </w:r>
      <w:r>
        <w:rPr>
          <w:rFonts w:hint="eastAsia"/>
        </w:rPr>
        <w:t>　　　　9.1.1 人形机器人用齿轮箱行业供应链分析</w:t>
      </w:r>
      <w:r>
        <w:rPr>
          <w:rFonts w:hint="eastAsia"/>
        </w:rPr>
        <w:br/>
      </w:r>
      <w:r>
        <w:rPr>
          <w:rFonts w:hint="eastAsia"/>
        </w:rPr>
        <w:t>　　　　9.1.2 人形机器人用齿轮箱主要原料及供应情况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人形机器人用齿轮箱行业采购模式</w:t>
      </w:r>
      <w:r>
        <w:rPr>
          <w:rFonts w:hint="eastAsia"/>
        </w:rPr>
        <w:br/>
      </w:r>
      <w:r>
        <w:rPr>
          <w:rFonts w:hint="eastAsia"/>
        </w:rPr>
        <w:t>　　9.3 人形机器人用齿轮箱行业生产模式</w:t>
      </w:r>
      <w:r>
        <w:rPr>
          <w:rFonts w:hint="eastAsia"/>
        </w:rPr>
        <w:br/>
      </w:r>
      <w:r>
        <w:rPr>
          <w:rFonts w:hint="eastAsia"/>
        </w:rPr>
        <w:t>　　9.4 人形机器人用齿轮箱行业销售模式及销售渠道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按产品类型细分，全球人形机器人用齿轮箱市场规模2021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按额定输出扭矩细分，全球人形机器人用齿轮箱市场规模2021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按减速比细分，全球人形机器人用齿轮箱市场规模2021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按应用细分，全球人形机器人用齿轮箱市场规模（CAGR）2021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人形机器人用齿轮箱行业发展主要特点</w:t>
      </w:r>
      <w:r>
        <w:rPr>
          <w:rFonts w:hint="eastAsia"/>
        </w:rPr>
        <w:br/>
      </w:r>
      <w:r>
        <w:rPr>
          <w:rFonts w:hint="eastAsia"/>
        </w:rPr>
        <w:t>　　表 6： 人形机器人用齿轮箱行业发展有利因素分析</w:t>
      </w:r>
      <w:r>
        <w:rPr>
          <w:rFonts w:hint="eastAsia"/>
        </w:rPr>
        <w:br/>
      </w:r>
      <w:r>
        <w:rPr>
          <w:rFonts w:hint="eastAsia"/>
        </w:rPr>
        <w:t>　　表 7： 人形机器人用齿轮箱行业发展不利因素分析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进入人形机器人用齿轮箱行业壁垒</w:t>
      </w:r>
      <w:r>
        <w:rPr>
          <w:rFonts w:hint="eastAsia"/>
        </w:rPr>
        <w:br/>
      </w:r>
      <w:r>
        <w:rPr>
          <w:rFonts w:hint="eastAsia"/>
        </w:rPr>
        <w:t>　　表 9： 人形机器人用齿轮箱主要企业在国际市场占有率（按销量，2023-2026）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2025年人形机器人用齿轮箱主要企业在国际市场排名（按销量）&amp;（件）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11： 全球市场主要企业人形机器人用齿轮箱销量（2023-2026）&amp;（件）</w:t>
      </w:r>
      <w:r>
        <w:rPr>
          <w:rFonts w:hint="eastAsia"/>
        </w:rPr>
        <w:br/>
      </w:r>
      <w:r>
        <w:rPr>
          <w:rFonts w:hint="eastAsia"/>
        </w:rPr>
        <w:t>　　表 12： 人形机器人用齿轮箱主要企业在国际市场占有率（按收入，2023-2026）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2025年人形机器人用齿轮箱主要企业在国际市场排名（按收入）&amp;（万元）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全球市场主要企业人形机器人用齿轮箱销售收入（2023-2026）&amp;（万元）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全球市场主要企业人形机器人用齿轮箱销售价格（2023-2026）&amp;（元/件）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人形机器人用齿轮箱主要企业在中国市场占有率（按销量，2023-2026）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2025年人形机器人用齿轮箱主要企业在中国市场排名（按销量）&amp;（件）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18： 中国市场主要企业人形机器人用齿轮箱销量（2023-2026）&amp;（件）</w:t>
      </w:r>
      <w:r>
        <w:rPr>
          <w:rFonts w:hint="eastAsia"/>
        </w:rPr>
        <w:br/>
      </w:r>
      <w:r>
        <w:rPr>
          <w:rFonts w:hint="eastAsia"/>
        </w:rPr>
        <w:t>　　表 19： 人形机器人用齿轮箱主要企业在中国市场占有率（按收入，2023-2026）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2025年人形机器人用齿轮箱主要企业在中国市场排名（按收入）&amp;（万元）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中国市场主要企业人形机器人用齿轮箱销售收入（2023-2026）&amp;（万元）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全球主要厂商人形机器人用齿轮箱总部及产地分布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全球主要厂商成立时间及人形机器人用齿轮箱商业化日期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全球主要厂商人形机器人用齿轮箱产品类型及应用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2025年全球人形机器人用齿轮箱主要厂商市场地位（第一梯队、第二梯队和第三梯队）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全球人形机器人用齿轮箱市场投资、并购等现状分析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全球主要地区人形机器人用齿轮箱产量增速（CAGR）：（2021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全球主要地区人形机器人用齿轮箱产量（2021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全球主要地区人形机器人用齿轮箱产量（2021-2026）&amp;（件）</w:t>
      </w:r>
      <w:r>
        <w:rPr>
          <w:rFonts w:hint="eastAsia"/>
        </w:rPr>
        <w:br/>
      </w:r>
      <w:r>
        <w:rPr>
          <w:rFonts w:hint="eastAsia"/>
        </w:rPr>
        <w:t>　　表 30： 全球主要地区人形机器人用齿轮箱产量（2027-2032）&amp;（件）</w:t>
      </w:r>
      <w:r>
        <w:rPr>
          <w:rFonts w:hint="eastAsia"/>
        </w:rPr>
        <w:br/>
      </w:r>
      <w:r>
        <w:rPr>
          <w:rFonts w:hint="eastAsia"/>
        </w:rPr>
        <w:t>　　表 31： 全球主要地区人形机器人用齿轮箱产量市场份额（2021-2026）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全球主要地区人形机器人用齿轮箱产量市场份额（2027-2032）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中国市场人形机器人用齿轮箱产量、销量、进出口（2021-2026）&amp;（件）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34： 中国市场人形机器人用齿轮箱产量、销量、进出口预测（2027-2032）&amp;（件）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35： 全球主要地区人形机器人用齿轮箱销售收入增速：（2021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全球主要地区人形机器人用齿轮箱销售收入（2021-2026）&amp;（万元）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全球主要地区人形机器人用齿轮箱销售收入市场份额（2021-2026）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全球主要地区人形机器人用齿轮箱收入（2027-2032）&amp;（万元）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全球主要地区人形机器人用齿轮箱收入市场份额（2027-2032）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全球主要地区人形机器人用齿轮箱销量（件）：2021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全球主要地区人形机器人用齿轮箱销量（2027-2032）&amp;（件）</w:t>
      </w:r>
      <w:r>
        <w:rPr>
          <w:rFonts w:hint="eastAsia"/>
        </w:rPr>
        <w:br/>
      </w:r>
      <w:r>
        <w:rPr>
          <w:rFonts w:hint="eastAsia"/>
        </w:rPr>
        <w:t>　　表 44： 全球主要地区人形机器人用齿轮箱销量份额（2027-2032）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人形机器人用齿轮箱生产基地、销售区域、竞争对手及市场地位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人形机器人用齿轮箱产品规格、参数及市场应用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人形机器人用齿轮箱销量（件）、收入（万元）、价格（元/件）及毛利率（2021-2026）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101： 全球不同产品类型人形机器人用齿轮箱销量市场份额（2021-2026）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全球不同产品类型人形机器人用齿轮箱销量预测（2027-2032）&amp;（件）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全球市场不同产品类型人形机器人用齿轮箱销量市场份额预测（2027-2032）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全球不同产品类型人形机器人用齿轮箱收入（2021-2026）&amp;（万元）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全球不同产品类型人形机器人用齿轮箱收入市场份额（2021-2026）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全球不同产品类型人形机器人用齿轮箱收入预测（2027-2032）&amp;（万元）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全球不同产品类型人形机器人用齿轮箱收入市场份额预测（2027-2032）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109： 中国不同产品类型人形机器人用齿轮箱销量市场份额（2021-2026）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中国不同产品类型人形机器人用齿轮箱销量预测（2027-2032）&amp;（件）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全球市场不同产品类型人形机器人用齿轮箱销量市场份额预测（2027-2032）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中国不同产品类型人形机器人用齿轮箱收入（2021-2026）&amp;（万元）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中国不同产品类型人形机器人用齿轮箱收入市场份额（2021-2026）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中国不同产品类型人形机器人用齿轮箱收入预测（2027-2032）&amp;（万元）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中国不同产品类型人形机器人用齿轮箱收入市场份额预测（2027-2032）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117： 全球不同应用人形机器人用齿轮箱销量市场份额（2021-2026）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全球不同应用人形机器人用齿轮箱销量预测（2027-2032）&amp;（件）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119： 全球市场不同应用人形机器人用齿轮箱销量市场份额预测（2027-2032）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全球不同应用人形机器人用齿轮箱收入（2021-2026）&amp;（万元）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全球不同应用人形机器人用齿轮箱收入市场份额（2021-2026）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全球不同应用人形机器人用齿轮箱收入预测（2027-2032）&amp;（万元）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全球不同应用人形机器人用齿轮箱收入市场份额预测（2027-2032）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中国不同应用人形机器人用齿轮箱销量（2021-2026）&amp;（件）</w:t>
      </w:r>
      <w:r>
        <w:rPr>
          <w:rFonts w:hint="eastAsia"/>
        </w:rPr>
        <w:br/>
      </w:r>
      <w:r>
        <w:rPr>
          <w:rFonts w:hint="eastAsia"/>
        </w:rPr>
        <w:t>　　表 125： 中国不同应用人形机器人用齿轮箱销量市场份额（2021-2026）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中国不同应用人形机器人用齿轮箱销量预测（2027-2032）&amp;（件）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127： 中国市场不同应用人形机器人用齿轮箱销量市场份额预测（2027-2032）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中国不同应用人形机器人用齿轮箱收入（2021-2026）&amp;（万元）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中国不同应用人形机器人用齿轮箱收入市场份额（2021-2026）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中国不同应用人形机器人用齿轮箱收入预测（2027-2032）&amp;（万元）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中国不同应用人形机器人用齿轮箱收入市场份额预测（2027-2032）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人形机器人用齿轮箱行业发展趋势</w:t>
      </w:r>
      <w:r>
        <w:rPr>
          <w:rFonts w:hint="eastAsia"/>
        </w:rPr>
        <w:br/>
      </w:r>
      <w:r>
        <w:rPr>
          <w:rFonts w:hint="eastAsia"/>
        </w:rPr>
        <w:t>　　表 133： 人形机器人用齿轮箱行业主要驱动因素</w:t>
      </w:r>
      <w:r>
        <w:rPr>
          <w:rFonts w:hint="eastAsia"/>
        </w:rPr>
        <w:br/>
      </w:r>
      <w:r>
        <w:rPr>
          <w:rFonts w:hint="eastAsia"/>
        </w:rPr>
        <w:t>　　表 134： 人形机器人用齿轮箱行业供应链分析</w:t>
      </w:r>
      <w:r>
        <w:rPr>
          <w:rFonts w:hint="eastAsia"/>
        </w:rPr>
        <w:br/>
      </w:r>
      <w:r>
        <w:rPr>
          <w:rFonts w:hint="eastAsia"/>
        </w:rPr>
        <w:t>　　表 135： 人形机器人用齿轮箱上游原料供应商</w:t>
      </w:r>
      <w:r>
        <w:rPr>
          <w:rFonts w:hint="eastAsia"/>
        </w:rPr>
        <w:br/>
      </w:r>
      <w:r>
        <w:rPr>
          <w:rFonts w:hint="eastAsia"/>
        </w:rPr>
        <w:t>　　表 136： 人形机器人用齿轮箱主要地区不同应用客户分析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人形机器人用齿轮箱典型经销商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全球不同产品类型人形机器人用齿轮箱销售额2021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全球不同产品类型人形机器人用齿轮箱市场份额2025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4： 头部及颈部关节齿轮箱产品图片</w:t>
      </w:r>
      <w:r>
        <w:rPr>
          <w:rFonts w:hint="eastAsia"/>
        </w:rPr>
        <w:br/>
      </w:r>
      <w:r>
        <w:rPr>
          <w:rFonts w:hint="eastAsia"/>
        </w:rPr>
        <w:t>　　图 5： 腰部及躯干关节齿轮箱产品图片</w:t>
      </w:r>
      <w:r>
        <w:rPr>
          <w:rFonts w:hint="eastAsia"/>
        </w:rPr>
        <w:br/>
      </w:r>
      <w:r>
        <w:rPr>
          <w:rFonts w:hint="eastAsia"/>
        </w:rPr>
        <w:t>　　图 6： 四肢关节齿轮箱产品图片</w:t>
      </w:r>
      <w:r>
        <w:rPr>
          <w:rFonts w:hint="eastAsia"/>
        </w:rPr>
        <w:br/>
      </w:r>
      <w:r>
        <w:rPr>
          <w:rFonts w:hint="eastAsia"/>
        </w:rPr>
        <w:t>　　图 7： 其他位置关节齿轮箱产品图片</w:t>
      </w:r>
      <w:r>
        <w:rPr>
          <w:rFonts w:hint="eastAsia"/>
        </w:rPr>
        <w:br/>
      </w:r>
      <w:r>
        <w:rPr>
          <w:rFonts w:hint="eastAsia"/>
        </w:rPr>
        <w:t>　　图 8： 全球不同额定输出扭矩人形机器人用齿轮箱销售额2021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全球不同额定输出扭矩人形机器人用齿轮箱市场份额2025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10： 低扭矩人形机器人用齿轮箱产品图片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11： 中扭矩人形机器人用齿轮箱产品图片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12： 高扭矩人形机器人用齿轮箱产品图片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13： 全球不同减速比人形机器人用齿轮箱销售额2021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全球不同减速比人形机器人用齿轮箱市场份额2025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15： 低减速比人形机器人用齿轮箱产品图片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16： 中等减速比人形机器人用齿轮箱产品图片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17： 高减速比人形机器人用齿轮箱产品图片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全球不同应用人形机器人用齿轮箱市场份额2025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20： 工业制造</w:t>
      </w:r>
      <w:r>
        <w:rPr>
          <w:rFonts w:hint="eastAsia"/>
        </w:rPr>
        <w:br/>
      </w:r>
      <w:r>
        <w:rPr>
          <w:rFonts w:hint="eastAsia"/>
        </w:rPr>
        <w:t>　　图 21： 物流与仓储</w:t>
      </w:r>
      <w:r>
        <w:rPr>
          <w:rFonts w:hint="eastAsia"/>
        </w:rPr>
        <w:br/>
      </w:r>
      <w:r>
        <w:rPr>
          <w:rFonts w:hint="eastAsia"/>
        </w:rPr>
        <w:t>　　图 22： 商业及公共服务</w:t>
      </w:r>
      <w:r>
        <w:rPr>
          <w:rFonts w:hint="eastAsia"/>
        </w:rPr>
        <w:br/>
      </w:r>
      <w:r>
        <w:rPr>
          <w:rFonts w:hint="eastAsia"/>
        </w:rPr>
        <w:t>　　图 23： 科研与教育</w:t>
      </w:r>
      <w:r>
        <w:rPr>
          <w:rFonts w:hint="eastAsia"/>
        </w:rPr>
        <w:br/>
      </w:r>
      <w:r>
        <w:rPr>
          <w:rFonts w:hint="eastAsia"/>
        </w:rPr>
        <w:t>　　图 24： 展示、表演与展览</w:t>
      </w:r>
      <w:r>
        <w:rPr>
          <w:rFonts w:hint="eastAsia"/>
        </w:rPr>
        <w:br/>
      </w:r>
      <w:r>
        <w:rPr>
          <w:rFonts w:hint="eastAsia"/>
        </w:rPr>
        <w:t>　　图 25： 家庭及个人服务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2025年全球前五大生产商人形机器人用齿轮箱市场份额</w:t>
      </w:r>
      <w:r>
        <w:rPr>
          <w:rFonts w:hint="eastAsia"/>
        </w:rPr>
        <w:br/>
      </w:r>
      <w:r>
        <w:rPr>
          <w:rFonts w:hint="eastAsia"/>
        </w:rPr>
        <w:t>　　图 28： 2025年全球人形机器人用齿轮箱第一梯队、第二梯队和第三梯队厂商及市场份额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全球人形机器人用齿轮箱产能、产量、产能利用率及发展趋势（2021-2032）&amp;（件）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30： 全球人形机器人用齿轮箱产量、需求量及发展趋势（2021-2032）&amp;（件）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31： 全球主要地区人形机器人用齿轮箱产量市场份额（2021-2032）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中国人形机器人用齿轮箱产能、产量、产能利用率及发展趋势（2021-2032）&amp;（件）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33： 中国人形机器人用齿轮箱产量、市场需求量及发展趋势（2021-2032）&amp;（件）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34： 全球人形机器人用齿轮箱市场销售额及增长率：（2021-2032）&amp;（万元）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全球市场人形机器人用齿轮箱市场规模：2021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37： 全球市场人形机器人用齿轮箱价格趋势（2021-2032）&amp;（元/件）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38： 全球主要地区人形机器人用齿轮箱销售收入（2021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全球主要地区人形机器人用齿轮箱销售收入市场份额（2021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41： 北美市场人形机器人用齿轮箱收入及增长率（2021-2032）&amp;（万元）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43： 欧洲市场人形机器人用齿轮箱收入及增长率（2021-2032）&amp;（万元）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45： 中国市场人形机器人用齿轮箱收入及增长率（2021-2032）&amp;（万元）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47： 日本市场人形机器人用齿轮箱收入及增长率（2021-2032）&amp;（万元）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49： 东南亚市场人形机器人用齿轮箱收入及增长率（2021-2032）&amp;（万元）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51： 印度市场人形机器人用齿轮箱收入及增长率（2021-2032）&amp;（万元）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53： 南美市场人形机器人用齿轮箱收入及增长率（2021-2032）&amp;（万元）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中东市场人形机器人用齿轮箱销量及增长率（2021-2032）&amp;（件）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55： 中东市场人形机器人用齿轮箱收入及增长率（2021-2032）&amp;（万元）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全球不同产品类型人形机器人用齿轮箱价格走势（2021-2032）&amp;（元/件）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57： 全球不同应用人形机器人用齿轮箱价格走势（2021-2032）&amp;（元/件）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58： 人形机器人用齿轮箱中国企业SWOT分析</w:t>
      </w:r>
      <w:r>
        <w:rPr>
          <w:rFonts w:hint="eastAsia"/>
        </w:rPr>
        <w:br/>
      </w:r>
      <w:r>
        <w:rPr>
          <w:rFonts w:hint="eastAsia"/>
        </w:rPr>
        <w:t>　　图 59： 人形机器人用齿轮箱产业链</w:t>
      </w:r>
      <w:r>
        <w:rPr>
          <w:rFonts w:hint="eastAsia"/>
        </w:rPr>
        <w:br/>
      </w:r>
      <w:r>
        <w:rPr>
          <w:rFonts w:hint="eastAsia"/>
        </w:rPr>
        <w:t>　　图 60： 人形机器人用齿轮箱行业采购模式分析</w:t>
      </w:r>
      <w:r>
        <w:rPr>
          <w:rFonts w:hint="eastAsia"/>
        </w:rPr>
        <w:br/>
      </w:r>
      <w:r>
        <w:rPr>
          <w:rFonts w:hint="eastAsia"/>
        </w:rPr>
        <w:t>　　图 61： 人形机器人用齿轮箱行业生产模式</w:t>
      </w:r>
      <w:r>
        <w:rPr>
          <w:rFonts w:hint="eastAsia"/>
        </w:rPr>
        <w:br/>
      </w:r>
      <w:r>
        <w:rPr>
          <w:rFonts w:hint="eastAsia"/>
        </w:rPr>
        <w:t>　　图 62： 人形机器人用齿轮箱行业销售模式分析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949124c5e04b96" w:history="1">
        <w:r>
          <w:rPr>
            <w:rStyle w:val="Hyperlink"/>
          </w:rPr>
          <w:t>2027-2032年全球与中国人形机器人用齿轮箱行业研究及前景趋势分析报告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949124c5e04b96" w:history="1">
        <w:r>
          <w:rPr>
            <w:rStyle w:val="Hyperlink"/>
          </w:rPr>
          <w:t>https://www.20087.com/9/80/RenXingJiQiRenYongChiLunXiangHangYeQianJing.html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4e498b051d47ea" w:history="1">
      <w:r>
        <w:rPr>
          <w:rStyle w:val="Hyperlink"/>
        </w:rPr>
        <w:t>2027-2032年全球与中国人形机器人用齿轮箱行业研究及前景趋势分析报告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RenXingJiQiRenYongChiLunXiangHangYeQianJing.html" TargetMode="External" Id="R14949124c5e04b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RenXingJiQiRenYongChiLunXiangHangYeQianJing.html" TargetMode="External" Id="Rf34e498b051d47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2026-10-28T23:42:49Z</dcterms:created>
  <dcterms:modified xsi:type="dcterms:W3CDTF">2026-10-29T00:42:49Z</dcterms:modified>
  <dc:subject>2027-2032年全球与中国人形机器人用齿轮箱行业研究及前景趋势分析报告</dc:subject>
  <dc:title>2027-2032年全球与中国人形机器人用齿轮箱行业研究及前景趋势分析报告</dc:title>
  <cp:keywords>2027-2032年全球与中国人形机器人用齿轮箱行业研究及前景趋势分析报告</cp:keywords>
  <dc:description>2027-2032年全球与中国人形机器人用齿轮箱行业研究及前景趋势分析报告</dc:description>
</cp:coreProperties>
</file>