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2451f171c4ad2" w:history="1">
              <w:r>
                <w:rPr>
                  <w:rStyle w:val="Hyperlink"/>
                </w:rPr>
                <w:t>2024-2030年中国低通滤波器（LPF）行业现状与行业前景分析报告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2451f171c4ad2" w:history="1">
              <w:r>
                <w:rPr>
                  <w:rStyle w:val="Hyperlink"/>
                </w:rPr>
                <w:t>2024-2030年中国低通滤波器（LPF）行业现状与行业前景分析报告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2451f171c4ad2" w:history="1">
                <w:r>
                  <w:rPr>
                    <w:rStyle w:val="Hyperlink"/>
                  </w:rPr>
                  <w:t>https://www.20087.com/9/20/DiTongLvBoQi-LPF-DeFaZhanQianJing.html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通滤波器（LPF）是一种信号处理器件，用于滤除高频信号成分，保留低频信号成分。在通信、音频处理、图像处理等领域中广泛应用。随着电子技术的不断进步和频谱资源的日益紧张，LPF正不断向高频化、小型化和高性能化方向发展。目前，市场上的LPF产品种类繁多，竞争激烈。</w:t>
      </w:r>
      <w:r>
        <w:rPr>
          <w:rFonts w:hint="eastAsia"/>
        </w:rPr>
        <w:br/>
      </w:r>
      <w:r>
        <w:rPr>
          <w:rFonts w:hint="eastAsia"/>
        </w:rPr>
        <w:t>　　未来，LPF将面临更多的发展机遇和挑战。一方面，随着5G、物联网等技术的快速发展以及消费电子产品的不断更新换代，LPF的市场需求将持续增长；另一方面，新型材料和工艺的不断涌现以及封装技术的持续创新也将为LPF的发展提供有力支持。然而，如何在保持高性能的同时降低成本、提高可靠性和兼容性仍是LPF技术发展面临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62451f171c4ad2" w:history="1">
        <w:r>
          <w:rPr>
            <w:rStyle w:val="Hyperlink"/>
          </w:rPr>
          <w:t>2024-2030年中国低通滤波器（LPF）行业现状与行业前景分析报告</w:t>
        </w:r>
      </w:hyperlink>
      <w:r>
        <w:rPr>
          <w:rFonts w:hint="eastAsia"/>
        </w:rPr>
        <w:t>基于统计局、相关行业协会及科研机构的详实数据，分析低通滤波器（LPF）行业市场规模、价格走势及供需变化，梳理低通滤波器（LPF）产业链结构与细分领域表现。报告评估低通滤波器（LPF）市场竞争格局与品牌集中度，研究低通滤波器（LPF）重点企业经营策略与行业驱动力，结合低通滤波器（LPF）技术发展现状与创新方向，预测低通滤波器（LPF）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低通滤波器（LPF）产品概述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低通滤波器（LPF）市场特点分析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低通滤波器（LPF）行业发展周期特征分析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中国低通滤波器（LPF）行业发展环境分析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中国低通滤波器（LPF）行业发展经济环境分析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中国低通滤波器（LPF）行业发展政策环境分析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一、低通滤波器（LPF）行业政策影响分析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二、相关低通滤波器（LPF）行业标准分析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全球低通滤波器（LPF）行业市场发展调研分析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全球低通滤波器（LPF）行业市场运行环境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全球低通滤波器（LPF）行业市场发展情况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一、全球低通滤波器（LPF）行业市场供给分析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二、全球低通滤波器（LPF）行业市场需求分析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三、全球低通滤波器（LPF）行业主要国家地区发展情况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2024-2030年全球低通滤波器（LPF）行业市场规模趋势预测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中国低通滤波器（LPF）行业市场供需现状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中国低通滤波器（LPF）市场现状</w:t>
      </w:r>
      <w:r>
        <w:rPr>
          <w:rFonts w:hint="eastAsia"/>
        </w:rPr>
        <w:br/>
      </w:r>
      <w:r>
        <w:rPr>
          <w:rFonts w:hint="eastAsia"/>
        </w:rPr>
        <w:t>　　第二节 中国低通滤波器（LPF）行业产量情况分析及预测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一、低通滤波器（LPF）总体产能规模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二、2018-2023年中国低通滤波器（LPF）产量统计</w:t>
      </w:r>
      <w:r>
        <w:rPr>
          <w:rFonts w:hint="eastAsia"/>
        </w:rPr>
        <w:br/>
      </w:r>
      <w:r>
        <w:rPr>
          <w:rFonts w:hint="eastAsia"/>
        </w:rPr>
        <w:t>　　　　三、低通滤波器（LPF）行业供给区域分布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四、2024-2030年中国低通滤波器（LPF）产量预测</w:t>
      </w:r>
      <w:r>
        <w:rPr>
          <w:rFonts w:hint="eastAsia"/>
        </w:rPr>
        <w:br/>
      </w:r>
      <w:r>
        <w:rPr>
          <w:rFonts w:hint="eastAsia"/>
        </w:rPr>
        <w:t>　　第三节 中国低通滤波器（LPF）市场需求分析及预测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一、2018-2023年中国低通滤波器（LPF）市场需求统计</w:t>
      </w:r>
      <w:r>
        <w:rPr>
          <w:rFonts w:hint="eastAsia"/>
        </w:rPr>
        <w:br/>
      </w:r>
      <w:r>
        <w:rPr>
          <w:rFonts w:hint="eastAsia"/>
        </w:rPr>
        <w:t>　　　　二、中国低通滤波器（LPF）市场需求特点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三、2024-2030年中国低通滤波器（LPF）市场需求量预测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中国低通滤波器（LPF）行业现状调研分析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中国低通滤波器（LPF）行业发展现状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一、2022-2023年低通滤波器（LPF）行业品牌发展现状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二、2022-2023年低通滤波器（LPF）行业需求市场现状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三、2022-2023年低通滤波器（LPF）市场需求层次分析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四、2022-2023年中国低通滤波器（LPF）市场走向分析</w:t>
      </w:r>
      <w:r>
        <w:rPr>
          <w:rFonts w:hint="eastAsia"/>
        </w:rPr>
        <w:br/>
      </w:r>
      <w:r>
        <w:rPr>
          <w:rFonts w:hint="eastAsia"/>
        </w:rPr>
        <w:t>　　第二节 中国低通滤波器（LPF）产品技术分析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一、2022-2023年低通滤波器（LPF）产品技术变化特点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二、2022-2023年低通滤波器（LPF）产品市场的新技术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三、2022-2023年低通滤波器（LPF）产品市场现状分析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中国低通滤波器（LPF）行业存在的问题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一、2022-2023年低通滤波器（LPF）产品市场存在的主要问题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二、2022-2023年国内低通滤波器（LPF）产品市场的三大瓶颈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三、2022-2023年低通滤波器（LPF）产品市场遭遇的规模难题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对中国低通滤波器（LPF）市场的分析及思考</w:t>
      </w:r>
      <w:r>
        <w:rPr>
          <w:rFonts w:hint="eastAsia"/>
        </w:rPr>
        <w:br/>
      </w:r>
      <w:r>
        <w:rPr>
          <w:rFonts w:hint="eastAsia"/>
        </w:rPr>
        <w:t>　　　　一、低通滤波器（LPF）市场特点</w:t>
      </w:r>
      <w:r>
        <w:rPr>
          <w:rFonts w:hint="eastAsia"/>
        </w:rPr>
        <w:br/>
      </w:r>
      <w:r>
        <w:rPr>
          <w:rFonts w:hint="eastAsia"/>
        </w:rPr>
        <w:t>　　　　二、低通滤波器（LPF）市场分析</w:t>
      </w:r>
      <w:r>
        <w:rPr>
          <w:rFonts w:hint="eastAsia"/>
        </w:rPr>
        <w:br/>
      </w:r>
      <w:r>
        <w:rPr>
          <w:rFonts w:hint="eastAsia"/>
        </w:rPr>
        <w:t>　　　　三、低通滤波器（LPF）市场变化的方向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四、中国低通滤波器（LPF）行业发展的新思路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五、对中国低通滤波器（LPF）行业发展的思考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2018-2023年中国低通滤波器（LPF）产品市场进出口数据分析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2018-2023年中国低通滤波器（LPF）产品出口统计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2018-2023年中国低通滤波器（LPF）产品进口统计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2018-2023年中国低通滤波器（LPF）产品进出口价格对比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中国低通滤波器（LPF）主要进口来源地及出口目的地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低通滤波器（LPF）行业细分产品调研</w:t>
      </w:r>
      <w:r>
        <w:rPr>
          <w:rFonts w:hint="eastAsia"/>
        </w:rPr>
        <w:br/>
      </w:r>
      <w:r>
        <w:rPr>
          <w:rFonts w:hint="eastAsia"/>
        </w:rPr>
        <w:t>　　第一节 低通滤波器（LPF）细分产品结构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2018-2023年中国低通滤波器（LPF）行业竞争态势分析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2023年低通滤波器（LPF）行业集中度分析</w:t>
      </w:r>
      <w:r>
        <w:rPr>
          <w:rFonts w:hint="eastAsia"/>
        </w:rPr>
        <w:br/>
      </w:r>
      <w:r>
        <w:rPr>
          <w:rFonts w:hint="eastAsia"/>
        </w:rPr>
        <w:t>　　　　一、低通滤波器（LPF）市场集中度分析</w:t>
      </w:r>
      <w:r>
        <w:rPr>
          <w:rFonts w:hint="eastAsia"/>
        </w:rPr>
        <w:br/>
      </w:r>
      <w:r>
        <w:rPr>
          <w:rFonts w:hint="eastAsia"/>
        </w:rPr>
        <w:t>　　　　二、低通滤波器（LPF）企业分布区域集中度分析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三、低通滤波器（LPF）区域消费集中度分析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2018-2023年低通滤波器（LPF）主要企业竞争力分析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2023年低通滤波器（LPF）行业竞争格局分析</w:t>
      </w:r>
      <w:r>
        <w:rPr>
          <w:rFonts w:hint="eastAsia"/>
        </w:rPr>
        <w:br/>
      </w:r>
      <w:r>
        <w:rPr>
          <w:rFonts w:hint="eastAsia"/>
        </w:rPr>
        <w:t>　　　　一、低通滤波器（LPF）行业竞争分析</w:t>
      </w:r>
      <w:r>
        <w:rPr>
          <w:rFonts w:hint="eastAsia"/>
        </w:rPr>
        <w:br/>
      </w:r>
      <w:r>
        <w:rPr>
          <w:rFonts w:hint="eastAsia"/>
        </w:rPr>
        <w:t>　　　　二、中外低通滤波器（LPF）产品竞争分析</w:t>
      </w:r>
      <w:r>
        <w:rPr>
          <w:rFonts w:hint="eastAsia"/>
        </w:rPr>
        <w:br/>
      </w:r>
      <w:r>
        <w:rPr>
          <w:rFonts w:hint="eastAsia"/>
        </w:rPr>
        <w:t>　　　　三、国内低通滤波器（LPF）行业重点企业发展动向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低通滤波器（LPF）行业上下游产业链发展情况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低通滤波器（LPF）上游产业发展分析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低通滤波器（LPF）下游产业发展分析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低通滤波器（LPF）行业重点企业竞争力分析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三、企业低通滤波器（LPF）经营状况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三、企业低通滤波器（LPF）经营状况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三、企业低通滤波器（LPF）经营状况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三、企业低通滤波器（LPF）经营状况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三、企业低通滤波器（LPF）经营状况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三、企业低通滤波器（LPF）经营状况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低通滤波器（LPF）企业管理策略建议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提高低通滤波器（LPF）企业竞争力的策略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一、提高中国低通滤波器（LPF）企业核心竞争力的对策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二、低通滤波器（LPF）企业提升竞争力的主要方向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三、影响低通滤波器（LPF）企业核心竞争力的因素及提升途径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四、提高低通滤波器（LPF）企业竞争力的策略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对中国低通滤波器（LPF）品牌的战略思考</w:t>
      </w:r>
      <w:r>
        <w:rPr>
          <w:rFonts w:hint="eastAsia"/>
        </w:rPr>
        <w:br/>
      </w:r>
      <w:r>
        <w:rPr>
          <w:rFonts w:hint="eastAsia"/>
        </w:rPr>
        <w:t>　　　　一、低通滤波器（LPF）实施品牌战略的意义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二、低通滤波器（LPF）企业品牌的现状分析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三、中国低通滤波器（LPF）企业的品牌战略</w:t>
      </w:r>
      <w:r>
        <w:rPr>
          <w:rFonts w:hint="eastAsia"/>
        </w:rPr>
        <w:br/>
      </w:r>
      <w:r>
        <w:rPr>
          <w:rFonts w:hint="eastAsia"/>
        </w:rPr>
        <w:t>　　　　四、低通滤波器（LPF）品牌战略管理的策略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低通滤波器（LPF）行业发展趋势及投资风险预警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2024年低通滤波器（LPF）市场前景分析</w:t>
      </w:r>
      <w:r>
        <w:rPr>
          <w:rFonts w:hint="eastAsia"/>
        </w:rPr>
        <w:br/>
      </w:r>
      <w:r>
        <w:rPr>
          <w:rFonts w:hint="eastAsia"/>
        </w:rPr>
        <w:t>　　第二节 2024年低通滤波器（LPF）行业发展趋势预测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影响低通滤波器（LPF）行业发展的主要因素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一、2023年影响低通滤波器（LPF）行业运行的有利因素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二、2023年影响低通滤波器（LPF）行业运行的稳定因素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三、2023年影响低通滤波器（LPF）行业运行的不利因素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四、2023年中国低通滤波器（LPF）行业发展面临的挑战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五、2023年中国低通滤波器（LPF）行业发展面临的机遇</w:t>
      </w:r>
      <w:r>
        <w:rPr>
          <w:rFonts w:hint="eastAsia"/>
        </w:rPr>
        <w:br/>
      </w:r>
      <w:r>
        <w:rPr>
          <w:rFonts w:hint="eastAsia"/>
        </w:rPr>
        <w:t>　　第四节 低通滤波器（LPF）行业投资风险预警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一、2023年低通滤波器（LPF）行业市场风险及控制策略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二、2023年低通滤波器（LPF）行业政策风险及控制策略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三、2023年低通滤波器（LPF）行业经营风险及控制策略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四、2023年低通滤波器（LPF）同业竞争风险及控制策略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五、2023年低通滤波器（LPF）行业其他风险及控制策略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低通滤波器（LPF）市场研究结论</w:t>
      </w:r>
      <w:r>
        <w:rPr>
          <w:rFonts w:hint="eastAsia"/>
        </w:rPr>
        <w:br/>
      </w:r>
      <w:r>
        <w:rPr>
          <w:rFonts w:hint="eastAsia"/>
        </w:rPr>
        <w:t>　　第二节 低通滤波器（LPF）子行业研究结论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[:中智:林]低通滤波器（LPF）市场发展建议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2018-2023年中国低通滤波器（LPF）市场规模及增长情况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2018-2023年中国低通滤波器（LPF）行业产量及增长趋势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2024-2030年中国低通滤波器（LPF）行业产量预测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2018-2023年中国低通滤波器（LPF）行业市场需求及增长情况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2024-2030年中国低通滤波器（LPF）行业市场需求预测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2018-2023年中国低通滤波器（LPF）行业利润及增长情况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**地区低通滤波器（LPF）市场规模及增长情况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**地区低通滤波器（LPF）行业市场需求情况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**地区低通滤波器（LPF）市场规模及增长情况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**地区低通滤波器（LPF）行业市场需求情况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2018-2023年中国低通滤波器（LPF）行业出口情况分析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2018-2023年中国低通滤波器（LPF）行业产品市场价格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2024-2030年中国低通滤波器（LPF）行业产品市场价格走势预测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低通滤波器（LPF）重点企业经营情况分析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低通滤波器（LPF）重点企业经营情况分析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2024-2030年中国低通滤波器（LPF）市场规模预测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2024-2030年中国低通滤波器（LPF）行业利润预测</w:t>
      </w:r>
      <w:r>
        <w:rPr>
          <w:rFonts w:hint="eastAsia"/>
        </w:rPr>
        <w:br/>
      </w:r>
      <w:r>
        <w:rPr>
          <w:rFonts w:hint="eastAsia"/>
        </w:rPr>
        <w:t>　　图表 2024年低通滤波器（LPF）行业壁垒</w:t>
      </w:r>
      <w:r>
        <w:rPr>
          <w:rFonts w:hint="eastAsia"/>
        </w:rPr>
        <w:br/>
      </w:r>
      <w:r>
        <w:rPr>
          <w:rFonts w:hint="eastAsia"/>
        </w:rPr>
        <w:t>　　图表 2024年低通滤波器（LPF）市场前景分析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2024-2030年中国低通滤波器（LPF）市场需求预测</w:t>
      </w:r>
      <w:r>
        <w:rPr>
          <w:rFonts w:hint="eastAsia"/>
        </w:rPr>
        <w:br/>
      </w:r>
      <w:r>
        <w:rPr>
          <w:rFonts w:hint="eastAsia"/>
        </w:rPr>
        <w:t>　　图表 2024年低通滤波器（LPF）发展趋势预测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2451f171c4ad2" w:history="1">
        <w:r>
          <w:rPr>
            <w:rStyle w:val="Hyperlink"/>
          </w:rPr>
          <w:t>2024-2030年中国低通滤波器（LPF）行业现状与行业前景分析报告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2451f171c4ad2" w:history="1">
        <w:r>
          <w:rPr>
            <w:rStyle w:val="Hyperlink"/>
          </w:rPr>
          <w:t>https://www.20087.com/9/20/DiTongLvBoQi-LPF-DeFaZhanQianJing.html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热点：APF有源滤波器、低通滤波器lpf vhdl多少正常、lpf是什么滤波器、低通滤波器电路图、二阶低通滤波器、低通滤波器的幅频特性曲线、mfb低通滤波器、低通滤波器原理、高频带通滤波器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495ac8f7d42cf" w:history="1">
      <w:r>
        <w:rPr>
          <w:rStyle w:val="Hyperlink"/>
        </w:rPr>
        <w:t>2024-2030年中国低通滤波器（LPF）行业现状与行业前景分析报告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iTongLvBoQi-LPF-DeFaZhanQianJing.html" TargetMode="External" Id="R3362451f171c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iTongLvBoQi-LPF-DeFaZhanQianJing.html" TargetMode="External" Id="R550495ac8f7d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2024-03-01T06:57:16Z</dcterms:created>
  <dcterms:modified xsi:type="dcterms:W3CDTF">2024-03-01T07:57:16Z</dcterms:modified>
  <dc:subject>2024-2030年中国低通滤波器（LPF）行业现状与行业前景分析报告</dc:subject>
  <dc:title>2024-2030年中国低通滤波器（LPF）行业现状与行业前景分析报告</dc:title>
  <cp:keywords>2024-2030年中国低通滤波器（LPF）行业现状与行业前景分析报告</cp:keywords>
  <dc:description>2024-2030年中国低通滤波器（LPF）行业现状与行业前景分析报告</dc:description>
</cp:coreProperties>
</file>