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4c27dbdef4ab0" w:history="1">
              <w:r>
                <w:rPr>
                  <w:rStyle w:val="Hyperlink"/>
                </w:rPr>
                <w:t>2025-2031年中国便携式空气加湿器市场调查研究与发展前景分析报告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4c27dbdef4ab0" w:history="1">
              <w:r>
                <w:rPr>
                  <w:rStyle w:val="Hyperlink"/>
                </w:rPr>
                <w:t>2025-2031年中国便携式空气加湿器市场调查研究与发展前景分析报告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4c27dbdef4ab0" w:history="1">
                <w:r>
                  <w:rPr>
                    <w:rStyle w:val="Hyperlink"/>
                  </w:rPr>
                  <w:t>https://www.20087.com/9/60/BianXieShiKongQiJiaShiQiShiChangQianJingFenXi.html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空气加湿器凭借其小巧的体积和便捷的操作，成为改善室内空气质量、缓解干燥环境影响的流行选择。便携式空气加湿器通过USB接口供电，可以连接到电脑、车载点烟器或移动电源上使用，特别适合于办公室、卧室或旅行途中。随着消费者对健康生活品质的追求，具有负离子发生、香薰等功能的多功能加湿器受到欢迎。</w:t>
      </w:r>
      <w:r>
        <w:rPr>
          <w:rFonts w:hint="eastAsia"/>
        </w:rPr>
        <w:br/>
      </w:r>
      <w:r>
        <w:rPr>
          <w:rFonts w:hint="eastAsia"/>
        </w:rPr>
        <w:t>　　未来，便携式空气加湿器将更加注重个性化和智能化。产品设计将融入更多时尚元素，满足不同用户的审美需求。同时，集成智能温湿度传感器和APP远程控制功能，使用户能够根据实时环境数据调节加湿量，实现更精准的空气管理。此外，随着环保意识的增强，使用环保材料和节能技术的便携式加湿器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4c27dbdef4ab0" w:history="1">
        <w:r>
          <w:rPr>
            <w:rStyle w:val="Hyperlink"/>
          </w:rPr>
          <w:t>2025-2031年中国便携式空气加湿器市场调查研究与发展前景分析报告</w:t>
        </w:r>
      </w:hyperlink>
      <w:r>
        <w:rPr>
          <w:rFonts w:hint="eastAsia"/>
        </w:rPr>
        <w:t>》基于多年便携式空气加湿器行业研究积累，结合便携式空气加湿器行业市场现状，通过资深研究团队对便携式空气加湿器市场资讯的系统整理与分析，依托权威数据资源及长期市场监测数据库，对便携式空气加湿器行业进行了全面调研。报告详细分析了便携式空气加湿器市场规模、市场前景、技术现状及未来发展方向，重点评估了便携式空气加湿器行业内企业的竞争格局及经营表现，并通过SWOT分析揭示了便携式空气加湿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74c27dbdef4ab0" w:history="1">
        <w:r>
          <w:rPr>
            <w:rStyle w:val="Hyperlink"/>
          </w:rPr>
          <w:t>2025-2031年中国便携式空气加湿器市场调查研究与发展前景分析报告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》为投资者提供了准确的市场现状分析及前景预判，帮助挖掘行业投资价值，并提出投资策略与营销策略建议，是把握便携式空气加湿器行业动态、优化决策的重要工具。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便携式空气加湿器行业界定及应用领域</w:t>
      </w:r>
      <w:r>
        <w:rPr>
          <w:rFonts w:hint="eastAsia"/>
        </w:rPr>
        <w:br/>
      </w:r>
      <w:r>
        <w:rPr>
          <w:rFonts w:hint="eastAsia"/>
        </w:rPr>
        <w:t>　　第一节 便携式空气加湿器行业定义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便携式空气加湿器主要应用领域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2024-2025年全球便携式空气加湿器行业市场调研分析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全球便携式空气加湿器行业经济环境分析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全球便携式空气加湿器市场总体情况分析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一、全球便携式空气加湿器行业的发展特点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二、全球便携式空气加湿器市场结构</w:t>
      </w:r>
      <w:r>
        <w:rPr>
          <w:rFonts w:hint="eastAsia"/>
        </w:rPr>
        <w:br/>
      </w:r>
      <w:r>
        <w:rPr>
          <w:rFonts w:hint="eastAsia"/>
        </w:rPr>
        <w:t>　　　　三、全球便携式空气加湿器行业竞争格局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全球主要国家（地区）便携式空气加湿器市场分析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2025-2031年全球便携式空气加湿器行业发展趋势预测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2024-2025年便携式空气加湿器行业发展环境分析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便携式空气加湿器行业环境分析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便携式空气加湿器行业相关政策、法规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2024-2025年便携式空气加湿器行业技术发展现状及趋势分析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便携式空气加湿器行业技术发展现状分析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国内外便携式空气加湿器行业技术差异与原因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便携式空气加湿器行业技术发展方向、趋势预测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提升便携式空气加湿器行业技术能力策略建议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中国便携式空气加湿器行业供给、需求分析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2024-2025年中国便携式空气加湿器市场现状</w:t>
      </w:r>
      <w:r>
        <w:rPr>
          <w:rFonts w:hint="eastAsia"/>
        </w:rPr>
        <w:br/>
      </w:r>
      <w:r>
        <w:rPr>
          <w:rFonts w:hint="eastAsia"/>
        </w:rPr>
        <w:t>　　第二节 中国便携式空气加湿器行业产量情况分析及预测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一、便携式空气加湿器总体产能规模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、2019-2024年中国便携式空气加湿器产量统计分析</w:t>
      </w:r>
      <w:r>
        <w:rPr>
          <w:rFonts w:hint="eastAsia"/>
        </w:rPr>
        <w:br/>
      </w:r>
      <w:r>
        <w:rPr>
          <w:rFonts w:hint="eastAsia"/>
        </w:rPr>
        <w:t>　　　　三、便携式空气加湿器生产区域分布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四、2025-2031年中国便携式空气加湿器产量预测分析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中国便携式空气加湿器市场需求情况分析及预测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一、中国便携式空气加湿器市场需求特点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二、2019-2024年中国便携式空气加湿器市场需求统计</w:t>
      </w:r>
      <w:r>
        <w:rPr>
          <w:rFonts w:hint="eastAsia"/>
        </w:rPr>
        <w:br/>
      </w:r>
      <w:r>
        <w:rPr>
          <w:rFonts w:hint="eastAsia"/>
        </w:rPr>
        <w:t>　　　　三、便携式空气加湿器市场饱和度</w:t>
      </w:r>
      <w:r>
        <w:rPr>
          <w:rFonts w:hint="eastAsia"/>
        </w:rPr>
        <w:br/>
      </w:r>
      <w:r>
        <w:rPr>
          <w:rFonts w:hint="eastAsia"/>
        </w:rPr>
        <w:t>　　　　四、影响便携式空气加湿器市场需求的因素</w:t>
      </w:r>
      <w:r>
        <w:rPr>
          <w:rFonts w:hint="eastAsia"/>
        </w:rPr>
        <w:br/>
      </w:r>
      <w:r>
        <w:rPr>
          <w:rFonts w:hint="eastAsia"/>
        </w:rPr>
        <w:t>　　　　五、便携式空气加湿器市场潜力分析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六、2025-2031年中国便携式空气加湿器市场需求预测分析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中国便携式空气加湿器行业进出口分析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一、2019-2024年便携式空气加湿器进口量及增速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三、2025-2031年便携式空气加湿器进口量及增速预测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一、2019-2024年便携式空气加湿器出口量及增速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三、2025-2031年便携式空气加湿器出口量及增速预测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中国便携式空气加湿器行业重点地区调研分析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一、中国便携式空气加湿器行业区域市场分布情况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二、**地区便携式空气加湿器行业市场需求规模情况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三、**地区便携式空气加湿器行业市场需求规模情况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四、**地区便携式空气加湿器行业市场需求规模情况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五、**地区便携式空气加湿器行业市场需求规模情况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六、**地区便携式空气加湿器行业市场需求规模情况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2024-2025年中国便携式空气加湿器细分行业调研</w:t>
      </w:r>
      <w:r>
        <w:rPr>
          <w:rFonts w:hint="eastAsia"/>
        </w:rPr>
        <w:br/>
      </w:r>
      <w:r>
        <w:rPr>
          <w:rFonts w:hint="eastAsia"/>
        </w:rPr>
        <w:t>　　第一节 主要便携式空气加湿器细分行业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便携式空气加湿器行业重点企业发展调研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2025年中国便携式空气加湿器企业营销及发展建议</w:t>
      </w:r>
      <w:r>
        <w:rPr>
          <w:rFonts w:hint="eastAsia"/>
        </w:rPr>
        <w:br/>
      </w:r>
      <w:r>
        <w:rPr>
          <w:rFonts w:hint="eastAsia"/>
        </w:rPr>
        <w:t>　　第一节 便携式空气加湿器企业营销策略分析及建议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便携式空气加湿器企业营销策略分析</w:t>
      </w:r>
      <w:r>
        <w:rPr>
          <w:rFonts w:hint="eastAsia"/>
        </w:rPr>
        <w:br/>
      </w:r>
      <w:r>
        <w:rPr>
          <w:rFonts w:hint="eastAsia"/>
        </w:rPr>
        <w:t>　　　　一、便携式空气加湿器企业营销策略</w:t>
      </w:r>
      <w:r>
        <w:rPr>
          <w:rFonts w:hint="eastAsia"/>
        </w:rPr>
        <w:br/>
      </w:r>
      <w:r>
        <w:rPr>
          <w:rFonts w:hint="eastAsia"/>
        </w:rPr>
        <w:t>　　　　二、便携式空气加湿器企业经验借鉴</w:t>
      </w:r>
      <w:r>
        <w:rPr>
          <w:rFonts w:hint="eastAsia"/>
        </w:rPr>
        <w:br/>
      </w:r>
      <w:r>
        <w:rPr>
          <w:rFonts w:hint="eastAsia"/>
        </w:rPr>
        <w:t>　　第三节 便携式空气加湿器企业营销模式演化与创新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便携式空气加湿器企业经营发展分析及建议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一、便携式空气加湿器企业存在的问题</w:t>
      </w:r>
      <w:r>
        <w:rPr>
          <w:rFonts w:hint="eastAsia"/>
        </w:rPr>
        <w:br/>
      </w:r>
      <w:r>
        <w:rPr>
          <w:rFonts w:hint="eastAsia"/>
        </w:rPr>
        <w:t>　　　　二、便携式空气加湿器企业应对的策略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便携式空气加湿器行业发展趋势及投资风险预警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2025年便携式空气加湿器市场前景分析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2025年便携式空气加湿器行业发展趋势预测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影响便携式空气加湿器行业发展的主要因素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一、2025年影响便携式空气加湿器行业运行的有利因素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二、2025年影响便携式空气加湿器行业运行的稳定因素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三、2025年影响便携式空气加湿器行业运行的不利因素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四、2025年中国便携式空气加湿器行业发展面临的挑战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五、2025年中国便携式空气加湿器行业发展面临的机遇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便携式空气加湿器行业投资风险预警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一、2025-2031年便携式空气加湿器行业市场风险及控制策略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二、2025-2031年便携式空气加湿器行业政策风险及控制策略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三、2025-2031年便携式空气加湿器行业经营风险及控制策略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四、2025-2031年便携式空气加湿器同业竞争风险及控制策略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五、2025-2031年便携式空气加湿器行业其他风险及控制策略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便携式空气加湿器行业投资战略研究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便携式空气加湿器行业发展战略研究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对我国便携式空气加湿器品牌的战略思考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一、便携式空气加湿器品牌的重要性</w:t>
      </w:r>
      <w:r>
        <w:rPr>
          <w:rFonts w:hint="eastAsia"/>
        </w:rPr>
        <w:br/>
      </w:r>
      <w:r>
        <w:rPr>
          <w:rFonts w:hint="eastAsia"/>
        </w:rPr>
        <w:t>　　　　二、便携式空气加湿器实施品牌战略的意义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三、便携式空气加湿器企业品牌的现状分析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四、我国便携式空气加湿器企业的品牌战略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五、便携式空气加湿器品牌战略管理的策略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便携式空气加湿器经营策略分析</w:t>
      </w:r>
      <w:r>
        <w:rPr>
          <w:rFonts w:hint="eastAsia"/>
        </w:rPr>
        <w:br/>
      </w:r>
      <w:r>
        <w:rPr>
          <w:rFonts w:hint="eastAsia"/>
        </w:rPr>
        <w:t>　　　　一、便携式空气加湿器市场细分策略</w:t>
      </w:r>
      <w:r>
        <w:rPr>
          <w:rFonts w:hint="eastAsia"/>
        </w:rPr>
        <w:br/>
      </w:r>
      <w:r>
        <w:rPr>
          <w:rFonts w:hint="eastAsia"/>
        </w:rPr>
        <w:t>　　　　二、便携式空气加湿器市场创新策略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四、便携式空气加湿器新产品差异化战略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[^中智^林^]便携式空气加湿器行业投资战略研究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一、2025-2031年便携式空气加湿器行业投资战略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便携式空气加湿器行业类别</w:t>
      </w:r>
      <w:r>
        <w:rPr>
          <w:rFonts w:hint="eastAsia"/>
        </w:rPr>
        <w:br/>
      </w:r>
      <w:r>
        <w:rPr>
          <w:rFonts w:hint="eastAsia"/>
        </w:rPr>
        <w:t>　　图表 便携式空气加湿器行业产业链调研</w:t>
      </w:r>
      <w:r>
        <w:rPr>
          <w:rFonts w:hint="eastAsia"/>
        </w:rPr>
        <w:br/>
      </w:r>
      <w:r>
        <w:rPr>
          <w:rFonts w:hint="eastAsia"/>
        </w:rPr>
        <w:t>　　图表 便携式空气加湿器行业现状</w:t>
      </w:r>
      <w:r>
        <w:rPr>
          <w:rFonts w:hint="eastAsia"/>
        </w:rPr>
        <w:br/>
      </w:r>
      <w:r>
        <w:rPr>
          <w:rFonts w:hint="eastAsia"/>
        </w:rPr>
        <w:t>　　图表 便携式空气加湿器行业标准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2019-2024年中国便携式空气加湿器行业市场规模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2025年中国便携式空气加湿器行业产能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2019-2024年中国便携式空气加湿器行业产量统计</w:t>
      </w:r>
      <w:r>
        <w:rPr>
          <w:rFonts w:hint="eastAsia"/>
        </w:rPr>
        <w:br/>
      </w:r>
      <w:r>
        <w:rPr>
          <w:rFonts w:hint="eastAsia"/>
        </w:rPr>
        <w:t>　　图表 便携式空气加湿器行业动态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2019-2024年中国便携式空气加湿器市场需求量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2025年中国便携式空气加湿器行业需求区域调研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2019-2024年中国便携式空气加湿器行情</w:t>
      </w:r>
      <w:r>
        <w:rPr>
          <w:rFonts w:hint="eastAsia"/>
        </w:rPr>
        <w:br/>
      </w:r>
      <w:r>
        <w:rPr>
          <w:rFonts w:hint="eastAsia"/>
        </w:rPr>
        <w:t>　　图表 2019-2024年中国便携式空气加湿器价格走势图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2019-2024年中国便携式空气加湿器行业销售收入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2019-2024年中国便携式空气加湿器行业盈利情况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2019-2024年中国便携式空气加湿器行业利润总额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2019-2024年中国便携式空气加湿器进口统计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2019-2024年中国便携式空气加湿器出口统计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2019-2024年中国便携式空气加湿器行业企业数量统计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**地区便携式空气加湿器市场规模</w:t>
      </w:r>
      <w:r>
        <w:rPr>
          <w:rFonts w:hint="eastAsia"/>
        </w:rPr>
        <w:br/>
      </w:r>
      <w:r>
        <w:rPr>
          <w:rFonts w:hint="eastAsia"/>
        </w:rPr>
        <w:t>　　图表 **地区便携式空气加湿器行业市场需求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**地区便携式空气加湿器市场调研</w:t>
      </w:r>
      <w:r>
        <w:rPr>
          <w:rFonts w:hint="eastAsia"/>
        </w:rPr>
        <w:br/>
      </w:r>
      <w:r>
        <w:rPr>
          <w:rFonts w:hint="eastAsia"/>
        </w:rPr>
        <w:t>　　图表 **地区便携式空气加湿器行业市场需求分析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**地区便携式空气加湿器市场规模</w:t>
      </w:r>
      <w:r>
        <w:rPr>
          <w:rFonts w:hint="eastAsia"/>
        </w:rPr>
        <w:br/>
      </w:r>
      <w:r>
        <w:rPr>
          <w:rFonts w:hint="eastAsia"/>
        </w:rPr>
        <w:t>　　图表 **地区便携式空气加湿器行业市场需求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**地区便携式空气加湿器市场调研</w:t>
      </w:r>
      <w:r>
        <w:rPr>
          <w:rFonts w:hint="eastAsia"/>
        </w:rPr>
        <w:br/>
      </w:r>
      <w:r>
        <w:rPr>
          <w:rFonts w:hint="eastAsia"/>
        </w:rPr>
        <w:t>　　图表 **地区便携式空气加湿器行业市场需求分析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便携式空气加湿器行业竞争对手分析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2025-2031年中国便携式空气加湿器行业产能预测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2025-2031年中国便携式空气加湿器行业产量预测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2025-2031年中国便携式空气加湿器市场需求预测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2025-2031年中国便携式空气加湿器行业市场规模预测</w:t>
      </w:r>
      <w:r>
        <w:rPr>
          <w:rFonts w:hint="eastAsia"/>
        </w:rPr>
        <w:br/>
      </w:r>
      <w:r>
        <w:rPr>
          <w:rFonts w:hint="eastAsia"/>
        </w:rPr>
        <w:t>　　图表 便携式空气加湿器行业准入条件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2025-2031年中国便携式空气加湿器市场前景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2025-2031年中国便携式空气加湿器行业信息化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2025-2031年中国便携式空气加湿器行业风险分析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2025-2031年中国便携式空气加湿器行业发展趋势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4c27dbdef4ab0" w:history="1">
        <w:r>
          <w:rPr>
            <w:rStyle w:val="Hyperlink"/>
          </w:rPr>
          <w:t>2025-2031年中国便携式空气加湿器市场调查研究与发展前景分析报告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4c27dbdef4ab0" w:history="1">
        <w:r>
          <w:rPr>
            <w:rStyle w:val="Hyperlink"/>
          </w:rPr>
          <w:t>https://www.20087.com/9/60/BianXieShiKongQiJiaShiQiShiChangQianJingFenXi.html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热点：空气加湿器什么牌子好、便携式空气加湿器 家里好像有、室内加湿器、便携式空气加湿器好用吗、空气加湿器原理、空气加湿器小型、空气净化器和加湿器的区别、便携式加湿器怎么用、天然加湿器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8ac07d9574a5c" w:history="1">
      <w:r>
        <w:rPr>
          <w:rStyle w:val="Hyperlink"/>
        </w:rPr>
        <w:t>2025-2031年中国便携式空气加湿器市场调查研究与发展前景分析报告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BianXieShiKongQiJiaShiQiShiChangQianJingFenXi.html" TargetMode="External" Id="Re674c27dbdef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BianXieShiKongQiJiaShiQiShiChangQianJingFenXi.html" TargetMode="External" Id="Rad78ac07d957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2024-09-30T00:36:00Z</dcterms:created>
  <dcterms:modified xsi:type="dcterms:W3CDTF">2024-09-30T01:36:00Z</dcterms:modified>
  <dc:subject>2025-2031年中国便携式空气加湿器市场调查研究与发展前景分析报告</dc:subject>
  <dc:title>2025-2031年中国便携式空气加湿器市场调查研究与发展前景分析报告</dc:title>
  <cp:keywords>2025-2031年中国便携式空气加湿器市场调查研究与发展前景分析报告</cp:keywords>
  <dc:description>2025-2031年中国便携式空气加湿器市场调查研究与发展前景分析报告</dc:description>
</cp:coreProperties>
</file>