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2593aa5b451a" w:history="1">
              <w:r>
                <w:rPr>
                  <w:rStyle w:val="Hyperlink"/>
                </w:rPr>
                <w:t>2023-2029年中国光具盘行业调查分析及发展趋势研究报告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2593aa5b451a" w:history="1">
              <w:r>
                <w:rPr>
                  <w:rStyle w:val="Hyperlink"/>
                </w:rPr>
                <w:t>2023-2029年中国光具盘行业调查分析及发展趋势研究报告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72593aa5b451a" w:history="1">
                <w:r>
                  <w:rPr>
                    <w:rStyle w:val="Hyperlink"/>
                  </w:rPr>
                  <w:t>https://www.20087.com/9/A0/GuangJuPanShiChangQianJing.html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具盘即天文望远镜中用于固定和调整光学元件的精密部件，是天文观测和科研中不可或缺的设备。随着天文观测技术的不断进步，光具盘的精度和稳定性要求越来越高。目前，采用高精度机械加工和精密测量技术，光具盘能够实现微米级的调整精度，确保望远镜在长时间曝光和高分辨率成像时的稳定性，为天文学家提供了更清晰、更详细的宇宙图像。</w:t>
      </w:r>
      <w:r>
        <w:rPr>
          <w:rFonts w:hint="eastAsia"/>
        </w:rPr>
        <w:br/>
      </w:r>
      <w:r>
        <w:rPr>
          <w:rFonts w:hint="eastAsia"/>
        </w:rPr>
        <w:t>　　未来，光具盘将更加集成化和智能化。随着微机电系统（MEMS）技术的发展，光具盘将能够集成更多的传感器和执行器，实现更精细的自动调整，减少人为操作带来的误差。同时，结合人工智能算法，光具盘将能够根据观测条件自动优化调整策略，提高天文观测的效率和精度。此外，轻量化和高刚性材料的应用将减少望远镜的整体重量，提高其响应速度和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72593aa5b451a" w:history="1">
        <w:r>
          <w:rPr>
            <w:rStyle w:val="Hyperlink"/>
          </w:rPr>
          <w:t>2023-2029年中国光具盘行业调查分析及发展趋势研究报告</w:t>
        </w:r>
      </w:hyperlink>
      <w:r>
        <w:rPr>
          <w:rFonts w:hint="eastAsia"/>
        </w:rPr>
        <w:t>》主要通过监测行业历年供需关系变化规律，对我国光具盘行业发展趋势做出了定性与定量相结合的分析预测。为企业制定发展战略、进行投资决策和企业经营管理提供权威、充分、可靠的决策依据。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第一章 光具盘产品概述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光具盘市场特点分析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光具盘行业发展周期特征分析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2022-2023年光具盘行业环境分析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中国光具盘行业政策环境分析</w:t>
      </w:r>
      <w:r>
        <w:rPr>
          <w:rFonts w:hint="eastAsia"/>
        </w:rPr>
        <w:br/>
      </w:r>
      <w:r>
        <w:rPr>
          <w:rFonts w:hint="eastAsia"/>
        </w:rPr>
        <w:t>　　　　一、光具盘产业政策分析</w:t>
      </w:r>
      <w:r>
        <w:rPr>
          <w:rFonts w:hint="eastAsia"/>
        </w:rPr>
        <w:br/>
      </w:r>
      <w:r>
        <w:rPr>
          <w:rFonts w:hint="eastAsia"/>
        </w:rPr>
        <w:t>　　　　二、相关光具盘产业政策影响分析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中国光具盘行业技术环境分析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一、中国光具盘技术发展概况</w:t>
      </w:r>
      <w:r>
        <w:rPr>
          <w:rFonts w:hint="eastAsia"/>
        </w:rPr>
        <w:br/>
      </w:r>
      <w:r>
        <w:rPr>
          <w:rFonts w:hint="eastAsia"/>
        </w:rPr>
        <w:t>　　　　二、中国光具盘产品工艺特点或流程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三、中国光具盘行业技术发展趋势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中国光具盘市场分析</w:t>
      </w:r>
      <w:r>
        <w:rPr>
          <w:rFonts w:hint="eastAsia"/>
        </w:rPr>
        <w:br/>
      </w:r>
      <w:r>
        <w:rPr>
          <w:rFonts w:hint="eastAsia"/>
        </w:rPr>
        <w:t>　　第一节 光具盘市场现状分析及预测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一、2018-2023年中国光具盘市场规模分析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二、2023-2029年中国光具盘市场规模预测</w:t>
      </w:r>
      <w:r>
        <w:rPr>
          <w:rFonts w:hint="eastAsia"/>
        </w:rPr>
        <w:br/>
      </w:r>
      <w:r>
        <w:rPr>
          <w:rFonts w:hint="eastAsia"/>
        </w:rPr>
        <w:t>　　第二节 光具盘产品产能分析及预测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一、2018-2023年中国光具盘产能分析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二、2023-2029年中国光具盘产能预测</w:t>
      </w:r>
      <w:r>
        <w:rPr>
          <w:rFonts w:hint="eastAsia"/>
        </w:rPr>
        <w:br/>
      </w:r>
      <w:r>
        <w:rPr>
          <w:rFonts w:hint="eastAsia"/>
        </w:rPr>
        <w:t>　　第三节 光具盘产品产量分析及预测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一、2018-2023年中国光具盘产量分析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二、2023-2029年中国光具盘产量预测</w:t>
      </w:r>
      <w:r>
        <w:rPr>
          <w:rFonts w:hint="eastAsia"/>
        </w:rPr>
        <w:br/>
      </w:r>
      <w:r>
        <w:rPr>
          <w:rFonts w:hint="eastAsia"/>
        </w:rPr>
        <w:t>　　第四节 光具盘市场需求分析及预测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一、2018-2023年中国光具盘市场需求分析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二、2023-2029年中国光具盘市场需求预测</w:t>
      </w:r>
      <w:r>
        <w:rPr>
          <w:rFonts w:hint="eastAsia"/>
        </w:rPr>
        <w:br/>
      </w:r>
      <w:r>
        <w:rPr>
          <w:rFonts w:hint="eastAsia"/>
        </w:rPr>
        <w:t>　　第五节 光具盘进出口数据分析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一、2018-2023年中国光具盘进出口数据分析</w:t>
      </w:r>
      <w:r>
        <w:rPr>
          <w:rFonts w:hint="eastAsia"/>
        </w:rPr>
        <w:br/>
      </w:r>
      <w:r>
        <w:rPr>
          <w:rFonts w:hint="eastAsia"/>
        </w:rPr>
        <w:t>　　　　　　1、光具盘进口量数据</w:t>
      </w:r>
      <w:r>
        <w:rPr>
          <w:rFonts w:hint="eastAsia"/>
        </w:rPr>
        <w:br/>
      </w:r>
      <w:r>
        <w:rPr>
          <w:rFonts w:hint="eastAsia"/>
        </w:rPr>
        <w:t>　　　　　　2、光具盘出口量数据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二、2023-2029年国内光具盘产品未来进出口情况预测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1、光具盘进口量预测</w:t>
      </w:r>
      <w:r>
        <w:rPr>
          <w:rFonts w:hint="eastAsia"/>
        </w:rPr>
        <w:br/>
      </w:r>
      <w:r>
        <w:rPr>
          <w:rFonts w:hint="eastAsia"/>
        </w:rPr>
        <w:t>　　　　　　2、光具盘出口量预测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光具盘细分行业分析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光具盘产业渠道分析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2022-2023年国内光具盘产品的需求地域分布结构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二、光具盘产品的需求地域分布结构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2018-2023年中国光具盘产品重点区域市场消费情况分析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2022-2023年国内光具盘产品的经销模式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光具盘行业国际化营销模式分析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2022-2023年国内光具盘产品生产及销售投资运作模式分析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光具盘重点企业发展分析</w:t>
      </w:r>
      <w:r>
        <w:rPr>
          <w:rFonts w:hint="eastAsia"/>
        </w:rPr>
        <w:br/>
      </w:r>
      <w:r>
        <w:rPr>
          <w:rFonts w:hint="eastAsia"/>
        </w:rPr>
        <w:t>　　第一节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光具盘企业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光具盘行业相关产业分析</w:t>
      </w:r>
      <w:r>
        <w:rPr>
          <w:rFonts w:hint="eastAsia"/>
        </w:rPr>
        <w:br/>
      </w:r>
      <w:r>
        <w:rPr>
          <w:rFonts w:hint="eastAsia"/>
        </w:rPr>
        <w:t>　　第一节 光具盘行业产业链概述</w:t>
      </w:r>
      <w:r>
        <w:rPr>
          <w:rFonts w:hint="eastAsia"/>
        </w:rPr>
        <w:br/>
      </w:r>
      <w:r>
        <w:rPr>
          <w:rFonts w:hint="eastAsia"/>
        </w:rPr>
        <w:t>　　第二节 光具盘上游行业发展状况分析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光具盘下游行业发展情况分析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未来几年中国光具盘行业竞争格局发展趋势分析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2023-2029年光具盘行业前景展望与趋势预测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光具盘行业投资价值分析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一、2018-2023年国内光具盘行业盈利能力分析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二、2018-2023年国内光具盘行业偿债能力分析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三、2018-2023年国内光具盘产品投资收益率分析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四、2018-2023年国内光具盘行业运营效率分析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2023-2029年国内光具盘行业投资机会分析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一、国内强劲的经济增长对光具盘行业的支撑因素分析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二、下游行业的需求对光具盘行业的推动因素分析</w:t>
      </w:r>
      <w:r>
        <w:rPr>
          <w:rFonts w:hint="eastAsia"/>
        </w:rPr>
        <w:br/>
      </w:r>
      <w:r>
        <w:rPr>
          <w:rFonts w:hint="eastAsia"/>
        </w:rPr>
        <w:t>　　　　三、光具盘产品相关产业的发展对光具盘行业的带动因素分析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2023-2029年国内光具盘行业投资热点及未来投资方向分析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2023-2029年国内光具盘行业未来市场发展前景预测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2023-2029年光具盘行业投资战略研究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2023-2029年中国光具盘行业发展的关键要素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2023-2029年中国光具盘投资机会分析</w:t>
      </w:r>
      <w:r>
        <w:rPr>
          <w:rFonts w:hint="eastAsia"/>
        </w:rPr>
        <w:br/>
      </w:r>
      <w:r>
        <w:rPr>
          <w:rFonts w:hint="eastAsia"/>
        </w:rPr>
        <w:t>　　　　一、光具盘行业投资前景</w:t>
      </w:r>
      <w:r>
        <w:rPr>
          <w:rFonts w:hint="eastAsia"/>
        </w:rPr>
        <w:br/>
      </w:r>
      <w:r>
        <w:rPr>
          <w:rFonts w:hint="eastAsia"/>
        </w:rPr>
        <w:t>　　　　二、光具盘行业投资热点</w:t>
      </w:r>
      <w:r>
        <w:rPr>
          <w:rFonts w:hint="eastAsia"/>
        </w:rPr>
        <w:br/>
      </w:r>
      <w:r>
        <w:rPr>
          <w:rFonts w:hint="eastAsia"/>
        </w:rPr>
        <w:t>　　　　三、光具盘行业投资区域</w:t>
      </w:r>
      <w:r>
        <w:rPr>
          <w:rFonts w:hint="eastAsia"/>
        </w:rPr>
        <w:br/>
      </w:r>
      <w:r>
        <w:rPr>
          <w:rFonts w:hint="eastAsia"/>
        </w:rPr>
        <w:t>　　　　四、光具盘行业投资吸引力分析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2023-2029年中国光具盘投资风险分析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中.智.林－对光具盘项目的投资建议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光具盘产业链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2018-2023年中国光具盘行业市场规模及增长情况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2018-2023年中国光具盘行业产量及增长趋势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2018-2023年中国光具盘市场需求量及增速统计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2018-2023年中国光具盘行业盈利情况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2018-2023年中国光具盘行业企业数量情况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2018-2023年中国光具盘行业企业平均规模情况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2018-2023年中国光具盘行业市场规模及增长情况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**地区光具盘行业市场需求情况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2023-2029年中国光具盘行业产量预测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2023-2029年中国光具盘市场需求量预测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2023-2029年中国光具盘行业市场规模预测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2023-2029年中国光具盘市场前景分析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2023-2029年中国光具盘行业发展趋势预测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2593aa5b451a" w:history="1">
        <w:r>
          <w:rPr>
            <w:rStyle w:val="Hyperlink"/>
          </w:rPr>
          <w:t>2023-2029年中国光具盘行业调查分析及发展趋势研究报告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72593aa5b451a" w:history="1">
        <w:r>
          <w:rPr>
            <w:rStyle w:val="Hyperlink"/>
          </w:rPr>
          <w:t>https://www.20087.com/9/A0/GuangJuPanShiChangQianJing.html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921583a1438a" w:history="1">
      <w:r>
        <w:rPr>
          <w:rStyle w:val="Hyperlink"/>
        </w:rPr>
        <w:t>2023-2029年中国光具盘行业调查分析及发展趋势研究报告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GuangJuPanShiChangQianJing.html" TargetMode="External" Id="R3b572593aa5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GuangJuPanShiChangQianJing.html" TargetMode="External" Id="R881c921583a1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2023-01-31T06:34:00Z</dcterms:created>
  <dcterms:modified xsi:type="dcterms:W3CDTF">2023-01-31T07:34:00Z</dcterms:modified>
  <dc:subject>2023-2029年中国光具盘行业调查分析及发展趋势研究报告</dc:subject>
  <dc:title>2023-2029年中国光具盘行业调查分析及发展趋势研究报告</dc:title>
  <cp:keywords>2023-2029年中国光具盘行业调查分析及发展趋势研究报告</cp:keywords>
  <dc:description>2023-2029年中国光具盘行业调查分析及发展趋势研究报告</dc:description>
</cp:coreProperties>
</file>