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c2b6e38574999" w:history="1">
              <w:r>
                <w:rPr>
                  <w:rStyle w:val="Hyperlink"/>
                </w:rPr>
                <w:t>2025-2031年中国光学仪器行业研究分析与前景趋势报告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c2b6e38574999" w:history="1">
              <w:r>
                <w:rPr>
                  <w:rStyle w:val="Hyperlink"/>
                </w:rPr>
                <w:t>2025-2031年中国光学仪器行业研究分析与前景趋势报告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c2b6e38574999" w:history="1">
                <w:r>
                  <w:rPr>
                    <w:rStyle w:val="Hyperlink"/>
                  </w:rPr>
                  <w:t>https://www.20087.com/9/80/GuangXueYiQiDeQianJing.html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包括显微镜、望远镜、光谱仪等多种类型，广泛应用于科研、医疗、工业检测、天文观测等领域。随着光学技术的不断进步，高分辨率、高灵敏度成为光学仪器研发的重点，如超分辨显微镜、量子点光谱仪等高端产品不断涌现。</w:t>
      </w:r>
      <w:r>
        <w:rPr>
          <w:rFonts w:hint="eastAsia"/>
        </w:rPr>
        <w:br/>
      </w:r>
      <w:r>
        <w:rPr>
          <w:rFonts w:hint="eastAsia"/>
        </w:rPr>
        <w:t>　　未来光学仪器的发展将紧密跟随信息技术和纳米技术的融合趋势，推动仪器的小型化、集成化和智能化。量子光学、光子晶体、光纤传感等先进技术的应用，将大幅提升仪器的性能和应用范围。此外，人工智能算法与光学仪器的结合，将实现更高效的图像处理、数据分析和自动化检测，推动光学仪器在新兴领域的应用，如生物医疗成像、智能监控、环境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c2b6e38574999" w:history="1">
        <w:r>
          <w:rPr>
            <w:rStyle w:val="Hyperlink"/>
          </w:rPr>
          <w:t>2025-2031年中国光学仪器行业研究分析与前景趋势报告</w:t>
        </w:r>
      </w:hyperlink>
      <w:r>
        <w:rPr>
          <w:rFonts w:hint="eastAsia"/>
        </w:rPr>
        <w:t>》基于权威数据和长期市场监测，全面分析了光学仪器行业的市场规模、供需状况及竞争格局。报告梳理了光学仪器技术现状与未来方向，预测了市场前景与趋势，并评估了重点企业的表现与地位。同时，报告揭示了光学仪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光学仪器市场概述</w:t>
      </w:r>
      <w:r>
        <w:rPr>
          <w:rFonts w:hint="eastAsia"/>
        </w:rPr>
        <w:br/>
      </w:r>
      <w:r>
        <w:rPr>
          <w:rFonts w:hint="eastAsia"/>
        </w:rPr>
        <w:t>　　1.1 光学仪器市场概述</w:t>
      </w:r>
      <w:r>
        <w:rPr>
          <w:rFonts w:hint="eastAsia"/>
        </w:rPr>
        <w:br/>
      </w:r>
      <w:r>
        <w:rPr>
          <w:rFonts w:hint="eastAsia"/>
        </w:rPr>
        <w:t>　　1.2 不同产品类型光学仪器分析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中国市场不同产品类型光学仪器市场规模对比（2020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从不同应用，光学仪器主要包括如下几个方面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中国市场不同应用光学仪器规模对比（2020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中国光学仪器市场规模现状及未来趋势（2020-2031）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中国市场光学仪器主要企业分析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中国市场主要企业光学仪器规模及市场份额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中国市场主要厂商进入光学仪器行业时间点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中国市场主要厂商光学仪器产品类型及应用</w:t>
      </w:r>
      <w:r>
        <w:rPr>
          <w:rFonts w:hint="eastAsia"/>
        </w:rPr>
        <w:br/>
      </w:r>
      <w:r>
        <w:rPr>
          <w:rFonts w:hint="eastAsia"/>
        </w:rPr>
        <w:t>　　2.5 光学仪器行业集中度、竞争程度分析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光学仪器行业集中度分析：2025年中国市场Top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中国市场光学仪器第一梯队、第二梯队和第三梯队厂商及市场份额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重点企业（1）公司信息、总部、光学仪器市场地位以及主要的竞争对手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光学仪器产品及服务介绍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重点企业（1）在中国市场光学仪器收入及毛利率（2020-2025）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重点企业（2）公司信息、总部、光学仪器市场地位以及主要的竞争对手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光学仪器产品及服务介绍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重点企业（2）在中国市场光学仪器收入及毛利率（2020-2025）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重点企业（3）公司信息、总部、光学仪器市场地位以及主要的竞争对手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光学仪器产品及服务介绍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重点企业（3）在中国市场光学仪器收入及毛利率（2020-2025）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重点企业（4）公司信息、总部、光学仪器市场地位以及主要的竞争对手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光学仪器产品及服务介绍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重点企业（4）在中国市场光学仪器收入及毛利率（2020-2025）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重点企业（5）公司信息、总部、光学仪器市场地位以及主要的竞争对手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光学仪器产品及服务介绍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重点企业（5）在中国市场光学仪器收入及毛利率（2020-2025）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重点企业（6）公司信息、总部、光学仪器市场地位以及主要的竞争对手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光学仪器产品及服务介绍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重点企业（6）在中国市场光学仪器收入及毛利率（2020-2025）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重点企业（7）公司信息、总部、光学仪器市场地位以及主要的竞争对手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光学仪器产品及服务介绍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重点企业（7）在中国市场光学仪器收入及毛利率（2020-2025）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重点企业（8）公司信息、总部、光学仪器市场地位以及主要的竞争对手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光学仪器产品及服务介绍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重点企业（8）在中国市场光学仪器收入及毛利率（2020-2025）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中国不同类型光学仪器规模及预测</w:t>
      </w:r>
      <w:r>
        <w:rPr>
          <w:rFonts w:hint="eastAsia"/>
        </w:rPr>
        <w:br/>
      </w:r>
      <w:r>
        <w:rPr>
          <w:rFonts w:hint="eastAsia"/>
        </w:rPr>
        <w:t>　　4.1 中国不同类型光学仪器规模及市场份额（2020-2025）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中国不同类型光学仪器规模预测（2025-2031）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中国不同应用光学仪器分析</w:t>
      </w:r>
      <w:r>
        <w:rPr>
          <w:rFonts w:hint="eastAsia"/>
        </w:rPr>
        <w:br/>
      </w:r>
      <w:r>
        <w:rPr>
          <w:rFonts w:hint="eastAsia"/>
        </w:rPr>
        <w:t>　　5.1 中国不同应用光学仪器规模及市场份额（2020-2025）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中国不同应用光学仪器规模预测（2025-2031）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光学仪器行业发展机遇及主要驱动因素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光学仪器行业发展面临的风险</w:t>
      </w:r>
      <w:r>
        <w:rPr>
          <w:rFonts w:hint="eastAsia"/>
        </w:rPr>
        <w:br/>
      </w:r>
      <w:r>
        <w:rPr>
          <w:rFonts w:hint="eastAsia"/>
        </w:rPr>
        <w:t>　　6.3 光学仪器行业政策分析</w:t>
      </w:r>
      <w:r>
        <w:rPr>
          <w:rFonts w:hint="eastAsia"/>
        </w:rPr>
        <w:br/>
      </w:r>
      <w:r>
        <w:rPr>
          <w:rFonts w:hint="eastAsia"/>
        </w:rPr>
        <w:t>　　6.4 光学仪器中国企业SWOT分析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光学仪器行业产业链简介</w:t>
      </w:r>
      <w:r>
        <w:rPr>
          <w:rFonts w:hint="eastAsia"/>
        </w:rPr>
        <w:br/>
      </w:r>
      <w:r>
        <w:rPr>
          <w:rFonts w:hint="eastAsia"/>
        </w:rPr>
        <w:t>　　　　7.1.1 光学仪器行业供应链分析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光学仪器行业主要下游客户</w:t>
      </w:r>
      <w:r>
        <w:rPr>
          <w:rFonts w:hint="eastAsia"/>
        </w:rPr>
        <w:br/>
      </w:r>
      <w:r>
        <w:rPr>
          <w:rFonts w:hint="eastAsia"/>
        </w:rPr>
        <w:t>　　7.2 光学仪器行业采购模式</w:t>
      </w:r>
      <w:r>
        <w:rPr>
          <w:rFonts w:hint="eastAsia"/>
        </w:rPr>
        <w:br/>
      </w:r>
      <w:r>
        <w:rPr>
          <w:rFonts w:hint="eastAsia"/>
        </w:rPr>
        <w:t>　　7.3 光学仪器行业开发/生产模式</w:t>
      </w:r>
      <w:r>
        <w:rPr>
          <w:rFonts w:hint="eastAsia"/>
        </w:rPr>
        <w:br/>
      </w:r>
      <w:r>
        <w:rPr>
          <w:rFonts w:hint="eastAsia"/>
        </w:rPr>
        <w:t>　　7.4 光学仪器行业销售模式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中国市场不同分类光学仪器产品图片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中国市场不同分类光学仪器规模及增长率（2020-2031）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中国光学仪器市场规模增速预测:（2020-2031）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中国市场光学仪器市场规模,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中国市场光学仪器第一梯队、第二梯队和第三梯队企业及市场份额（2024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2025年中国市场光学仪器Top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中国主要地区光学仪器规模市场份额（2024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华东地区光学仪器市场规模及预测(2020-2031)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华南地区光学仪器市场规模及预测(2020-2031)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华北地区光学仪器市场规模及预测(2020-2031)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华中地区光学仪器市场规模及预测(2020-2031)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西南地区光学仪器市场规模及预测(2020-2031)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西北及东北地区光学仪器市场规模及预测(2020-2031)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中国不同分类光学仪器市场份额2024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中国不同分类光学仪器市场份额预测2024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中国不同应用光学仪器市场份额2024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中国不同应用光学仪器市场份额预测2024 VS 2025</w:t>
      </w:r>
      <w:r>
        <w:rPr>
          <w:rFonts w:hint="eastAsia"/>
        </w:rPr>
        <w:br/>
      </w:r>
      <w:r>
        <w:rPr>
          <w:rFonts w:hint="eastAsia"/>
        </w:rPr>
        <w:t>　　图： 光学仪器产业链</w:t>
      </w:r>
      <w:r>
        <w:rPr>
          <w:rFonts w:hint="eastAsia"/>
        </w:rPr>
        <w:br/>
      </w:r>
      <w:r>
        <w:rPr>
          <w:rFonts w:hint="eastAsia"/>
        </w:rPr>
        <w:t>　　图： 光学仪器行业采购模式</w:t>
      </w:r>
      <w:r>
        <w:rPr>
          <w:rFonts w:hint="eastAsia"/>
        </w:rPr>
        <w:br/>
      </w:r>
      <w:r>
        <w:rPr>
          <w:rFonts w:hint="eastAsia"/>
        </w:rPr>
        <w:t>　　图： 光学仪器行业开发/生产模式分析</w:t>
      </w:r>
      <w:r>
        <w:rPr>
          <w:rFonts w:hint="eastAsia"/>
        </w:rPr>
        <w:br/>
      </w:r>
      <w:r>
        <w:rPr>
          <w:rFonts w:hint="eastAsia"/>
        </w:rPr>
        <w:t>　　图： 光学仪器行业销售模式分析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中国市场不同分类光学仪器规模及增长率对比（2020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中国市场不同分类光学仪器主要企业列表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中国市场不同应用光学仪器规模及增长率对比（2020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中国市场主要企业光学仪器规模（2020-2025）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中国市场主要企业光学仪器规模份额对比(2020-2025)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中国市场主要企业进入光学仪器市场日期，及提供的产品和服务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中国市场光学仪器市场投资、并购等现状分析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中国主要地区光学仪器规模：2020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中国主要地区光学仪器规模列表（2020-2025年）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中国主要地区光学仪器规模及份额列表（2020-2025年）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中国主要地区光学仪器规模列表预测（2025-2031）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中国主要地区光学仪器规模及份额列表预测（2025-2031）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重点企业（一）公司信息、总部、光学仪器市场地位以及主要的竞争对手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重点企业（一）光学仪器产品及服务介绍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重点企业（一）在中国市场光学仪器收入及毛利率(2020-2025)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重点企业（二）公司信息、总部、光学仪器市场地位以及主要的竞争对手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重点企业（二）光学仪器产品及服务介绍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重点企业（二）在中国市场光学仪器收入及毛利率(2020-2025)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重点企业（三）公司信息、总部、光学仪器市场地位以及主要的竞争对手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重点企业（三）光学仪器产品及服务介绍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重点企业（三）在中国市场光学仪器收入及毛利率(2020-2025)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重点企业（四）公司信息、总部、光学仪器市场地位以及主要的竞争对手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重点企业（四）光学仪器产品及服务介绍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重点企业（四）在中国市场光学仪器收入及毛利率(2020-2025)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重点企业（五）公司信息、总部、光学仪器市场地位以及主要的竞争对手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重点企业（五）光学仪器产品及服务介绍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重点企业（五）在中国市场光学仪器收入及毛利率(2020-2025)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重点企业（六）公司信息、总部、光学仪器市场地位以及主要的竞争对手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重点企业（六）光学仪器产品及服务介绍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重点企业（六）在中国市场光学仪器收入及毛利率(2020-2025)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重点企业（七）公司信息、总部、光学仪器市场地位以及主要的竞争对手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重点企业（七）光学仪器产品及服务介绍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重点企业（七）在中国市场光学仪器收入及毛利率(2020-2025)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重点企业（八）公司信息、总部、光学仪器市场地位以及主要的竞争对手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重点企业（八）光学仪器产品及服务介绍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重点企业（八）在中国市场光学仪器收入及毛利率(2020-2025)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重点企业（九）公司信息、总部、光学仪器市场地位以及主要的竞争对手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重点企业（九）光学仪器产品及服务介绍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重点企业（九）在中国市场光学仪器收入及毛利率(2020-2025)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重点企业（十）公司信息、总部、光学仪器市场地位以及主要的竞争对手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重点企业（十）光学仪器产品及服务介绍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重点企业（十）在中国市场光学仪器收入及毛利率(2020-2025)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中国不同分类光学仪器规模列表&amp;（2020-2025）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中国不同分类光学仪器规模市场份额列表（2020-2025）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中国不同分类光学仪器规模预测（2025-2031）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中国不同分类光学仪器规模市场份额预测（2025-2031）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中国不同应用光学仪器规模列表（2020-2025）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中国不同应用光学仪器规模市场份额列表（2020-2025）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中国不同应用光学仪器规模预测（2025-2031）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中国不同应用光学仪器规模市场份额预测（2025-2031）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光学仪器行业技术发展趋势</w:t>
      </w:r>
      <w:r>
        <w:rPr>
          <w:rFonts w:hint="eastAsia"/>
        </w:rPr>
        <w:br/>
      </w:r>
      <w:r>
        <w:rPr>
          <w:rFonts w:hint="eastAsia"/>
        </w:rPr>
        <w:t>　　表： 光学仪器行业主要的增长驱动因素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光学仪器行业发展机会</w:t>
      </w:r>
      <w:r>
        <w:rPr>
          <w:rFonts w:hint="eastAsia"/>
        </w:rPr>
        <w:br/>
      </w:r>
      <w:r>
        <w:rPr>
          <w:rFonts w:hint="eastAsia"/>
        </w:rPr>
        <w:t>　　表： 光学仪器行业发展阻碍/风险因素</w:t>
      </w:r>
      <w:r>
        <w:rPr>
          <w:rFonts w:hint="eastAsia"/>
        </w:rPr>
        <w:br/>
      </w:r>
      <w:r>
        <w:rPr>
          <w:rFonts w:hint="eastAsia"/>
        </w:rPr>
        <w:t>　　表： 光学仪器行业供应链分析</w:t>
      </w:r>
      <w:r>
        <w:rPr>
          <w:rFonts w:hint="eastAsia"/>
        </w:rPr>
        <w:br/>
      </w:r>
      <w:r>
        <w:rPr>
          <w:rFonts w:hint="eastAsia"/>
        </w:rPr>
        <w:t>　　表： 光学仪器上游原材料和主要供应商情况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光学仪器与上下游的关联关系</w:t>
      </w:r>
      <w:r>
        <w:rPr>
          <w:rFonts w:hint="eastAsia"/>
        </w:rPr>
        <w:br/>
      </w:r>
      <w:r>
        <w:rPr>
          <w:rFonts w:hint="eastAsia"/>
        </w:rPr>
        <w:t>　　表： 光学仪器行业主要下游客户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上下游行业对光学仪器行业的影响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c2b6e38574999" w:history="1">
        <w:r>
          <w:rPr>
            <w:rStyle w:val="Hyperlink"/>
          </w:rPr>
          <w:t>2025-2031年中国光学仪器行业研究分析与前景趋势报告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c2b6e38574999" w:history="1">
        <w:r>
          <w:rPr>
            <w:rStyle w:val="Hyperlink"/>
          </w:rPr>
          <w:t>https://www.20087.com/9/80/GuangXueYiQiDeQianJing.html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热点：光学测试设备、光学仪器公司排名、光学实验室需要的设备、光学仪器是什么、精密仪器、光学仪器的分辨率与什么因素有关、中国十大精密仪器公司、光学仪器的分辨率公式、光学分析仪器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fcafce0984716" w:history="1">
      <w:r>
        <w:rPr>
          <w:rStyle w:val="Hyperlink"/>
        </w:rPr>
        <w:t>2025-2031年中国光学仪器行业研究分析与前景趋势报告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uangXueYiQiDeQianJing.html" TargetMode="External" Id="Rc8bc2b6e3857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uangXueYiQiDeQianJing.html" TargetMode="External" Id="R017fcafce098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2025-01-22T06:23:00Z</dcterms:created>
  <dcterms:modified xsi:type="dcterms:W3CDTF">2025-01-22T07:23:00Z</dcterms:modified>
  <dc:subject>2025-2031年中国光学仪器行业研究分析与前景趋势报告</dc:subject>
  <dc:title>2025-2031年中国光学仪器行业研究分析与前景趋势报告</dc:title>
  <cp:keywords>2025-2031年中国光学仪器行业研究分析与前景趋势报告</cp:keywords>
  <dc:description>2025-2031年中国光学仪器行业研究分析与前景趋势报告</dc:description>
</cp:coreProperties>
</file>