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18bb505f74fff" w:history="1">
              <w:r>
                <w:rPr>
                  <w:rStyle w:val="Hyperlink"/>
                </w:rPr>
                <w:t>2025-2031年中国光电传感器行业市场调研与发展前景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18bb505f74fff" w:history="1">
              <w:r>
                <w:rPr>
                  <w:rStyle w:val="Hyperlink"/>
                </w:rPr>
                <w:t>2025-2031年中国光电传感器行业市场调研与发展前景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18bb505f74fff" w:history="1">
                <w:r>
                  <w:rPr>
                    <w:rStyle w:val="Hyperlink"/>
                  </w:rPr>
                  <w:t>https://www.20087.com/9/10/GuangDianChuanGanQiShiChangQianJingYuCe.html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传感器是自动化控制和检测系统中的关键部件，近年来随着光电技术和集成电路的进步，其性能和应用范围不断扩大。现代光电传感器不仅能够实现高精度的距离、位置和颜色检测，还能在极端环境条件下稳定工作，如高温、潮湿和强电磁干扰区域。同时，微机电系统（MEMS）技术的应用，使得光电传感器更加小巧、灵敏，适用于微型化和集成化设计。</w:t>
      </w:r>
      <w:r>
        <w:rPr>
          <w:rFonts w:hint="eastAsia"/>
        </w:rPr>
        <w:br/>
      </w:r>
      <w:r>
        <w:rPr>
          <w:rFonts w:hint="eastAsia"/>
        </w:rPr>
        <w:t>　　未来，光电传感器将更加注重多功能性和网络化。多功能性体现在单一传感器能够集成多种检测功能，如同时识别物体的位置、形状和材质，以满足复杂应用场景的需求。网络化则意味着传感器将作为物联网（IoT）的重要节点，实现与云端的数据交换和智能决策支持。此外，随着人工智能和机器学习的发展，光电传感器将具备更高的智能分析能力，能够在边缘端进行实时数据处理和模式识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18bb505f74fff" w:history="1">
        <w:r>
          <w:rPr>
            <w:rStyle w:val="Hyperlink"/>
          </w:rPr>
          <w:t>2025-2031年中国光电传感器行业市场调研与发展前景</w:t>
        </w:r>
      </w:hyperlink>
      <w:r>
        <w:rPr>
          <w:rFonts w:hint="eastAsia"/>
        </w:rPr>
        <w:t>》综合了国家统计局、海关总署、发改委及行业协会等权威部门的数据，并结合专业研究团队的长期光电传感器市场监测，对光电传感器行业的发展现状、市场规模、需求动态、进出口情况、产业链结构、区域分布、竞争格局以及光电传感器行业风险和投资机会进行了深入分析。报告详细阐述了光电传感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光电传感器行业概述</w:t>
      </w:r>
      <w:r>
        <w:rPr>
          <w:rFonts w:hint="eastAsia"/>
        </w:rPr>
        <w:br/>
      </w:r>
      <w:r>
        <w:rPr>
          <w:rFonts w:hint="eastAsia"/>
        </w:rPr>
        <w:t>　　第一节 光电传感器定义与分类</w:t>
      </w:r>
      <w:r>
        <w:rPr>
          <w:rFonts w:hint="eastAsia"/>
        </w:rPr>
        <w:br/>
      </w:r>
      <w:r>
        <w:rPr>
          <w:rFonts w:hint="eastAsia"/>
        </w:rPr>
        <w:t>　　第二节 光电传感器应用领域</w:t>
      </w:r>
      <w:r>
        <w:rPr>
          <w:rFonts w:hint="eastAsia"/>
        </w:rPr>
        <w:br/>
      </w:r>
      <w:r>
        <w:rPr>
          <w:rFonts w:hint="eastAsia"/>
        </w:rPr>
        <w:t>　　第三节 光电传感器行业经济指标分析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一、光电传感器行业赢利性评估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二、光电传感器行业成长速度分析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三、光电传感器附加值提升空间探讨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四、光电传感器行业进入壁垒分析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五、光电传感器行业风险性评估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六、光电传感器行业周期性分析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七、光电传感器行业竞争程度指标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八、光电传感器行业成熟度综合分析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光电传感器产业链及经营模式分析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2024-2025年全球光电传感器行业发展分析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一、全球光电传感器行业市场规模与趋势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二、全球光电传感器行业发展特点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三、全球光电传感器行业竞争格局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主要国家与地区光电传感器市场分析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2025-2031年全球光电传感器行业发展趋势与前景预测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一、光电传感器技术发展趋势</w:t>
      </w:r>
      <w:r>
        <w:rPr>
          <w:rFonts w:hint="eastAsia"/>
        </w:rPr>
        <w:br/>
      </w:r>
      <w:r>
        <w:rPr>
          <w:rFonts w:hint="eastAsia"/>
        </w:rPr>
        <w:t>　　　　二、光电传感器行业发展趋势</w:t>
      </w:r>
      <w:r>
        <w:rPr>
          <w:rFonts w:hint="eastAsia"/>
        </w:rPr>
        <w:br/>
      </w:r>
      <w:r>
        <w:rPr>
          <w:rFonts w:hint="eastAsia"/>
        </w:rPr>
        <w:t>　　　　三、光电传感器行业发展潜力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2024-2025年光电传感器产能与投资动态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二、光电传感器产能扩张与投资动态分析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光电传感器行业产量情况分析与趋势预测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一、2019-2024年光电传感器行业产量与增长趋势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1、2019-2024年光电传感器产量及增长趋势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2、2019-2024年光电传感器细分产品产量及份额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二、光电传感器产量影响因素分析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三、2025-2031年光电传感器产量预测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2025-2031年光电传感器市场需求与销售分析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一、2024-2025年光电传感器行业需求现状</w:t>
      </w:r>
      <w:r>
        <w:rPr>
          <w:rFonts w:hint="eastAsia"/>
        </w:rPr>
        <w:br/>
      </w:r>
      <w:r>
        <w:rPr>
          <w:rFonts w:hint="eastAsia"/>
        </w:rPr>
        <w:t>　　　　二、光电传感器客户群体与需求特点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三、2019-2024年光电传感器行业销售规模分析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四、2025-2031年光电传感器市场增长潜力与规模预测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一、2024-2025年光电传感器主要细分产品市场现状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2024-2025年光电传感器行业技术发展现状及趋势分析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一、2019-2024年光电传感器市场价格走势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光电传感器定价策略与方法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2025-2031年光电传感器价格竞争态势与趋势预测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2024-2025年重点区域光电传感器市场发展概况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一、2019-2024年光电传感器进口规模分析</w:t>
      </w:r>
      <w:r>
        <w:rPr>
          <w:rFonts w:hint="eastAsia"/>
        </w:rPr>
        <w:br/>
      </w:r>
      <w:r>
        <w:rPr>
          <w:rFonts w:hint="eastAsia"/>
        </w:rPr>
        <w:t>　　　　二、光电传感器主要进口来源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一、2019-2024年光电传感器出口规模分析</w:t>
      </w:r>
      <w:r>
        <w:rPr>
          <w:rFonts w:hint="eastAsia"/>
        </w:rPr>
        <w:br/>
      </w:r>
      <w:r>
        <w:rPr>
          <w:rFonts w:hint="eastAsia"/>
        </w:rPr>
        <w:t>　　　　二、光电传感器主要出口目的地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中国光电传感器行业总体规模分析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一、光电传感器企业数量与结构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二、光电传感器从业人员规模</w:t>
      </w:r>
      <w:r>
        <w:rPr>
          <w:rFonts w:hint="eastAsia"/>
        </w:rPr>
        <w:br/>
      </w:r>
      <w:r>
        <w:rPr>
          <w:rFonts w:hint="eastAsia"/>
        </w:rPr>
        <w:t>　　　　三、光电传感器行业资产状况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中国光电传感器行业财务指标总体分析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光电传感器领先企业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光电传感器标杆企业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光电传感器代表企业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光电传感器龙头企业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光电传感器行业竞争格局总览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2024-2025年光电传感器行业竞争力分析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一、光电传感器供应商议价能力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四、光电传感器替代品威胁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2019-2024年光电传感器行业企业并购活动分析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2024-2025年光电传感器行业会展与招投标活动分析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2025年中国光电传感器企业发展策略分析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光电传感器市场策略分析</w:t>
      </w:r>
      <w:r>
        <w:rPr>
          <w:rFonts w:hint="eastAsia"/>
        </w:rPr>
        <w:br/>
      </w:r>
      <w:r>
        <w:rPr>
          <w:rFonts w:hint="eastAsia"/>
        </w:rPr>
        <w:t>　　　　一、光电传感器市场定位与拓展策略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二、光电传感器市场细分与目标客户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光电传感器销售策略分析</w:t>
      </w:r>
      <w:r>
        <w:rPr>
          <w:rFonts w:hint="eastAsia"/>
        </w:rPr>
        <w:br/>
      </w:r>
      <w:r>
        <w:rPr>
          <w:rFonts w:hint="eastAsia"/>
        </w:rPr>
        <w:t>　　　　一、光电传感器销售渠道与网络建设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提高光电传感器企业竞争力建议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一、光电传感器技术创新与管理优化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光电传感器品牌战略思考</w:t>
      </w:r>
      <w:r>
        <w:rPr>
          <w:rFonts w:hint="eastAsia"/>
        </w:rPr>
        <w:br/>
      </w:r>
      <w:r>
        <w:rPr>
          <w:rFonts w:hint="eastAsia"/>
        </w:rPr>
        <w:t>　　　　一、光电传感器品牌建设与维护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二、光电传感器品牌影响力与市场竞争力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光电传感器行业SWOT分析</w:t>
      </w:r>
      <w:r>
        <w:rPr>
          <w:rFonts w:hint="eastAsia"/>
        </w:rPr>
        <w:br/>
      </w:r>
      <w:r>
        <w:rPr>
          <w:rFonts w:hint="eastAsia"/>
        </w:rPr>
        <w:t>　　　　一、光电传感器行业优势分析</w:t>
      </w:r>
      <w:r>
        <w:rPr>
          <w:rFonts w:hint="eastAsia"/>
        </w:rPr>
        <w:br/>
      </w:r>
      <w:r>
        <w:rPr>
          <w:rFonts w:hint="eastAsia"/>
        </w:rPr>
        <w:t>　　　　二、光电传感器行业劣势分析</w:t>
      </w:r>
      <w:r>
        <w:rPr>
          <w:rFonts w:hint="eastAsia"/>
        </w:rPr>
        <w:br/>
      </w:r>
      <w:r>
        <w:rPr>
          <w:rFonts w:hint="eastAsia"/>
        </w:rPr>
        <w:t>　　　　三、光电传感器市场机会探索</w:t>
      </w:r>
      <w:r>
        <w:rPr>
          <w:rFonts w:hint="eastAsia"/>
        </w:rPr>
        <w:br/>
      </w:r>
      <w:r>
        <w:rPr>
          <w:rFonts w:hint="eastAsia"/>
        </w:rPr>
        <w:t>　　　　四、光电传感器市场威胁评估</w:t>
      </w:r>
      <w:r>
        <w:rPr>
          <w:rFonts w:hint="eastAsia"/>
        </w:rPr>
        <w:br/>
      </w:r>
      <w:r>
        <w:rPr>
          <w:rFonts w:hint="eastAsia"/>
        </w:rPr>
        <w:t>　　第二节 光电传感器行业风险及对策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2025-2031年中国光电传感器行业前景与发展趋势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光电传感器行业发展环境分析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2025-2031年光电传感器行业发展趋势与方向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一、光电传感器行业发展方向预测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二、光电传感器发展趋势分析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2025-2031年光电传感器行业发展潜力与机遇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一、光电传感器市场发展潜力评估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二、光电传感器新兴市场与机遇探索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光电传感器行业发展建议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光电传感器行业历程</w:t>
      </w:r>
      <w:r>
        <w:rPr>
          <w:rFonts w:hint="eastAsia"/>
        </w:rPr>
        <w:br/>
      </w:r>
      <w:r>
        <w:rPr>
          <w:rFonts w:hint="eastAsia"/>
        </w:rPr>
        <w:t>　　图表 光电传感器行业生命周期</w:t>
      </w:r>
      <w:r>
        <w:rPr>
          <w:rFonts w:hint="eastAsia"/>
        </w:rPr>
        <w:br/>
      </w:r>
      <w:r>
        <w:rPr>
          <w:rFonts w:hint="eastAsia"/>
        </w:rPr>
        <w:t>　　图表 光电传感器行业产业链分析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2025年中国光电传感器行业需求领域分布格局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2025年中国光电传感器进口国家及地区分析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2025年中国光电传感器出口国家及地区分析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2025年中国光电传感器发展趋势预测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18bb505f74fff" w:history="1">
        <w:r>
          <w:rPr>
            <w:rStyle w:val="Hyperlink"/>
          </w:rPr>
          <w:t>2025-2031年中国光电传感器行业市场调研与发展前景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18bb505f74fff" w:history="1">
        <w:r>
          <w:rPr>
            <w:rStyle w:val="Hyperlink"/>
          </w:rPr>
          <w:t>https://www.20087.com/9/10/GuangDianChuanGanQiShiChangQianJingYuCe.html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热点：传感器符号图形大全、光电传感器有哪几种、红外传感器、光电传感器的作用、加速度传感器、光电传感器接线方法和图解、温湿度传感器、光电传感器品牌、光电传感器的应用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42c8d07514a29" w:history="1">
      <w:r>
        <w:rPr>
          <w:rStyle w:val="Hyperlink"/>
        </w:rPr>
        <w:t>2025-2031年中国光电传感器行业市场调研与发展前景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uangDianChuanGanQiShiChangQianJingYuCe.html" TargetMode="External" Id="Ra5b18bb505f7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uangDianChuanGanQiShiChangQianJingYuCe.html" TargetMode="External" Id="R96e42c8d0751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2024-12-29T08:00:00Z</dcterms:created>
  <dcterms:modified xsi:type="dcterms:W3CDTF">2024-12-29T09:00:00Z</dcterms:modified>
  <dc:subject>2025-2031年中国光电传感器行业市场调研与发展前景</dc:subject>
  <dc:title>2025-2031年中国光电传感器行业市场调研与发展前景</dc:title>
  <cp:keywords>2025-2031年中国光电传感器行业市场调研与发展前景</cp:keywords>
  <dc:description>2025-2031年中国光电传感器行业市场调研与发展前景</dc:description>
</cp:coreProperties>
</file>