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6f50118c94daf" w:history="1">
              <w:r>
                <w:rPr>
                  <w:rStyle w:val="Hyperlink"/>
                </w:rPr>
                <w:t>2025-2031年中国光纤探头行业市场分析与前景趋势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6f50118c94daf" w:history="1">
              <w:r>
                <w:rPr>
                  <w:rStyle w:val="Hyperlink"/>
                </w:rPr>
                <w:t>2025-2031年中国光纤探头行业市场分析与前景趋势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6f50118c94daf" w:history="1">
                <w:r>
                  <w:rPr>
                    <w:rStyle w:val="Hyperlink"/>
                  </w:rPr>
                  <w:t>https://www.20087.com/9/10/GuangXianTanTouShiChangQianJingYuCe.html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探头是一种利用光纤传输光信号的探测工具，广泛应用于医疗、科研、工业检测等多个领域。它们能够传输高强度光源，进行精确测量或成像，且不受电磁干扰，非常适合在恶劣或受限环境中使用。近年来，随着光纤技术和纳米材料的发展，光纤探头的分辨率、灵敏度和稳定性不断提高，同时其设计也更加小巧、灵活，便于操作。</w:t>
      </w:r>
      <w:r>
        <w:rPr>
          <w:rFonts w:hint="eastAsia"/>
        </w:rPr>
        <w:br/>
      </w:r>
      <w:r>
        <w:rPr>
          <w:rFonts w:hint="eastAsia"/>
        </w:rPr>
        <w:t>　　光纤探头的未来将更加注重多功能性和集成化。通过集成先进的光学元件和传感器，光纤探头将能够执行更复杂的检测任务，如多模态成像和实时数据分析。同时，与物联网和云计算技术的结合，将实现远程监控和数据共享，提高工作效率和决策能力。此外，随着柔性电子和可穿戴技术的进步，光纤探头将更加适应人体工程学设计，为医疗诊断和健康监测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6f50118c94daf" w:history="1">
        <w:r>
          <w:rPr>
            <w:rStyle w:val="Hyperlink"/>
          </w:rPr>
          <w:t>2025-2031年中国光纤探头行业市场分析与前景趋势</w:t>
        </w:r>
      </w:hyperlink>
      <w:r>
        <w:rPr>
          <w:rFonts w:hint="eastAsia"/>
        </w:rPr>
        <w:t>》基于深入的市场调研及国家统计局、商务部、发改委等多方权威数据，全面分析了中国光纤探头行业的整体运行状况及子行业发展情况。报告立足于宏观经济、政策环境，探讨了行业影响因素，并对未来趋势进行了科学预测。该研究报告数据详实、图表丰富，为光纤探头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光纤探头行业概述</w:t>
      </w:r>
      <w:r>
        <w:rPr>
          <w:rFonts w:hint="eastAsia"/>
        </w:rPr>
        <w:br/>
      </w:r>
      <w:r>
        <w:rPr>
          <w:rFonts w:hint="eastAsia"/>
        </w:rPr>
        <w:t>　　第一节 光纤探头定义与分类</w:t>
      </w:r>
      <w:r>
        <w:rPr>
          <w:rFonts w:hint="eastAsia"/>
        </w:rPr>
        <w:br/>
      </w:r>
      <w:r>
        <w:rPr>
          <w:rFonts w:hint="eastAsia"/>
        </w:rPr>
        <w:t>　　第二节 光纤探头应用领域</w:t>
      </w:r>
      <w:r>
        <w:rPr>
          <w:rFonts w:hint="eastAsia"/>
        </w:rPr>
        <w:br/>
      </w:r>
      <w:r>
        <w:rPr>
          <w:rFonts w:hint="eastAsia"/>
        </w:rPr>
        <w:t>　　第三节 光纤探头行业经济指标分析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光纤探头产业链及经营模式分析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三、光纤探头销售模式及销售渠道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全球光纤探头市场发展综述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2020-2024年全球光纤探头市场规模与趋势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主要国家与地区光纤探头市场分析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2025-2031年全球光纤探头行业发展趋势与前景预测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中国光纤探头行业市场分析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2023-2024年光纤探头产能与投资动态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一、国内光纤探头产能及利用情况</w:t>
      </w:r>
      <w:r>
        <w:rPr>
          <w:rFonts w:hint="eastAsia"/>
        </w:rPr>
        <w:br/>
      </w:r>
      <w:r>
        <w:rPr>
          <w:rFonts w:hint="eastAsia"/>
        </w:rPr>
        <w:t>　　　　二、光纤探头产能扩张与投资动态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2025-2031年光纤探头行业产量统计与趋势预测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一、2020-2024年光纤探头行业产量数据统计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1、2020-2024年光纤探头产量及增长趋势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2、2020-2024年光纤探头细分产品产量及份额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二、影响光纤探头产量的关键因素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三、2025-2031年光纤探头产量预测</w:t>
      </w:r>
      <w:r>
        <w:rPr>
          <w:rFonts w:hint="eastAsia"/>
        </w:rPr>
        <w:br/>
      </w:r>
      <w:r>
        <w:rPr>
          <w:rFonts w:hint="eastAsia"/>
        </w:rPr>
        <w:t>　　第三节 2025-2031年光纤探头市场需求与销售分析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一、2023-2024年光纤探头行业需求现状</w:t>
      </w:r>
      <w:r>
        <w:rPr>
          <w:rFonts w:hint="eastAsia"/>
        </w:rPr>
        <w:br/>
      </w:r>
      <w:r>
        <w:rPr>
          <w:rFonts w:hint="eastAsia"/>
        </w:rPr>
        <w:t>　　　　二、光纤探头客户群体与需求特点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三、2020-2024年光纤探头行业销售规模分析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四、2025-2031年光纤探头市场增长潜力与规模预测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中国光纤探头细分市场与下游应用领域分析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光纤探头细分市场分析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一、2023-2024年光纤探头主要细分产品市场现状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光纤探头下游应用与客户群体分析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一、2023-2024年光纤探头各应用领域市场现状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2023-2024年中国光纤探头技术发展研究</w:t>
      </w:r>
      <w:r>
        <w:rPr>
          <w:rFonts w:hint="eastAsia"/>
        </w:rPr>
        <w:br/>
      </w:r>
      <w:r>
        <w:rPr>
          <w:rFonts w:hint="eastAsia"/>
        </w:rPr>
        <w:t>　　第一节 当前光纤探头技术发展现状</w:t>
      </w:r>
      <w:r>
        <w:rPr>
          <w:rFonts w:hint="eastAsia"/>
        </w:rPr>
        <w:br/>
      </w:r>
      <w:r>
        <w:rPr>
          <w:rFonts w:hint="eastAsia"/>
        </w:rPr>
        <w:t>　　第二节 国内外光纤探头技术差异与原因</w:t>
      </w:r>
      <w:r>
        <w:rPr>
          <w:rFonts w:hint="eastAsia"/>
        </w:rPr>
        <w:br/>
      </w:r>
      <w:r>
        <w:rPr>
          <w:rFonts w:hint="eastAsia"/>
        </w:rPr>
        <w:t>　　第三节 光纤探头技术创新与发展趋势预测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技术进步对光纤探头行业的影响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光纤探头价格机制与竞争策略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一、2020-2024年光纤探头市场价格走势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光纤探头定价策略与方法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2025-2031年光纤探头价格竞争态势与趋势预测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中国光纤探头行业重点区域市场研究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2023-2024年重点区域光纤探头市场发展概况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三、2025-2031年光纤探头行业发展潜力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三、2025-2031年光纤探头行业发展潜力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三、2025-2031年光纤探头行业发展潜力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三、2025-2031年光纤探头行业发展潜力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三、2025-2031年光纤探头行业发展潜力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2020-2024年中国光纤探头行业进出口情况分析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光纤探头行业进口情况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一、2020-2024年光纤探头进口规模及增长情况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二、光纤探头主要进口来源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光纤探头行业出口情况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一、2020-2024年光纤探头出口规模及增长情况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二、光纤探头主要出口目的地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2020-2024年中国光纤探头行业总体发展与财务状况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2020-2024年中国光纤探头行业规模情况</w:t>
      </w:r>
      <w:r>
        <w:rPr>
          <w:rFonts w:hint="eastAsia"/>
        </w:rPr>
        <w:br/>
      </w:r>
      <w:r>
        <w:rPr>
          <w:rFonts w:hint="eastAsia"/>
        </w:rPr>
        <w:t>　　　　一、光纤探头行业企业数量规模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二、光纤探头行业从业人员规模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三、光纤探头行业市场敏感性分析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2020-2024年中国光纤探头行业财务能力分析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一、光纤探头行业盈利能力</w:t>
      </w:r>
      <w:r>
        <w:rPr>
          <w:rFonts w:hint="eastAsia"/>
        </w:rPr>
        <w:br/>
      </w:r>
      <w:r>
        <w:rPr>
          <w:rFonts w:hint="eastAsia"/>
        </w:rPr>
        <w:t>　　　　二、光纤探头行业偿债能力</w:t>
      </w:r>
      <w:r>
        <w:rPr>
          <w:rFonts w:hint="eastAsia"/>
        </w:rPr>
        <w:br/>
      </w:r>
      <w:r>
        <w:rPr>
          <w:rFonts w:hint="eastAsia"/>
        </w:rPr>
        <w:t>　　　　三、光纤探头行业营运能力</w:t>
      </w:r>
      <w:r>
        <w:rPr>
          <w:rFonts w:hint="eastAsia"/>
        </w:rPr>
        <w:br/>
      </w:r>
      <w:r>
        <w:rPr>
          <w:rFonts w:hint="eastAsia"/>
        </w:rPr>
        <w:t>　　　　四、光纤探头行业发展能力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光纤探头行业重点企业调研分析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中国光纤探头行业竞争格局分析</w:t>
      </w:r>
      <w:r>
        <w:rPr>
          <w:rFonts w:hint="eastAsia"/>
        </w:rPr>
        <w:br/>
      </w:r>
      <w:r>
        <w:rPr>
          <w:rFonts w:hint="eastAsia"/>
        </w:rPr>
        <w:t>　　第一节 光纤探头行业竞争格局总览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2023-2024年光纤探头行业竞争力分析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2020-2024年光纤探头行业企业并购活动分析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2023-2024年光纤探头行业会展与招投标活动分析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一、光纤探头行业会展活动及其市场影响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2024年中国光纤探头企业发展企业发展策略与建议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光纤探头销售模式与渠道策略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光纤探头品牌与市场推广策略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光纤探头研发投入与技术创新能力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光纤探头合作联盟与资源整合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中国光纤探头行业风险与对策</w:t>
      </w:r>
      <w:r>
        <w:rPr>
          <w:rFonts w:hint="eastAsia"/>
        </w:rPr>
        <w:br/>
      </w:r>
      <w:r>
        <w:rPr>
          <w:rFonts w:hint="eastAsia"/>
        </w:rPr>
        <w:t>　　第一节 光纤探头行业SWOT分析</w:t>
      </w:r>
      <w:r>
        <w:rPr>
          <w:rFonts w:hint="eastAsia"/>
        </w:rPr>
        <w:br/>
      </w:r>
      <w:r>
        <w:rPr>
          <w:rFonts w:hint="eastAsia"/>
        </w:rPr>
        <w:t>　　　　一、光纤探头行业优势</w:t>
      </w:r>
      <w:r>
        <w:rPr>
          <w:rFonts w:hint="eastAsia"/>
        </w:rPr>
        <w:br/>
      </w:r>
      <w:r>
        <w:rPr>
          <w:rFonts w:hint="eastAsia"/>
        </w:rPr>
        <w:t>　　　　二、光纤探头行业劣势</w:t>
      </w:r>
      <w:r>
        <w:rPr>
          <w:rFonts w:hint="eastAsia"/>
        </w:rPr>
        <w:br/>
      </w:r>
      <w:r>
        <w:rPr>
          <w:rFonts w:hint="eastAsia"/>
        </w:rPr>
        <w:t>　　　　三、光纤探头市场机会</w:t>
      </w:r>
      <w:r>
        <w:rPr>
          <w:rFonts w:hint="eastAsia"/>
        </w:rPr>
        <w:br/>
      </w:r>
      <w:r>
        <w:rPr>
          <w:rFonts w:hint="eastAsia"/>
        </w:rPr>
        <w:t>　　　　四、光纤探头市场威胁</w:t>
      </w:r>
      <w:r>
        <w:rPr>
          <w:rFonts w:hint="eastAsia"/>
        </w:rPr>
        <w:br/>
      </w:r>
      <w:r>
        <w:rPr>
          <w:rFonts w:hint="eastAsia"/>
        </w:rPr>
        <w:t>　　第二节 光纤探头行业风险及对策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2025-2031年中国光纤探头行业前景与发展趋势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2023-2024年光纤探头行业发展环境分析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一、光纤探头行业主管部门与监管体制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二、光纤探头行业主要法律法规及政策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三、光纤探头行业标准与质量监管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2025-2031年光纤探头行业发展趋势与方向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2025-2031年光纤探头行业发展潜力与机遇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光纤探头行业研究结论与建议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中智^林^－光纤探头行业发展建议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2020-2024年中国光纤探头市场规模及增长情况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2020-2024年中国光纤探头行业产量及增长趋势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2025-2031年中国光纤探头行业产量预测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2020-2024年中国光纤探头行业市场需求及增长情况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2025-2031年中国光纤探头行业市场需求预测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2020-2024年中国光纤探头行业利润及增长情况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**地区光纤探头行业市场需求情况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2020-2024年中国光纤探头行业出口情况分析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2020-2024年中国光纤探头行业产品市场价格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2025-2031年中国光纤探头行业产品市场价格走势预测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光纤探头重点企业经营情况分析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2025-2031年中国光纤探头市场规模预测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2025-2031年中国光纤探头行业利润预测</w:t>
      </w:r>
      <w:r>
        <w:rPr>
          <w:rFonts w:hint="eastAsia"/>
        </w:rPr>
        <w:br/>
      </w:r>
      <w:r>
        <w:rPr>
          <w:rFonts w:hint="eastAsia"/>
        </w:rPr>
        <w:t>　　图表 2025年光纤探头行业壁垒</w:t>
      </w:r>
      <w:r>
        <w:rPr>
          <w:rFonts w:hint="eastAsia"/>
        </w:rPr>
        <w:br/>
      </w:r>
      <w:r>
        <w:rPr>
          <w:rFonts w:hint="eastAsia"/>
        </w:rPr>
        <w:t>　　图表 2025年光纤探头市场前景分析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2025-2031年中国光纤探头市场需求预测</w:t>
      </w:r>
      <w:r>
        <w:rPr>
          <w:rFonts w:hint="eastAsia"/>
        </w:rPr>
        <w:br/>
      </w:r>
      <w:r>
        <w:rPr>
          <w:rFonts w:hint="eastAsia"/>
        </w:rPr>
        <w:t>　　图表 2025年光纤探头发展趋势预测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6f50118c94daf" w:history="1">
        <w:r>
          <w:rPr>
            <w:rStyle w:val="Hyperlink"/>
          </w:rPr>
          <w:t>2025-2031年中国光纤探头行业市场分析与前景趋势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6f50118c94daf" w:history="1">
        <w:r>
          <w:rPr>
            <w:rStyle w:val="Hyperlink"/>
          </w:rPr>
          <w:t>https://www.20087.com/9/10/GuangXianTanTouShiChangQianJingYuCe.html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cdb0631a649b8" w:history="1">
      <w:r>
        <w:rPr>
          <w:rStyle w:val="Hyperlink"/>
        </w:rPr>
        <w:t>2025-2031年中国光纤探头行业市场分析与前景趋势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uangXianTanTouShiChangQianJingYuCe.html" TargetMode="External" Id="Rd5b6f50118c9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uangXianTanTouShiChangQianJingYuCe.html" TargetMode="External" Id="R7c6cdb0631a6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2024-11-22T00:27:01Z</dcterms:created>
  <dcterms:modified xsi:type="dcterms:W3CDTF">2024-11-22T01:27:01Z</dcterms:modified>
  <dc:subject>2025-2031年中国光纤探头行业市场分析与前景趋势</dc:subject>
  <dc:title>2025-2031年中国光纤探头行业市场分析与前景趋势</dc:title>
  <cp:keywords>2025-2031年中国光纤探头行业市场分析与前景趋势</cp:keywords>
  <dc:description>2025-2031年中国光纤探头行业市场分析与前景趋势</dc:description>
</cp:coreProperties>
</file>