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98eb07d8347da" w:history="1">
              <w:r>
                <w:rPr>
                  <w:rStyle w:val="Hyperlink"/>
                </w:rPr>
                <w:t>2026-2032年全球与中国全液压岩心钻机行业现状及前景分析报告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98eb07d8347da" w:history="1">
              <w:r>
                <w:rPr>
                  <w:rStyle w:val="Hyperlink"/>
                </w:rPr>
                <w:t>2026-2032年全球与中国全液压岩心钻机行业现状及前景分析报告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98eb07d8347da" w:history="1">
                <w:r>
                  <w:rPr>
                    <w:rStyle w:val="Hyperlink"/>
                  </w:rPr>
                  <w:t>https://www.20087.com/9/80/QuanYeYaYanXinZuanJiQianJing.html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液压岩心钻机是一种以液压系统驱动全部动作（回转、给进、起拔）的地质勘探装备，在矿产勘查、水文钻井及工程地质调查中占据主导地位。该设备具备钻进参数连续可调、操作平稳、自动化程度高等优势，支持绳索取心、反循环等多种取样工艺，适用于从松散土层到坚硬岩体的广泛地层。现代机型普遍集成电液比例控制、钻参仪及远程数据传输模块，实现钻压、转速与泵量的精准匹配。然而，在深孔或破碎地层作业中，钻杆振动与孔斜控制仍是技术难点；同时，液压系统对油液清洁度敏感，野外维护成本较高。</w:t>
      </w:r>
      <w:r>
        <w:rPr>
          <w:rFonts w:hint="eastAsia"/>
        </w:rPr>
        <w:br/>
      </w:r>
      <w:r>
        <w:rPr>
          <w:rFonts w:hint="eastAsia"/>
        </w:rPr>
        <w:t>　　未来，全液压岩心钻机将向智能化、电动化与绿色施工方向演进。AI算法可基于地层反馈自动优化钻进参数，减少卡钻风险；而混合动力或纯电驱动系统将降低噪音与碳排放，适配生态保护区作业。在功能拓展方面，随钻测量（MWD）与三维导向系统将提升取心定位精度。此外，模块化设计将支持快速拆装与空运部署。随着关键矿产战略地位提升及深部资源勘探需求增长，高可靠性、高适应性的全液压岩心钻机将持续作为地质勘探装备的核心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98eb07d8347da" w:history="1">
        <w:r>
          <w:rPr>
            <w:rStyle w:val="Hyperlink"/>
          </w:rPr>
          <w:t>2026-2032年全球与中国全液压岩心钻机行业现状及前景分析报告</w:t>
        </w:r>
      </w:hyperlink>
      <w:r>
        <w:rPr>
          <w:rFonts w:hint="eastAsia"/>
        </w:rPr>
        <w:t>》系统分析了全液压岩心钻机行业的市场运行态势及发展趋势。报告从全液压岩心钻机行业基础知识、发展环境入手，结合全液压岩心钻机行业运行数据和产业链结构，全面解读全液压岩心钻机市场竞争格局及重点企业表现，并基于此对全液压岩心钻机行业发展前景作出预测，提供可操作的发展建议。研究采用定性与定量相结合的方法，整合国家统计局、相关协会的权威数据以及一手调研资料，确保结论的准确性和实用性，为全液压岩心钻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按产品类型细分，全球全液压岩心钻机市场规模2020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高速动力头</w:t>
      </w:r>
      <w:r>
        <w:rPr>
          <w:rFonts w:hint="eastAsia"/>
        </w:rPr>
        <w:br/>
      </w:r>
      <w:r>
        <w:rPr>
          <w:rFonts w:hint="eastAsia"/>
        </w:rPr>
        <w:t>　　　　1.3.3 低转速大扭矩动力头</w:t>
      </w:r>
      <w:r>
        <w:rPr>
          <w:rFonts w:hint="eastAsia"/>
        </w:rPr>
        <w:br/>
      </w:r>
      <w:r>
        <w:rPr>
          <w:rFonts w:hint="eastAsia"/>
        </w:rPr>
        <w:t>　　　　1.3.4 双动力头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按控制方式细分，全球全液压岩心钻机市场规模2020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手动控制</w:t>
      </w:r>
      <w:r>
        <w:rPr>
          <w:rFonts w:hint="eastAsia"/>
        </w:rPr>
        <w:br/>
      </w:r>
      <w:r>
        <w:rPr>
          <w:rFonts w:hint="eastAsia"/>
        </w:rPr>
        <w:t>　　　　1.4.3 自动控制</w:t>
      </w:r>
      <w:r>
        <w:rPr>
          <w:rFonts w:hint="eastAsia"/>
        </w:rPr>
        <w:br/>
      </w:r>
      <w:r>
        <w:rPr>
          <w:rFonts w:hint="eastAsia"/>
        </w:rPr>
        <w:t>　　1.5 产品分类，按钻进深度</w:t>
      </w:r>
      <w:r>
        <w:rPr>
          <w:rFonts w:hint="eastAsia"/>
        </w:rPr>
        <w:br/>
      </w:r>
      <w:r>
        <w:rPr>
          <w:rFonts w:hint="eastAsia"/>
        </w:rPr>
        <w:t>　　　　1.5.1 按钻进深度细分，全球全液压岩心钻机市场规模2020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钻进深度 （m）：100-300</w:t>
      </w:r>
      <w:r>
        <w:rPr>
          <w:rFonts w:hint="eastAsia"/>
        </w:rPr>
        <w:br/>
      </w:r>
      <w:r>
        <w:rPr>
          <w:rFonts w:hint="eastAsia"/>
        </w:rPr>
        <w:t>　　　　1.5.3 钻进深度 （m）：300-1000</w:t>
      </w:r>
      <w:r>
        <w:rPr>
          <w:rFonts w:hint="eastAsia"/>
        </w:rPr>
        <w:br/>
      </w:r>
      <w:r>
        <w:rPr>
          <w:rFonts w:hint="eastAsia"/>
        </w:rPr>
        <w:t>　　　　1.5.4 钻进深度 （m）：1000-3000+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按应用细分，全球全液压岩心钻机市场规模2020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矿业</w:t>
      </w:r>
      <w:r>
        <w:rPr>
          <w:rFonts w:hint="eastAsia"/>
        </w:rPr>
        <w:br/>
      </w:r>
      <w:r>
        <w:rPr>
          <w:rFonts w:hint="eastAsia"/>
        </w:rPr>
        <w:t>　　　　1.6.3 能源</w:t>
      </w:r>
      <w:r>
        <w:rPr>
          <w:rFonts w:hint="eastAsia"/>
        </w:rPr>
        <w:br/>
      </w:r>
      <w:r>
        <w:rPr>
          <w:rFonts w:hint="eastAsia"/>
        </w:rPr>
        <w:t>　　　　1.6.4 地质勘察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全液压岩心钻机行业发展总体概况</w:t>
      </w:r>
      <w:r>
        <w:rPr>
          <w:rFonts w:hint="eastAsia"/>
        </w:rPr>
        <w:br/>
      </w:r>
      <w:r>
        <w:rPr>
          <w:rFonts w:hint="eastAsia"/>
        </w:rPr>
        <w:t>　　　　1.7.2 全液压岩心钻机行业发展主要特点</w:t>
      </w:r>
      <w:r>
        <w:rPr>
          <w:rFonts w:hint="eastAsia"/>
        </w:rPr>
        <w:br/>
      </w:r>
      <w:r>
        <w:rPr>
          <w:rFonts w:hint="eastAsia"/>
        </w:rPr>
        <w:t>　　　　1.7.3 全液压岩心钻机行业发展影响因素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全液压岩心钻机有利因素</w:t>
      </w:r>
      <w:r>
        <w:rPr>
          <w:rFonts w:hint="eastAsia"/>
        </w:rPr>
        <w:br/>
      </w:r>
      <w:r>
        <w:rPr>
          <w:rFonts w:hint="eastAsia"/>
        </w:rPr>
        <w:t>　　　　1.7.3 .2 全液压岩心钻机不利因素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全球市场，近三年全液压岩心钻机主要企业占有率及排名（按销量）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全液压岩心钻机主要企业在国际市场占有率（按销量，2022-2025）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2024年全液压岩心钻机主要企业在国际市场排名（按销量）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全球市场主要企业全液压岩心钻机销量（2022-2025）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全球市场，近三年全液压岩心钻机主要企业占有率及排名（按收入）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全液压岩心钻机主要企业在国际市场占有率（按收入，2022-2025）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2024年全液压岩心钻机主要企业在国际市场排名（按收入）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全球市场主要企业全液压岩心钻机销售收入（2022-2025）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全球市场主要企业全液压岩心钻机销售价格（2022-2025）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中国市场，近三年全液压岩心钻机主要企业占有率及排名（按销量）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全液压岩心钻机主要企业在中国市场占有率（按销量，2022-2025）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2024年全液压岩心钻机主要企业在中国市场排名（按销量）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中国市场主要企业全液压岩心钻机销量（2022-2025）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中国市场，近三年全液压岩心钻机主要企业占有率及排名（按收入）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全液压岩心钻机主要企业在中国市场占有率（按收入，2022-2025）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2024年全液压岩心钻机主要企业在中国市场排名（按收入）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中国市场主要企业全液压岩心钻机销售收入（2022-2025）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全球主要厂商全液压岩心钻机总部及产地分布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全球主要厂商成立时间及全液压岩心钻机商业化日期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全球主要厂商全液压岩心钻机产品类型及应用</w:t>
      </w:r>
      <w:r>
        <w:rPr>
          <w:rFonts w:hint="eastAsia"/>
        </w:rPr>
        <w:br/>
      </w:r>
      <w:r>
        <w:rPr>
          <w:rFonts w:hint="eastAsia"/>
        </w:rPr>
        <w:t>　　2.9 全液压岩心钻机行业集中度、竞争程度分析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全液压岩心钻机行业集中度分析：2024年全球Top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全球全液压岩心钻机第一梯队、第二梯队和第三梯队生产商（品牌）及市场份额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全球全液压岩心钻机总体规模分析</w:t>
      </w:r>
      <w:r>
        <w:rPr>
          <w:rFonts w:hint="eastAsia"/>
        </w:rPr>
        <w:br/>
      </w:r>
      <w:r>
        <w:rPr>
          <w:rFonts w:hint="eastAsia"/>
        </w:rPr>
        <w:t>　　3.1 全球全液压岩心钻机供需现状及预测（2020-2032）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全球全液压岩心钻机产能、产量、产能利用率及发展趋势（2020-2032）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全球全液压岩心钻机产量、需求量及发展趋势（2020-2032）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全球主要地区全液压岩心钻机产量及发展趋势（2020-2032）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全球主要地区全液压岩心钻机产量（2020-2025）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全球主要地区全液压岩心钻机产量（2026-2032）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全球主要地区全液压岩心钻机产量市场份额（2020-2032）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中国全液压岩心钻机供需现状及预测（2020-2032）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中国全液压岩心钻机产能、产量、产能利用率及发展趋势（2020-2032）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中国全液压岩心钻机产量、市场需求量及发展趋势（2020-2032）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中国市场全液压岩心钻机进出口（2020-2032）</w:t>
      </w:r>
      <w:r>
        <w:rPr>
          <w:rFonts w:hint="eastAsia"/>
        </w:rPr>
        <w:br/>
      </w:r>
      <w:r>
        <w:rPr>
          <w:rFonts w:hint="eastAsia"/>
        </w:rPr>
        <w:t>　　3.4 全球全液压岩心钻机销量及销售额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全球市场全液压岩心钻机销售额（2020-2032）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全球市场全液压岩心钻机销量（2020-2032）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全球市场全液压岩心钻机价格趋势（2020-2032）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全球全液压岩心钻机主要地区分析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全球主要地区全液压岩心钻机市场规模分析：2020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全球主要地区全液压岩心钻机销售收入及市场份额（2020-2025年）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全球主要地区全液压岩心钻机销售收入预测（2026-2032年）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全球主要地区全液压岩心钻机销量分析：2020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全球主要地区全液压岩心钻机销量及市场份额（2020-2025年）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全球主要地区全液压岩心钻机销量及市场份额预测（2026-2032）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北美市场全液压岩心钻机销量、收入及增长率（2020-2032）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欧洲市场全液压岩心钻机销量、收入及增长率（2020-2032）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中国市场全液压岩心钻机销量、收入及增长率（2020-2032）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日本市场全液压岩心钻机销量、收入及增长率（2020-2032）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东南亚市场全液压岩心钻机销量、收入及增长率（2020-2032）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印度市场全液压岩心钻机销量、收入及增长率（2020-2032）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全液压岩心钻机销量、收入、价格及毛利率（2020-2025）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不同产品类型全液压岩心钻机分析</w:t>
      </w:r>
      <w:r>
        <w:rPr>
          <w:rFonts w:hint="eastAsia"/>
        </w:rPr>
        <w:br/>
      </w:r>
      <w:r>
        <w:rPr>
          <w:rFonts w:hint="eastAsia"/>
        </w:rPr>
        <w:t>　　6.1 全球不同产品类型全液压岩心钻机销量（2020-2032）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全球不同产品类型全液压岩心钻机销量及市场份额（2020-2025）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全球不同产品类型全液压岩心钻机销量预测（2026-2032）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全球不同产品类型全液压岩心钻机收入（2020-2032）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全球不同产品类型全液压岩心钻机收入及市场份额（2020-2025）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全球不同产品类型全液压岩心钻机收入预测（2026-2032）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全球不同产品类型全液压岩心钻机价格走势（2020-2032）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中国不同产品类型全液压岩心钻机销量（2020-2032）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中国不同产品类型全液压岩心钻机销量预测（2026-2032）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中国不同产品类型全液压岩心钻机销量及市场份额（2020-2025）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中国不同产品类型全液压岩心钻机收入（2020-2032）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中国不同产品类型全液压岩心钻机收入及市场份额（2020-2025）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中国不同产品类型全液压岩心钻机收入预测（2026-2032）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不同应用全液压岩心钻机分析</w:t>
      </w:r>
      <w:r>
        <w:rPr>
          <w:rFonts w:hint="eastAsia"/>
        </w:rPr>
        <w:br/>
      </w:r>
      <w:r>
        <w:rPr>
          <w:rFonts w:hint="eastAsia"/>
        </w:rPr>
        <w:t>　　7.1 全球不同应用全液压岩心钻机销量（2020-2032）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全球不同应用全液压岩心钻机销量及市场份额（2020-2025）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全球不同应用全液压岩心钻机销量预测（2026-2032）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全球不同应用全液压岩心钻机收入（2020-2032）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全球不同应用全液压岩心钻机收入及市场份额（2020-2025）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全球不同应用全液压岩心钻机收入预测（2026-2032）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全球不同应用全液压岩心钻机价格走势（2020-2032）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中国不同应用全液压岩心钻机销量（2020-2032）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中国不同应用全液压岩心钻机销量及市场份额（2020-2025）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中国不同应用全液压岩心钻机销量预测（2026-2032）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中国不同应用全液压岩心钻机收入（2020-2032）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中国不同应用全液压岩心钻机收入及市场份额（2020-2025）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中国不同应用全液压岩心钻机收入预测（2026-2032）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全液压岩心钻机行业发展趋势</w:t>
      </w:r>
      <w:r>
        <w:rPr>
          <w:rFonts w:hint="eastAsia"/>
        </w:rPr>
        <w:br/>
      </w:r>
      <w:r>
        <w:rPr>
          <w:rFonts w:hint="eastAsia"/>
        </w:rPr>
        <w:t>　　8.2 全液压岩心钻机行业主要驱动因素</w:t>
      </w:r>
      <w:r>
        <w:rPr>
          <w:rFonts w:hint="eastAsia"/>
        </w:rPr>
        <w:br/>
      </w:r>
      <w:r>
        <w:rPr>
          <w:rFonts w:hint="eastAsia"/>
        </w:rPr>
        <w:t>　　8.3 全液压岩心钻机中国企业SWOT分析</w:t>
      </w:r>
      <w:r>
        <w:rPr>
          <w:rFonts w:hint="eastAsia"/>
        </w:rPr>
        <w:br/>
      </w:r>
      <w:r>
        <w:rPr>
          <w:rFonts w:hint="eastAsia"/>
        </w:rPr>
        <w:t>　　8.4 中国全液压岩心钻机行业政策环境分析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全液压岩心钻机行业产业链简介</w:t>
      </w:r>
      <w:r>
        <w:rPr>
          <w:rFonts w:hint="eastAsia"/>
        </w:rPr>
        <w:br/>
      </w:r>
      <w:r>
        <w:rPr>
          <w:rFonts w:hint="eastAsia"/>
        </w:rPr>
        <w:t>　　　　9.1.1 全液压岩心钻机行业供应链分析</w:t>
      </w:r>
      <w:r>
        <w:rPr>
          <w:rFonts w:hint="eastAsia"/>
        </w:rPr>
        <w:br/>
      </w:r>
      <w:r>
        <w:rPr>
          <w:rFonts w:hint="eastAsia"/>
        </w:rPr>
        <w:t>　　　　9.1.2 全液压岩心钻机主要原料及供应情况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全液压岩心钻机行业采购模式</w:t>
      </w:r>
      <w:r>
        <w:rPr>
          <w:rFonts w:hint="eastAsia"/>
        </w:rPr>
        <w:br/>
      </w:r>
      <w:r>
        <w:rPr>
          <w:rFonts w:hint="eastAsia"/>
        </w:rPr>
        <w:t>　　9.3 全液压岩心钻机行业生产模式</w:t>
      </w:r>
      <w:r>
        <w:rPr>
          <w:rFonts w:hint="eastAsia"/>
        </w:rPr>
        <w:br/>
      </w:r>
      <w:r>
        <w:rPr>
          <w:rFonts w:hint="eastAsia"/>
        </w:rPr>
        <w:t>　　9.4 全液压岩心钻机行业销售模式及销售渠道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按产品类型细分，全球全液压岩心钻机市场规模2020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按控制方式细分，全球全液压岩心钻机市场规模2020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按钻进深度细分，全球全液压岩心钻机市场规模2020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按应用细分，全球全液压岩心钻机市场规模（CAGR）2020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全液压岩心钻机行业发展主要特点</w:t>
      </w:r>
      <w:r>
        <w:rPr>
          <w:rFonts w:hint="eastAsia"/>
        </w:rPr>
        <w:br/>
      </w:r>
      <w:r>
        <w:rPr>
          <w:rFonts w:hint="eastAsia"/>
        </w:rPr>
        <w:t>　　表 6： 全液压岩心钻机行业发展有利因素分析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全液压岩心钻机行业发展不利因素分析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进入全液压岩心钻机行业壁垒</w:t>
      </w:r>
      <w:r>
        <w:rPr>
          <w:rFonts w:hint="eastAsia"/>
        </w:rPr>
        <w:br/>
      </w:r>
      <w:r>
        <w:rPr>
          <w:rFonts w:hint="eastAsia"/>
        </w:rPr>
        <w:t>　　表 9： 全液压岩心钻机主要企业在国际市场占有率（按销量，2022-2025）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2024年全液压岩心钻机主要企业在国际市场排名（按销量）&amp;（台）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全球市场主要企业全液压岩心钻机销量（2022-2025）&amp;（台）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全液压岩心钻机主要企业在国际市场占有率（按收入，2022-2025）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2024年全液压岩心钻机主要企业在国际市场排名（按收入）&amp;（万元）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全球市场主要企业全液压岩心钻机销售收入（2022-2025）&amp;（万元）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全球市场主要企业全液压岩心钻机销售价格（2022-2025）&amp;（元/台）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全液压岩心钻机主要企业在中国市场占有率（按销量，2022-2025）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2024年全液压岩心钻机主要企业在中国市场排名（按销量）&amp;（台）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中国市场主要企业全液压岩心钻机销量（2022-2025）&amp;（台）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全液压岩心钻机主要企业在中国市场占有率（按收入，2022-2025）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2024年全液压岩心钻机主要企业在中国市场排名（按收入）&amp;（万元）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中国市场主要企业全液压岩心钻机销售收入（2022-2025）&amp;（万元）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全球主要厂商全液压岩心钻机总部及产地分布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全球主要厂商成立时间及全液压岩心钻机商业化日期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全球主要厂商全液压岩心钻机产品类型及应用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2024年全球全液压岩心钻机主要厂商市场地位（第一梯队、第二梯队和第三梯队）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全球全液压岩心钻机市场投资、并购等现状分析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全球主要地区全液压岩心钻机产量增速（CAGR）：（2020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全球主要地区全液压岩心钻机产量（2020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全球主要地区全液压岩心钻机产量（2020-2025）&amp;（台）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全球主要地区全液压岩心钻机产量（2026-2032）&amp;（台）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全球主要地区全液压岩心钻机产量市场份额（2020-2025）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全球主要地区全液压岩心钻机产量（2026-2032）&amp;（台）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中国市场全液压岩心钻机产量、销量、进出口（2020-2025年）&amp;（台）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中国市场全液压岩心钻机产量、销量、进出口预测（2026-2032）&amp;（台）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全球主要地区全液压岩心钻机销售收入增速：（2020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全球主要地区全液压岩心钻机销售收入（2020-2025）&amp;（万元）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全球主要地区全液压岩心钻机销售收入市场份额（2020-2025）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全球主要地区全液压岩心钻机收入（2026-2032）&amp;（万元）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全球主要地区全液压岩心钻机收入市场份额（2026-2032）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全球主要地区全液压岩心钻机销量（台）：2020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全球主要地区全液压岩心钻机销量（2020-2025）&amp;（台）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全球主要地区全液压岩心钻机销量市场份额（2020-2025）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全球主要地区全液压岩心钻机销量（2026-2032）&amp;（台）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全球主要地区全液压岩心钻机销量份额（2026-2032）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全液压岩心钻机生产基地、销售区域、竞争对手及市场地位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全液压岩心钻机产品规格、参数及市场应用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全液压岩心钻机销量（台）、收入（万元）、价格（元/台）及毛利率（2020-2025）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全球不同产品类型全液压岩心钻机销量（2020-2025年）&amp;（台）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全球不同产品类型全液压岩心钻机销量市场份额（2020-2025）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全球不同产品类型全液压岩心钻机销量预测（2026-2032）&amp;（台）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全球市场不同产品类型全液压岩心钻机销量市场份额预测（2026-2032）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全球不同产品类型全液压岩心钻机收入（2020-2025年）&amp;（万元）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全球不同产品类型全液压岩心钻机收入市场份额（2020-2025）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全球不同产品类型全液压岩心钻机收入预测（2026-2032）&amp;（万元）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全球不同产品类型全液压岩心钻机收入市场份额预测（2026-2032）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中国不同产品类型全液压岩心钻机销量预测（2026-2032）&amp;（台）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全球市场不同产品类型全液压岩心钻机销量市场份额预测（2026-2032）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中国不同产品类型全液压岩心钻机销量（2020-2025年）&amp;（台）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中国不同产品类型全液压岩心钻机销量市场份额（2020-2025）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中国不同产品类型全液压岩心钻机收入（2020-2025年）&amp;（万元）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中国不同产品类型全液压岩心钻机收入市场份额（2020-2025）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中国不同产品类型全液压岩心钻机收入预测（2026-2032）&amp;（万元）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中国不同产品类型全液压岩心钻机收入市场份额预测（2026-2032）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全球不同应用全液压岩心钻机销量（2020-2025年）&amp;（台）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全球不同应用全液压岩心钻机销量市场份额（2020-2025）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全球不同应用全液压岩心钻机销量预测（2026-2032）&amp;（台）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全球市场不同应用全液压岩心钻机销量市场份额预测（2026-2032）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全球不同应用全液压岩心钻机收入（2020-2025年）&amp;（万元）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全球不同应用全液压岩心钻机收入市场份额（2020-2025）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全球不同应用全液压岩心钻机收入预测（2026-2032）&amp;（万元）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全球不同应用全液压岩心钻机收入市场份额预测（2026-2032）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中国不同应用全液压岩心钻机销量（2020-2025年）&amp;（台）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中国不同应用全液压岩心钻机销量市场份额（2020-2025）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中国不同应用全液压岩心钻机销量预测（2026-2032）&amp;（台）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中国市场不同应用全液压岩心钻机销量市场份额预测（2026-2032）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中国不同应用全液压岩心钻机收入（2020-2025年）&amp;（万元）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中国不同应用全液压岩心钻机收入市场份额（2020-2025）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中国不同应用全液压岩心钻机收入预测（2026-2032）&amp;（万元）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中国不同应用全液压岩心钻机收入市场份额预测（2026-2032）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全液压岩心钻机行业发展趋势</w:t>
      </w:r>
      <w:r>
        <w:rPr>
          <w:rFonts w:hint="eastAsia"/>
        </w:rPr>
        <w:br/>
      </w:r>
      <w:r>
        <w:rPr>
          <w:rFonts w:hint="eastAsia"/>
        </w:rPr>
        <w:t>　　表 153： 全液压岩心钻机行业主要驱动因素</w:t>
      </w:r>
      <w:r>
        <w:rPr>
          <w:rFonts w:hint="eastAsia"/>
        </w:rPr>
        <w:br/>
      </w:r>
      <w:r>
        <w:rPr>
          <w:rFonts w:hint="eastAsia"/>
        </w:rPr>
        <w:t>　　表 154： 全液压岩心钻机行业供应链分析</w:t>
      </w:r>
      <w:r>
        <w:rPr>
          <w:rFonts w:hint="eastAsia"/>
        </w:rPr>
        <w:br/>
      </w:r>
      <w:r>
        <w:rPr>
          <w:rFonts w:hint="eastAsia"/>
        </w:rPr>
        <w:t>　　表 155： 全液压岩心钻机上游原料供应商</w:t>
      </w:r>
      <w:r>
        <w:rPr>
          <w:rFonts w:hint="eastAsia"/>
        </w:rPr>
        <w:br/>
      </w:r>
      <w:r>
        <w:rPr>
          <w:rFonts w:hint="eastAsia"/>
        </w:rPr>
        <w:t>　　表 156： 全液压岩心钻机主要地区不同应用客户分析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全液压岩心钻机典型经销商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全液压岩心钻机产品图片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全球不同产品类型全液压岩心钻机销售额2020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全球不同产品类型全液压岩心钻机市场份额2024 &amp; 2032</w:t>
      </w:r>
      <w:r>
        <w:rPr>
          <w:rFonts w:hint="eastAsia"/>
        </w:rPr>
        <w:br/>
      </w:r>
      <w:r>
        <w:rPr>
          <w:rFonts w:hint="eastAsia"/>
        </w:rPr>
        <w:t>　　图 4： 高速动力头产品图片</w:t>
      </w:r>
      <w:r>
        <w:rPr>
          <w:rFonts w:hint="eastAsia"/>
        </w:rPr>
        <w:br/>
      </w:r>
      <w:r>
        <w:rPr>
          <w:rFonts w:hint="eastAsia"/>
        </w:rPr>
        <w:t>　　图 5： 低转速大扭矩动力头产品图片</w:t>
      </w:r>
      <w:r>
        <w:rPr>
          <w:rFonts w:hint="eastAsia"/>
        </w:rPr>
        <w:br/>
      </w:r>
      <w:r>
        <w:rPr>
          <w:rFonts w:hint="eastAsia"/>
        </w:rPr>
        <w:t>　　图 6： 双动力头产品图片</w:t>
      </w:r>
      <w:r>
        <w:rPr>
          <w:rFonts w:hint="eastAsia"/>
        </w:rPr>
        <w:br/>
      </w:r>
      <w:r>
        <w:rPr>
          <w:rFonts w:hint="eastAsia"/>
        </w:rPr>
        <w:t>　　图 7： 全球不同控制方式全液压岩心钻机销售额2020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全球不同控制方式全液压岩心钻机市场份额2024 &amp; 2032</w:t>
      </w:r>
      <w:r>
        <w:rPr>
          <w:rFonts w:hint="eastAsia"/>
        </w:rPr>
        <w:br/>
      </w:r>
      <w:r>
        <w:rPr>
          <w:rFonts w:hint="eastAsia"/>
        </w:rPr>
        <w:t>　　图 9： 手动控制产品图片</w:t>
      </w:r>
      <w:r>
        <w:rPr>
          <w:rFonts w:hint="eastAsia"/>
        </w:rPr>
        <w:br/>
      </w:r>
      <w:r>
        <w:rPr>
          <w:rFonts w:hint="eastAsia"/>
        </w:rPr>
        <w:t>　　图 10： 自动控制产品图片</w:t>
      </w:r>
      <w:r>
        <w:rPr>
          <w:rFonts w:hint="eastAsia"/>
        </w:rPr>
        <w:br/>
      </w:r>
      <w:r>
        <w:rPr>
          <w:rFonts w:hint="eastAsia"/>
        </w:rPr>
        <w:t>　　图 11： 全球不同钻进深度全液压岩心钻机销售额2020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全球不同钻进深度全液压岩心钻机市场份额2024 &amp; 2032</w:t>
      </w:r>
      <w:r>
        <w:rPr>
          <w:rFonts w:hint="eastAsia"/>
        </w:rPr>
        <w:br/>
      </w:r>
      <w:r>
        <w:rPr>
          <w:rFonts w:hint="eastAsia"/>
        </w:rPr>
        <w:t>　　图 13： 钻进深度 （m）：100-300产品图片</w:t>
      </w:r>
      <w:r>
        <w:rPr>
          <w:rFonts w:hint="eastAsia"/>
        </w:rPr>
        <w:br/>
      </w:r>
      <w:r>
        <w:rPr>
          <w:rFonts w:hint="eastAsia"/>
        </w:rPr>
        <w:t>　　图 14： 钻进深度 （m）：300-1000产品图片</w:t>
      </w:r>
      <w:r>
        <w:rPr>
          <w:rFonts w:hint="eastAsia"/>
        </w:rPr>
        <w:br/>
      </w:r>
      <w:r>
        <w:rPr>
          <w:rFonts w:hint="eastAsia"/>
        </w:rPr>
        <w:t>　　图 15： 钻进深度 （m）：1000-3000+产品图片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全球不同应用全液压岩心钻机市场份额2024 &amp; 2032</w:t>
      </w:r>
      <w:r>
        <w:rPr>
          <w:rFonts w:hint="eastAsia"/>
        </w:rPr>
        <w:br/>
      </w:r>
      <w:r>
        <w:rPr>
          <w:rFonts w:hint="eastAsia"/>
        </w:rPr>
        <w:t>　　图 18： 矿业</w:t>
      </w:r>
      <w:r>
        <w:rPr>
          <w:rFonts w:hint="eastAsia"/>
        </w:rPr>
        <w:br/>
      </w:r>
      <w:r>
        <w:rPr>
          <w:rFonts w:hint="eastAsia"/>
        </w:rPr>
        <w:t>　　图 19： 能源</w:t>
      </w:r>
      <w:r>
        <w:rPr>
          <w:rFonts w:hint="eastAsia"/>
        </w:rPr>
        <w:br/>
      </w:r>
      <w:r>
        <w:rPr>
          <w:rFonts w:hint="eastAsia"/>
        </w:rPr>
        <w:t>　　图 20： 地质勘察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2024年全球前五大生产商全液压岩心钻机市场份额</w:t>
      </w:r>
      <w:r>
        <w:rPr>
          <w:rFonts w:hint="eastAsia"/>
        </w:rPr>
        <w:br/>
      </w:r>
      <w:r>
        <w:rPr>
          <w:rFonts w:hint="eastAsia"/>
        </w:rPr>
        <w:t>　　图 23： 2024年全球全液压岩心钻机第一梯队、第二梯队和第三梯队厂商及市场份额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全球全液压岩心钻机产能、产量、产能利用率及发展趋势（2020-2032）&amp;（台）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25： 全球全液压岩心钻机产量、需求量及发展趋势（2020-2032）&amp;（台）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全球主要地区全液压岩心钻机产量市场份额（2020-2032）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中国全液压岩心钻机产能、产量、产能利用率及发展趋势（2020-2032）&amp;（台）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中国全液压岩心钻机产量、市场需求量及发展趋势（2020-2032）&amp;（台）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29： 全球全液压岩心钻机市场销售额及增长率：（2020-2032）&amp;（万元）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全球市场全液压岩心钻机市场规模：2020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全球市场全液压岩心钻机销量及增长率（2020-2032）&amp;（台）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全球市场全液压岩心钻机价格趋势（2020-2032）&amp;（元/台）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全球主要地区全液压岩心钻机销售收入（2020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全球主要地区全液压岩心钻机销售收入市场份额（2020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北美市场全液压岩心钻机销量及增长率（2020-2032）&amp;（台）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北美市场全液压岩心钻机收入及增长率（2020-2032）&amp;（万元）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欧洲市场全液压岩心钻机销量及增长率（2020-2032）&amp;（台）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欧洲市场全液压岩心钻机收入及增长率（2020-2032）&amp;（万元）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中国市场全液压岩心钻机销量及增长率（2020-2032）&amp;（台）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中国市场全液压岩心钻机收入及增长率（2020-2032）&amp;（万元）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日本市场全液压岩心钻机销量及增长率（2020-2032）&amp;（台）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日本市场全液压岩心钻机收入及增长率（2020-2032）&amp;（万元）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东南亚市场全液压岩心钻机销量及增长率（2020-2032）&amp;（台）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东南亚市场全液压岩心钻机收入及增长率（2020-2032）&amp;（万元）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印度市场全液压岩心钻机销量及增长率（2020-2032）&amp;（台）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印度市场全液压岩心钻机收入及增长率（2020-2032）&amp;（万元）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全球不同产品类型全液压岩心钻机价格走势（2020-2032）&amp;（元/台）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全球不同应用全液压岩心钻机价格走势（2020-2032）&amp;（元/台）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全液压岩心钻机中国企业SWOT分析</w:t>
      </w:r>
      <w:r>
        <w:rPr>
          <w:rFonts w:hint="eastAsia"/>
        </w:rPr>
        <w:br/>
      </w:r>
      <w:r>
        <w:rPr>
          <w:rFonts w:hint="eastAsia"/>
        </w:rPr>
        <w:t>　　图 50： 全液压岩心钻机产业链</w:t>
      </w:r>
      <w:r>
        <w:rPr>
          <w:rFonts w:hint="eastAsia"/>
        </w:rPr>
        <w:br/>
      </w:r>
      <w:r>
        <w:rPr>
          <w:rFonts w:hint="eastAsia"/>
        </w:rPr>
        <w:t>　　图 51： 全液压岩心钻机行业采购模式分析</w:t>
      </w:r>
      <w:r>
        <w:rPr>
          <w:rFonts w:hint="eastAsia"/>
        </w:rPr>
        <w:br/>
      </w:r>
      <w:r>
        <w:rPr>
          <w:rFonts w:hint="eastAsia"/>
        </w:rPr>
        <w:t>　　图 52： 全液压岩心钻机行业生产模式</w:t>
      </w:r>
      <w:r>
        <w:rPr>
          <w:rFonts w:hint="eastAsia"/>
        </w:rPr>
        <w:br/>
      </w:r>
      <w:r>
        <w:rPr>
          <w:rFonts w:hint="eastAsia"/>
        </w:rPr>
        <w:t>　　图 53： 全液压岩心钻机行业销售模式分析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98eb07d8347da" w:history="1">
        <w:r>
          <w:rPr>
            <w:rStyle w:val="Hyperlink"/>
          </w:rPr>
          <w:t>2026-2032年全球与中国全液压岩心钻机行业现状及前景分析报告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98eb07d8347da" w:history="1">
        <w:r>
          <w:rPr>
            <w:rStyle w:val="Hyperlink"/>
          </w:rPr>
          <w:t>https://www.20087.com/9/80/QuanYeYaYanXinZuanJiQianJing.html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09a6388904fa0" w:history="1">
      <w:r>
        <w:rPr>
          <w:rStyle w:val="Hyperlink"/>
        </w:rPr>
        <w:t>2026-2032年全球与中国全液压岩心钻机行业现状及前景分析报告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uanYeYaYanXinZuanJiQianJing.html" TargetMode="External" Id="Re2698eb07d83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uanYeYaYanXinZuanJiQianJing.html" TargetMode="External" Id="Rbe509a638890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2025-12-04T07:28:53Z</dcterms:created>
  <dcterms:modified xsi:type="dcterms:W3CDTF">2025-12-04T08:28:53Z</dcterms:modified>
  <dc:subject>2026-2032年全球与中国全液压岩心钻机行业现状及前景分析报告</dc:subject>
  <dc:title>2026-2032年全球与中国全液压岩心钻机行业现状及前景分析报告</dc:title>
  <cp:keywords>2026-2032年全球与中国全液压岩心钻机行业现状及前景分析报告</cp:keywords>
  <dc:description>2026-2032年全球与中国全液压岩心钻机行业现状及前景分析报告</dc:description>
</cp:coreProperties>
</file>