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566b6206543bb" w:history="1">
              <w:r>
                <w:rPr>
                  <w:rStyle w:val="Hyperlink"/>
                </w:rPr>
                <w:t>2025-2031年中国全自动上料机行业调研与市场前景分析报告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566b6206543bb" w:history="1">
              <w:r>
                <w:rPr>
                  <w:rStyle w:val="Hyperlink"/>
                </w:rPr>
                <w:t>2025-2031年中国全自动上料机行业调研与市场前景分析报告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566b6206543bb" w:history="1">
                <w:r>
                  <w:rPr>
                    <w:rStyle w:val="Hyperlink"/>
                  </w:rPr>
                  <w:t>https://www.20087.com/9/50/QuanZiDongShangLiaoJiHangYeQianJingQuShi.html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上料机是自动化生产线中的关键设备之一，主要用于将原材料或半成品准确地输送到加工位置，以提高生产效率和产品质量。全自动上料机广泛应用于汽车制造、电子产品组装等行业。近年来，随着劳动力成本上升和技术进步，企业对自动化程度的要求越来越高，这推动了全自动上料机市场的快速发展。为了满足不同应用场景的需求，市场上出现了多种类型的全自动上料机，包括振动盘式、皮带输送式等，每种类型都有其独特的适用范围和优势。此外，许多新型号还配备了先进的控制系统和视觉识别系统，提高了定位精度和操作灵活性。</w:t>
      </w:r>
      <w:r>
        <w:rPr>
          <w:rFonts w:hint="eastAsia"/>
        </w:rPr>
        <w:br/>
      </w:r>
      <w:r>
        <w:rPr>
          <w:rFonts w:hint="eastAsia"/>
        </w:rPr>
        <w:t>　　随着智能制造和柔性生产的推进，全自动上料机将继续向智能化、多功能化方向发展。一方面，通过集成机器学习算法，上料机可以根据不同的产品规格和工艺要求自动调整工作模式，提供更加个性化的解决方案。另一方面，随着机器人技术的进步，全自动上料机可能会与其他自动化设备如机器人手臂协同工作，形成一个高度集成的自动化生产线，进一步提升生产效率。此外，考虑到环境保护的重要性，开发环保型材料和节能设计将成为未来发展的一个重点方向，有助于构建更加可持续的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566b6206543bb" w:history="1">
        <w:r>
          <w:rPr>
            <w:rStyle w:val="Hyperlink"/>
          </w:rPr>
          <w:t>2025-2031年中国全自动上料机行业调研与市场前景分析报告</w:t>
        </w:r>
      </w:hyperlink>
      <w:r>
        <w:rPr>
          <w:rFonts w:hint="eastAsia"/>
        </w:rPr>
        <w:t>》基于国家统计局及相关行业协会的详实数据，结合国内外全自动上料机行业研究资料及深入市场调研，系统分析了全自动上料机行业的市场规模、市场需求及产业链现状。报告重点探讨了全自动上料机行业整体运行情况及细分领域特点，科学预测了全自动上料机市场前景与发展趋势，揭示了全自动上料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b566b6206543bb" w:history="1">
        <w:r>
          <w:rPr>
            <w:rStyle w:val="Hyperlink"/>
          </w:rPr>
          <w:t>2025-2031年中国全自动上料机行业调研与市场前景分析报告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全自动上料机行业概述</w:t>
      </w:r>
      <w:r>
        <w:rPr>
          <w:rFonts w:hint="eastAsia"/>
        </w:rPr>
        <w:br/>
      </w:r>
      <w:r>
        <w:rPr>
          <w:rFonts w:hint="eastAsia"/>
        </w:rPr>
        <w:t>　　第一节 全自动上料机定义与分类</w:t>
      </w:r>
      <w:r>
        <w:rPr>
          <w:rFonts w:hint="eastAsia"/>
        </w:rPr>
        <w:br/>
      </w:r>
      <w:r>
        <w:rPr>
          <w:rFonts w:hint="eastAsia"/>
        </w:rPr>
        <w:t>　　第二节 全自动上料机应用领域</w:t>
      </w:r>
      <w:r>
        <w:rPr>
          <w:rFonts w:hint="eastAsia"/>
        </w:rPr>
        <w:br/>
      </w:r>
      <w:r>
        <w:rPr>
          <w:rFonts w:hint="eastAsia"/>
        </w:rPr>
        <w:t>　　第三节 全自动上料机行业经济指标分析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全自动上料机产业链及经营模式分析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三、全自动上料机销售模式及销售渠道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全球全自动上料机市场发展综述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2019-2024年全球全自动上料机市场规模与趋势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主要国家与地区全自动上料机市场分析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2025-2031年全球全自动上料机行业发展趋势与前景预测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中国全自动上料机行业市场分析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2024-2025年全自动上料机产能与投资动态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一、国内全自动上料机产能及利用情况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二、全自动上料机产能扩张与投资动态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2025-2031年全自动上料机行业产量统计与趋势预测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一、2019-2024年全自动上料机行业产量数据统计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1、2019-2024年全自动上料机产量及增长趋势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2、2019-2024年全自动上料机细分产品产量及份额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二、影响全自动上料机产量的关键因素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2025-2031年全自动上料机市场需求与销售分析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一、2024-2025年全自动上料机行业需求现状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二、全自动上料机客户群体与需求特点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三、2019-2024年全自动上料机行业销售规模分析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四、2025-2031年全自动上料机市场增长潜力与规模预测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中国全自动上料机细分市场与下游应用领域分析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全自动上料机细分市场分析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一、2024-2025年全自动上料机主要细分产品市场现状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全自动上料机下游应用与客户群体分析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一、2024-2025年全自动上料机各应用领域市场现状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国内外全自动上料机行业技术差异与原因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全自动上料机价格机制与竞争策略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一、2019-2024年全自动上料机市场价格走势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全自动上料机定价策略与方法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2025-2031年全自动上料机价格竞争态势与趋势预测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中国全自动上料机行业重点区域市场研究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2024-2025年重点区域全自动上料机市场发展概况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全自动上料机行业进口情况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一、2019-2024年全自动上料机进口规模及增长情况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二、全自动上料机主要进口来源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全自动上料机行业出口情况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一、2019-2024年全自动上料机出口规模及增长情况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二、全自动上料机主要出口目的地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2019-2024年中国全自动上料机行业总体发展与财务状况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2019-2024年中国全自动上料机行业规模情况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一、全自动上料机行业企业数量规模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二、全自动上料机行业从业人员规模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三、全自动上料机行业市场敏感性分析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2019-2024年中国全自动上料机行业财务能力分析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一、全自动上料机行业盈利能力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二、全自动上料机行业偿债能力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三、全自动上料机行业营运能力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四、全自动上料机行业发展能力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全自动上料机行业重点企业调研分析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全自动上料机行业竞争格局总览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2024-2025年全自动上料机行业竞争力分析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2019-2024年全自动上料机行业企业并购活动分析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2024-2025年全自动上料机行业会展与招投标活动分析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一、全自动上料机行业会展活动及其市场影响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2025年中国全自动上料机企业发展企业发展策略与建议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全自动上料机销售模式与渠道策略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全自动上料机品牌与市场推广策略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全自动上料机研发投入与技术创新能力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全自动上料机合作联盟与资源整合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中国全自动上料机行业风险与对策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全自动上料机行业SWOT分析</w:t>
      </w:r>
      <w:r>
        <w:rPr>
          <w:rFonts w:hint="eastAsia"/>
        </w:rPr>
        <w:br/>
      </w:r>
      <w:r>
        <w:rPr>
          <w:rFonts w:hint="eastAsia"/>
        </w:rPr>
        <w:t>　　　　一、全自动上料机行业优势</w:t>
      </w:r>
      <w:r>
        <w:rPr>
          <w:rFonts w:hint="eastAsia"/>
        </w:rPr>
        <w:br/>
      </w:r>
      <w:r>
        <w:rPr>
          <w:rFonts w:hint="eastAsia"/>
        </w:rPr>
        <w:t>　　　　二、全自动上料机行业劣势</w:t>
      </w:r>
      <w:r>
        <w:rPr>
          <w:rFonts w:hint="eastAsia"/>
        </w:rPr>
        <w:br/>
      </w:r>
      <w:r>
        <w:rPr>
          <w:rFonts w:hint="eastAsia"/>
        </w:rPr>
        <w:t>　　　　三、全自动上料机市场机会</w:t>
      </w:r>
      <w:r>
        <w:rPr>
          <w:rFonts w:hint="eastAsia"/>
        </w:rPr>
        <w:br/>
      </w:r>
      <w:r>
        <w:rPr>
          <w:rFonts w:hint="eastAsia"/>
        </w:rPr>
        <w:t>　　　　四、全自动上料机市场威胁</w:t>
      </w:r>
      <w:r>
        <w:rPr>
          <w:rFonts w:hint="eastAsia"/>
        </w:rPr>
        <w:br/>
      </w:r>
      <w:r>
        <w:rPr>
          <w:rFonts w:hint="eastAsia"/>
        </w:rPr>
        <w:t>　　第二节 全自动上料机行业风险及对策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2025-2031年中国全自动上料机行业前景与发展趋势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2024-2025年全自动上料机行业发展环境分析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一、全自动上料机行业主管部门与监管体制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二、全自动上料机行业主要法律法规及政策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三、全自动上料机行业标准与质量监管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2025-2031年全自动上料机行业发展趋势与方向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2025-2031年全自动上料机行业发展潜力与机遇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全自动上料机行业研究结论与建议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中.智.林.：全自动上料机行业发展建议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全自动上料机介绍</w:t>
      </w:r>
      <w:r>
        <w:rPr>
          <w:rFonts w:hint="eastAsia"/>
        </w:rPr>
        <w:br/>
      </w:r>
      <w:r>
        <w:rPr>
          <w:rFonts w:hint="eastAsia"/>
        </w:rPr>
        <w:t>　　图表 全自动上料机图片</w:t>
      </w:r>
      <w:r>
        <w:rPr>
          <w:rFonts w:hint="eastAsia"/>
        </w:rPr>
        <w:br/>
      </w:r>
      <w:r>
        <w:rPr>
          <w:rFonts w:hint="eastAsia"/>
        </w:rPr>
        <w:t>　　图表 全自动上料机种类</w:t>
      </w:r>
      <w:r>
        <w:rPr>
          <w:rFonts w:hint="eastAsia"/>
        </w:rPr>
        <w:br/>
      </w:r>
      <w:r>
        <w:rPr>
          <w:rFonts w:hint="eastAsia"/>
        </w:rPr>
        <w:t>　　图表 全自动上料机用途 应用</w:t>
      </w:r>
      <w:r>
        <w:rPr>
          <w:rFonts w:hint="eastAsia"/>
        </w:rPr>
        <w:br/>
      </w:r>
      <w:r>
        <w:rPr>
          <w:rFonts w:hint="eastAsia"/>
        </w:rPr>
        <w:t>　　图表 全自动上料机产业链调研</w:t>
      </w:r>
      <w:r>
        <w:rPr>
          <w:rFonts w:hint="eastAsia"/>
        </w:rPr>
        <w:br/>
      </w:r>
      <w:r>
        <w:rPr>
          <w:rFonts w:hint="eastAsia"/>
        </w:rPr>
        <w:t>　　图表 全自动上料机行业现状</w:t>
      </w:r>
      <w:r>
        <w:rPr>
          <w:rFonts w:hint="eastAsia"/>
        </w:rPr>
        <w:br/>
      </w:r>
      <w:r>
        <w:rPr>
          <w:rFonts w:hint="eastAsia"/>
        </w:rPr>
        <w:t>　　图表 全自动上料机行业特点</w:t>
      </w:r>
      <w:r>
        <w:rPr>
          <w:rFonts w:hint="eastAsia"/>
        </w:rPr>
        <w:br/>
      </w:r>
      <w:r>
        <w:rPr>
          <w:rFonts w:hint="eastAsia"/>
        </w:rPr>
        <w:t>　　图表 全自动上料机政策</w:t>
      </w:r>
      <w:r>
        <w:rPr>
          <w:rFonts w:hint="eastAsia"/>
        </w:rPr>
        <w:br/>
      </w:r>
      <w:r>
        <w:rPr>
          <w:rFonts w:hint="eastAsia"/>
        </w:rPr>
        <w:t>　　图表 全自动上料机技术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2019-2024年中国全自动上料机行业市场规模</w:t>
      </w:r>
      <w:r>
        <w:rPr>
          <w:rFonts w:hint="eastAsia"/>
        </w:rPr>
        <w:br/>
      </w:r>
      <w:r>
        <w:rPr>
          <w:rFonts w:hint="eastAsia"/>
        </w:rPr>
        <w:t>　　图表 全自动上料机生产现状</w:t>
      </w:r>
      <w:r>
        <w:rPr>
          <w:rFonts w:hint="eastAsia"/>
        </w:rPr>
        <w:br/>
      </w:r>
      <w:r>
        <w:rPr>
          <w:rFonts w:hint="eastAsia"/>
        </w:rPr>
        <w:t>　　图表 全自动上料机发展有利因素分析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全自动上料机发展不利因素分析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2024年中国全自动上料机产能</w:t>
      </w:r>
      <w:r>
        <w:rPr>
          <w:rFonts w:hint="eastAsia"/>
        </w:rPr>
        <w:br/>
      </w:r>
      <w:r>
        <w:rPr>
          <w:rFonts w:hint="eastAsia"/>
        </w:rPr>
        <w:t>　　图表 2024年全自动上料机供给情况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2019-2024年中国全自动上料机产量统计</w:t>
      </w:r>
      <w:r>
        <w:rPr>
          <w:rFonts w:hint="eastAsia"/>
        </w:rPr>
        <w:br/>
      </w:r>
      <w:r>
        <w:rPr>
          <w:rFonts w:hint="eastAsia"/>
        </w:rPr>
        <w:t>　　图表 全自动上料机最新消息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2019-2024年全自动上料机销售情况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2019-2024年中国全自动上料机行业企业数量统计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全自动上料机成本和利润分析</w:t>
      </w:r>
      <w:r>
        <w:rPr>
          <w:rFonts w:hint="eastAsia"/>
        </w:rPr>
        <w:br/>
      </w:r>
      <w:r>
        <w:rPr>
          <w:rFonts w:hint="eastAsia"/>
        </w:rPr>
        <w:t>　　图表 全自动上料机上游发展</w:t>
      </w:r>
      <w:r>
        <w:rPr>
          <w:rFonts w:hint="eastAsia"/>
        </w:rPr>
        <w:br/>
      </w:r>
      <w:r>
        <w:rPr>
          <w:rFonts w:hint="eastAsia"/>
        </w:rPr>
        <w:t>　　图表 全自动上料机下游发展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2024年中国全自动上料机行业需求区域调研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**地区全自动上料机市场规模</w:t>
      </w:r>
      <w:r>
        <w:rPr>
          <w:rFonts w:hint="eastAsia"/>
        </w:rPr>
        <w:br/>
      </w:r>
      <w:r>
        <w:rPr>
          <w:rFonts w:hint="eastAsia"/>
        </w:rPr>
        <w:t>　　图表 **地区全自动上料机行业市场需求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**地区全自动上料机市场调研</w:t>
      </w:r>
      <w:r>
        <w:rPr>
          <w:rFonts w:hint="eastAsia"/>
        </w:rPr>
        <w:br/>
      </w:r>
      <w:r>
        <w:rPr>
          <w:rFonts w:hint="eastAsia"/>
        </w:rPr>
        <w:t>　　图表 **地区全自动上料机市场需求分析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**地区全自动上料机市场规模</w:t>
      </w:r>
      <w:r>
        <w:rPr>
          <w:rFonts w:hint="eastAsia"/>
        </w:rPr>
        <w:br/>
      </w:r>
      <w:r>
        <w:rPr>
          <w:rFonts w:hint="eastAsia"/>
        </w:rPr>
        <w:t>　　图表 **地区全自动上料机行业市场需求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**地区全自动上料机市场调研</w:t>
      </w:r>
      <w:r>
        <w:rPr>
          <w:rFonts w:hint="eastAsia"/>
        </w:rPr>
        <w:br/>
      </w:r>
      <w:r>
        <w:rPr>
          <w:rFonts w:hint="eastAsia"/>
        </w:rPr>
        <w:t>　　图表 **地区全自动上料机市场需求分析</w:t>
      </w:r>
      <w:r>
        <w:rPr>
          <w:rFonts w:hint="eastAsia"/>
        </w:rPr>
        <w:br/>
      </w:r>
      <w:r>
        <w:rPr>
          <w:rFonts w:hint="eastAsia"/>
        </w:rPr>
        <w:t>　　图表 全自动上料机招标、中标情况</w:t>
      </w:r>
      <w:r>
        <w:rPr>
          <w:rFonts w:hint="eastAsia"/>
        </w:rPr>
        <w:br/>
      </w:r>
      <w:r>
        <w:rPr>
          <w:rFonts w:hint="eastAsia"/>
        </w:rPr>
        <w:t>　　图表 全自动上料机品牌分析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企业全自动上料机型号、规格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企业全自动上料机型号、规格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企业全自动上料机型号、规格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全自动上料机优势</w:t>
      </w:r>
      <w:r>
        <w:rPr>
          <w:rFonts w:hint="eastAsia"/>
        </w:rPr>
        <w:br/>
      </w:r>
      <w:r>
        <w:rPr>
          <w:rFonts w:hint="eastAsia"/>
        </w:rPr>
        <w:t>　　图表 全自动上料机劣势</w:t>
      </w:r>
      <w:r>
        <w:rPr>
          <w:rFonts w:hint="eastAsia"/>
        </w:rPr>
        <w:br/>
      </w:r>
      <w:r>
        <w:rPr>
          <w:rFonts w:hint="eastAsia"/>
        </w:rPr>
        <w:t>　　图表 全自动上料机机会</w:t>
      </w:r>
      <w:r>
        <w:rPr>
          <w:rFonts w:hint="eastAsia"/>
        </w:rPr>
        <w:br/>
      </w:r>
      <w:r>
        <w:rPr>
          <w:rFonts w:hint="eastAsia"/>
        </w:rPr>
        <w:t>　　图表 全自动上料机威胁</w:t>
      </w:r>
      <w:r>
        <w:rPr>
          <w:rFonts w:hint="eastAsia"/>
        </w:rPr>
        <w:br/>
      </w:r>
      <w:r>
        <w:rPr>
          <w:rFonts w:hint="eastAsia"/>
        </w:rPr>
        <w:t>　　图表 进入全自动上料机行业壁垒</w:t>
      </w:r>
      <w:r>
        <w:rPr>
          <w:rFonts w:hint="eastAsia"/>
        </w:rPr>
        <w:br/>
      </w:r>
      <w:r>
        <w:rPr>
          <w:rFonts w:hint="eastAsia"/>
        </w:rPr>
        <w:t>　　图表 全自动上料机投资、并购情况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2025-2031年中国全自动上料机市场规模预测</w:t>
      </w:r>
      <w:r>
        <w:rPr>
          <w:rFonts w:hint="eastAsia"/>
        </w:rPr>
        <w:br/>
      </w:r>
      <w:r>
        <w:rPr>
          <w:rFonts w:hint="eastAsia"/>
        </w:rPr>
        <w:t>　　图表 全自动上料机行业准入条件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2025-2031年中国全自动上料机市场前景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566b6206543bb" w:history="1">
        <w:r>
          <w:rPr>
            <w:rStyle w:val="Hyperlink"/>
          </w:rPr>
          <w:t>2025-2031年中国全自动上料机行业调研与市场前景分析报告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566b6206543bb" w:history="1">
        <w:r>
          <w:rPr>
            <w:rStyle w:val="Hyperlink"/>
          </w:rPr>
          <w:t>https://www.20087.com/9/50/QuanZiDongShangLiaoJiHangYeQianJingQuShi.html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热点：新式上料机、全自动上料机厂家、小型自动螺旋上料机、全自动上料机价格、上料机、全自动上料机程序、自动上料机工作视频、全自动上料机风机、电商选品用什么软件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0efe7df5b4699" w:history="1">
      <w:r>
        <w:rPr>
          <w:rStyle w:val="Hyperlink"/>
        </w:rPr>
        <w:t>2025-2031年中国全自动上料机行业调研与市场前景分析报告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uanZiDongShangLiaoJiHangYeQianJingQuShi.html" TargetMode="External" Id="Rf4b566b62065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uanZiDongShangLiaoJiHangYeQianJingQuShi.html" TargetMode="External" Id="R0330efe7df5b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2025-04-06T00:31:34Z</dcterms:created>
  <dcterms:modified xsi:type="dcterms:W3CDTF">2025-04-06T01:31:34Z</dcterms:modified>
  <dc:subject>2025-2031年中国全自动上料机行业调研与市场前景分析报告</dc:subject>
  <dc:title>2025-2031年中国全自动上料机行业调研与市场前景分析报告</dc:title>
  <cp:keywords>2025-2031年中国全自动上料机行业调研与市场前景分析报告</cp:keywords>
  <dc:description>2025-2031年中国全自动上料机行业调研与市场前景分析报告</dc:description>
</cp:coreProperties>
</file>