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6dc6ffcf144f6" w:history="1">
              <w:r>
                <w:rPr>
                  <w:rStyle w:val="Hyperlink"/>
                </w:rPr>
                <w:t>2026-2032年中国全自动单头端子压接机发展现状与市场前景分析报告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6dc6ffcf144f6" w:history="1">
              <w:r>
                <w:rPr>
                  <w:rStyle w:val="Hyperlink"/>
                </w:rPr>
                <w:t>2026-2032年中国全自动单头端子压接机发展现状与市场前景分析报告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6dc6ffcf144f6" w:history="1">
                <w:r>
                  <w:rPr>
                    <w:rStyle w:val="Hyperlink"/>
                  </w:rPr>
                  <w:t>https://www.20087.com/9/60/QuanZiDongDanTouDuanZiYaJieJiFaZhanQianJing.html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单头端子压接机是线束加工的关键设备，在汽车电子、家电、工业控制及新能源领域广泛应用，用于将金属端子精准压接至导线末端，确保电气连接可靠性。主流机型集成伺服送线、自动裁线、剥皮、端子送料与高精度压接单元，支持多段程序存储与压力监控，重复定位精度可达±0.1mm。设备普遍配备人机界面与故障报警系统，部分高端型号引入视觉检测以识别压接高度、歪斜或漏端子等缺陷。然而，在处理超细线（&lt;0.1mm²）或多股绞合线时，送线稳定性与端子对中精度仍是技术难点；模具磨损导致的压接力衰减亦影响长期一致性。此外，设备对操作人员编程与维护技能要求较高，中小企业培训成本显著。</w:t>
      </w:r>
      <w:r>
        <w:rPr>
          <w:rFonts w:hint="eastAsia"/>
        </w:rPr>
        <w:br/>
      </w:r>
      <w:r>
        <w:rPr>
          <w:rFonts w:hint="eastAsia"/>
        </w:rPr>
        <w:t>　　未来，全自动单头端子压接机将向自适应控制、多工艺集成与云边协同方向发展。力-位移实时曲线分析结合AI模型可实现压接质量在线判定，替代传统抽样检测；模块化设计允许快速切换剥线、扭线、搪锡等附加工站，形成柔性加工单元。在智能制造框架下，设备将接入MES系统，自动下载工艺参数并上传生产数据，支撑全流程追溯。绿色制造亦推动低能耗伺服系统与再生制动能量回收应用。长远看，该设备将从单一压接工具升级为线束智能加工终端，具备自学习、自诊断与远程运维能力，成为电气装配数字化转型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6dc6ffcf144f6" w:history="1">
        <w:r>
          <w:rPr>
            <w:rStyle w:val="Hyperlink"/>
          </w:rPr>
          <w:t>2026-2032年中国全自动单头端子压接机发展现状与市场前景分析报告</w:t>
        </w:r>
      </w:hyperlink>
      <w:r>
        <w:rPr>
          <w:rFonts w:hint="eastAsia"/>
        </w:rPr>
        <w:t>》基于多年行业研究积累，结合全自动单头端子压接机市场发展现状，依托行业权威数据资源和长期市场监测数据库，对全自动单头端子压接机市场规模、技术现状及未来方向进行了全面分析。报告梳理了全自动单头端子压接机行业竞争格局，重点评估了主要企业的市场表现及品牌影响力，并通过SWOT分析揭示了全自动单头端子压接机行业机遇与潜在风险。同时，报告对全自动单头端子压接机市场前景和发展趋势进行了科学预测，为投资者提供了投资价值判断和策略建议，助力把握全自动单头端子压接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全自动单头端子压接机市场概述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按照不同产品类型，全自动单头端子压接机主要可以分为如下几个类别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中国不同产品类型全自动单头端子压接机增长趋势2021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1500条/小时</w:t>
      </w:r>
      <w:r>
        <w:rPr>
          <w:rFonts w:hint="eastAsia"/>
        </w:rPr>
        <w:br/>
      </w:r>
      <w:r>
        <w:rPr>
          <w:rFonts w:hint="eastAsia"/>
        </w:rPr>
        <w:t>　　　　1.2.3 3000条/小时</w:t>
      </w:r>
      <w:r>
        <w:rPr>
          <w:rFonts w:hint="eastAsia"/>
        </w:rPr>
        <w:br/>
      </w:r>
      <w:r>
        <w:rPr>
          <w:rFonts w:hint="eastAsia"/>
        </w:rPr>
        <w:t>　　　　1.2.4 6000条/小时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从不同应用，全自动单头端子压接机主要包括如下几个方面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中国不同应用全自动单头端子压接机增长趋势2021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中国全自动单头端子压接机发展现状及未来趋势（2021-2032）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中国市场全自动单头端子压接机收入及增长率（2021-2032）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中国市场全自动单头端子压接机销量及增长率（2021-2032）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中国市场主要全自动单头端子压接机厂商分析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中国市场主要厂商全自动单头端子压接机销量及市场占有率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中国市场主要厂商全自动单头端子压接机销量（2021-2026）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中国市场主要厂商全自动单头端子压接机销量市场份额（2021-2026）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中国市场主要厂商全自动单头端子压接机收入及市场占有率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中国市场主要厂商全自动单头端子压接机收入（2021-2026）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中国市场主要厂商全自动单头端子压接机收入市场份额（2021-2026）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2025年中国市场主要厂商全自动单头端子压接机收入排名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中国市场主要厂商全自动单头端子压接机价格（2021-2026）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中国市场主要厂商全自动单头端子压接机总部及产地分布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中国市场主要厂商成立时间及全自动单头端子压接机商业化日期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中国市场主要厂商全自动单头端子压接机产品类型及应用</w:t>
      </w:r>
      <w:r>
        <w:rPr>
          <w:rFonts w:hint="eastAsia"/>
        </w:rPr>
        <w:br/>
      </w:r>
      <w:r>
        <w:rPr>
          <w:rFonts w:hint="eastAsia"/>
        </w:rPr>
        <w:t>　　2.7 全自动单头端子压接机行业集中度、竞争程度分析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全自动单头端子压接机行业集中度分析：2025年中国Top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中国市场全自动单头端子压接机第一梯队、第二梯队和第三梯队厂商（品牌）及2025年市场份额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重点企业（14）在中国市场全自动单头端子压接机销量、收入、价格及毛利率（2021-2026）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不同产品类型全自动单头端子压接机分析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中国市场不同产品类型全自动单头端子压接机销量（2021-2032）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中国市场不同产品类型全自动单头端子压接机销量及市场份额（2021-2026）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中国市场不同产品类型全自动单头端子压接机销量预测（2027-2032）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中国市场不同产品类型全自动单头端子压接机规模（2021-2032）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中国市场不同产品类型全自动单头端子压接机规模及市场份额（2021-2026）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中国市场不同产品类型全自动单头端子压接机规模预测（2027-2032）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中国市场不同产品类型全自动单头端子压接机价格走势（2021-2032）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不同应用全自动单头端子压接机分析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中国市场不同应用全自动单头端子压接机销量（2021-2032）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中国市场不同应用全自动单头端子压接机销量及市场份额（2021-2026）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中国市场不同应用全自动单头端子压接机销量预测（2027-2032）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中国市场不同应用全自动单头端子压接机规模（2021-2032）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中国市场不同应用全自动单头端子压接机规模及市场份额（2021-2026）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中国市场不同应用全自动单头端子压接机规模预测（2027-2032）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中国市场不同应用全自动单头端子压接机价格走势（2021-2032）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全自动单头端子压接机行业发展分析---发展趋势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全自动单头端子压接机行业发展分析---厂商壁垒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全自动单头端子压接机行业发展分析---驱动因素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全自动单头端子压接机行业发展分析---制约因素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全自动单头端子压接机中国企业SWOT分析</w:t>
      </w:r>
      <w:r>
        <w:rPr>
          <w:rFonts w:hint="eastAsia"/>
        </w:rPr>
        <w:br/>
      </w:r>
      <w:r>
        <w:rPr>
          <w:rFonts w:hint="eastAsia"/>
        </w:rPr>
        <w:t>　　6.6 全自动单头端子压接机行业发展分析---行业政策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全自动单头端子压接机行业产业链简介</w:t>
      </w:r>
      <w:r>
        <w:rPr>
          <w:rFonts w:hint="eastAsia"/>
        </w:rPr>
        <w:br/>
      </w:r>
      <w:r>
        <w:rPr>
          <w:rFonts w:hint="eastAsia"/>
        </w:rPr>
        <w:t>　　7.2 全自动单头端子压接机产业链分析-上游</w:t>
      </w:r>
      <w:r>
        <w:rPr>
          <w:rFonts w:hint="eastAsia"/>
        </w:rPr>
        <w:br/>
      </w:r>
      <w:r>
        <w:rPr>
          <w:rFonts w:hint="eastAsia"/>
        </w:rPr>
        <w:t>　　7.3 全自动单头端子压接机产业链分析-中游</w:t>
      </w:r>
      <w:r>
        <w:rPr>
          <w:rFonts w:hint="eastAsia"/>
        </w:rPr>
        <w:br/>
      </w:r>
      <w:r>
        <w:rPr>
          <w:rFonts w:hint="eastAsia"/>
        </w:rPr>
        <w:t>　　7.4 全自动单头端子压接机产业链分析-下游</w:t>
      </w:r>
      <w:r>
        <w:rPr>
          <w:rFonts w:hint="eastAsia"/>
        </w:rPr>
        <w:br/>
      </w:r>
      <w:r>
        <w:rPr>
          <w:rFonts w:hint="eastAsia"/>
        </w:rPr>
        <w:t>　　7.5 全自动单头端子压接机行业采购模式</w:t>
      </w:r>
      <w:r>
        <w:rPr>
          <w:rFonts w:hint="eastAsia"/>
        </w:rPr>
        <w:br/>
      </w:r>
      <w:r>
        <w:rPr>
          <w:rFonts w:hint="eastAsia"/>
        </w:rPr>
        <w:t>　　7.6 全自动单头端子压接机行业生产模式</w:t>
      </w:r>
      <w:r>
        <w:rPr>
          <w:rFonts w:hint="eastAsia"/>
        </w:rPr>
        <w:br/>
      </w:r>
      <w:r>
        <w:rPr>
          <w:rFonts w:hint="eastAsia"/>
        </w:rPr>
        <w:t>　　7.7 全自动单头端子压接机行业销售模式及销售渠道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中国本土全自动单头端子压接机产能、产量分析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中国全自动单头端子压接机供需现状及预测（2021-2032）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中国全自动单头端子压接机产能、产量、产能利用率及发展趋势（2021-2032）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中国全自动单头端子压接机产量、市场需求量及发展趋势（2021-2032）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中国全自动单头端子压接机进出口分析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中国市场全自动单头端子压接机主要进口来源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中国市场全自动单头端子压接机主要出口目的地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不同产品类型全自动单头端子压接机市场规模2021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不同应用全自动单头端子压接机市场规模2021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中国市场主要厂商全自动单头端子压接机销量（2021-2026）&amp;（千台）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中国市场主要厂商全自动单头端子压接机销量市场份额（2021-2026）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中国市场主要厂商全自动单头端子压接机收入（2021-2026）&amp;（万元）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中国市场主要厂商全自动单头端子压接机收入份额（2021-2026）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2025年中国主要生产商全自动单头端子压接机收入排名（万元）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中国市场主要厂商全自动单头端子压接机价格（2021-2026）&amp;（元/台）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中国市场主要厂商全自动单头端子压接机总部及产地分布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中国市场主要厂商成立时间及全自动单头端子压接机商业化日期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中国市场主要厂商全自动单头端子压接机产品类型及应用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2025年中国市场全自动单头端子压接机主要厂商市场地位（第一梯队、第二梯队和第三梯队）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全自动单头端子压接机市场投资、并购等现状分析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全自动单头端子压接机生产基地、总部、竞争对手及市场地位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全自动单头端子压接机产品规格、参数及市场应用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全自动单头端子压接机销量（千台）、收入（万元）、价格（元/台）及毛利率（2021-2026）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中国市场不同产品类型全自动单头端子压接机销量（2021-2026）&amp;（千台）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中国市场不同产品类型全自动单头端子压接机销量市场份额（2021-2026）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中国市场不同产品类型全自动单头端子压接机销量预测（2027-2032）&amp;（千台）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中国市场不同产品类型全自动单头端子压接机销量市场份额预测（2027-2032）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中国市场不同产品类型全自动单头端子压接机规模（2021-2026）&amp;（万元）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中国市场不同产品类型全自动单头端子压接机规模市场份额（2021-2026）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中国市场不同产品类型全自动单头端子压接机规模预测（2027-2032）&amp;（万元）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中国市场不同产品类型全自动单头端子压接机规模市场份额预测（2027-2032）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中国市场不同应用全自动单头端子压接机销量（2021-2026）&amp;（千台）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中国市场不同应用全自动单头端子压接机销量市场份额（2021-2026）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中国市场不同应用全自动单头端子压接机销量预测（2027-2032）&amp;（千台）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中国市场不同应用全自动单头端子压接机销量市场份额预测（2027-2032）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中国市场不同应用全自动单头端子压接机规模（2021-2026）&amp;（万元）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中国市场不同应用全自动单头端子压接机规模市场份额（2021-2026）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中国市场不同应用全自动单头端子压接机规模预测（2027-2032）&amp;（万元）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中国市场不同应用全自动单头端子压接机规模市场份额预测（2027-2032）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全自动单头端子压接机行业发展分析---发展趋势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全自动单头端子压接机行业发展分析---厂商壁垒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全自动单头端子压接机行业发展分析---驱动因素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全自动单头端子压接机行业发展分析---制约因素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全自动单头端子压接机行业相关重点政策一览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全自动单头端子压接机行业供应链分析</w:t>
      </w:r>
      <w:r>
        <w:rPr>
          <w:rFonts w:hint="eastAsia"/>
        </w:rPr>
        <w:br/>
      </w:r>
      <w:r>
        <w:rPr>
          <w:rFonts w:hint="eastAsia"/>
        </w:rPr>
        <w:t>　　表 106： 全自动单头端子压接机上游原料供应商</w:t>
      </w:r>
      <w:r>
        <w:rPr>
          <w:rFonts w:hint="eastAsia"/>
        </w:rPr>
        <w:br/>
      </w:r>
      <w:r>
        <w:rPr>
          <w:rFonts w:hint="eastAsia"/>
        </w:rPr>
        <w:t>　　表 107： 全自动单头端子压接机行业主要下游客户</w:t>
      </w:r>
      <w:r>
        <w:rPr>
          <w:rFonts w:hint="eastAsia"/>
        </w:rPr>
        <w:br/>
      </w:r>
      <w:r>
        <w:rPr>
          <w:rFonts w:hint="eastAsia"/>
        </w:rPr>
        <w:t>　　表 108： 全自动单头端子压接机典型经销商</w:t>
      </w:r>
      <w:r>
        <w:rPr>
          <w:rFonts w:hint="eastAsia"/>
        </w:rPr>
        <w:br/>
      </w:r>
      <w:r>
        <w:rPr>
          <w:rFonts w:hint="eastAsia"/>
        </w:rPr>
        <w:t>　　表 109： 中国全自动单头端子压接机产量、销量、进口量及出口量（2021-2026）&amp;（千台）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中国全自动单头端子压接机产量、销量、进口量及出口量预测（2027-2032）&amp;（千台）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中国市场全自动单头端子压接机主要进口来源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中国市场全自动单头端子压接机主要出口目的地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全自动单头端子压接机产品图片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中国不同产品类型全自动单头端子压接机市场规模市场份额2025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1500条/小时产品图片</w:t>
      </w:r>
      <w:r>
        <w:rPr>
          <w:rFonts w:hint="eastAsia"/>
        </w:rPr>
        <w:br/>
      </w:r>
      <w:r>
        <w:rPr>
          <w:rFonts w:hint="eastAsia"/>
        </w:rPr>
        <w:t>　　图 4： 3000条/小时产品图片</w:t>
      </w:r>
      <w:r>
        <w:rPr>
          <w:rFonts w:hint="eastAsia"/>
        </w:rPr>
        <w:br/>
      </w:r>
      <w:r>
        <w:rPr>
          <w:rFonts w:hint="eastAsia"/>
        </w:rPr>
        <w:t>　　图 5： 6000条/小时产品图片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中国不同应用全自动单头端子压接机市场份额2025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中国市场全自动单头端子压接机市场规模，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中国市场全自动单头端子压接机收入及增长率（2021-2032）&amp;（万元）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中国市场全自动单头端子压接机销量及增长率（2021-2032）&amp;（千台）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2025年中国市场主要厂商全自动单头端子压接机销量市场份额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2025年中国市场主要厂商全自动单头端子压接机收入市场份额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2025年中国市场前五大厂商全自动单头端子压接机市场份额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2025年中国市场全自动单头端子压接机第一梯队、第二梯队和第三梯队厂商（品牌）及市场份额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中国市场不同产品类型全自动单头端子压接机价格走势（2021-2032）&amp;（元/台）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中国市场不同应用全自动单头端子压接机价格走势（2021-2032）&amp;（元/台）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全自动单头端子压接机中国企业SWOT分析</w:t>
      </w:r>
      <w:r>
        <w:rPr>
          <w:rFonts w:hint="eastAsia"/>
        </w:rPr>
        <w:br/>
      </w:r>
      <w:r>
        <w:rPr>
          <w:rFonts w:hint="eastAsia"/>
        </w:rPr>
        <w:t>　　图 21： 全自动单头端子压接机产业链</w:t>
      </w:r>
      <w:r>
        <w:rPr>
          <w:rFonts w:hint="eastAsia"/>
        </w:rPr>
        <w:br/>
      </w:r>
      <w:r>
        <w:rPr>
          <w:rFonts w:hint="eastAsia"/>
        </w:rPr>
        <w:t>　　图 22： 全自动单头端子压接机行业采购模式分析</w:t>
      </w:r>
      <w:r>
        <w:rPr>
          <w:rFonts w:hint="eastAsia"/>
        </w:rPr>
        <w:br/>
      </w:r>
      <w:r>
        <w:rPr>
          <w:rFonts w:hint="eastAsia"/>
        </w:rPr>
        <w:t>　　图 23： 全自动单头端子压接机行业生产模式分析</w:t>
      </w:r>
      <w:r>
        <w:rPr>
          <w:rFonts w:hint="eastAsia"/>
        </w:rPr>
        <w:br/>
      </w:r>
      <w:r>
        <w:rPr>
          <w:rFonts w:hint="eastAsia"/>
        </w:rPr>
        <w:t>　　图 24： 全自动单头端子压接机行业销售模式分析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中国全自动单头端子压接机产能、产量、产能利用率及发展趋势（2021-2032）&amp;（千台）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中国全自动单头端子压接机产量、市场需求量及发展趋势（2021-2032）&amp;（千台）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6dc6ffcf144f6" w:history="1">
        <w:r>
          <w:rPr>
            <w:rStyle w:val="Hyperlink"/>
          </w:rPr>
          <w:t>2026-2032年中国全自动单头端子压接机发展现状与市场前景分析报告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6dc6ffcf144f6" w:history="1">
        <w:r>
          <w:rPr>
            <w:rStyle w:val="Hyperlink"/>
          </w:rPr>
          <w:t>https://www.20087.com/9/60/QuanZiDongDanTouDuanZiYaJieJiFaZhanQianJing.html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热点：全自动端子压接机视频、自动压接端子机器、全自动线束端子压接机、全自动端子压着机操作规程、全自动端子机、全自动压线端子机、伺服压接机、端子压接机的开机是如何操作的、压接机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5e74cfbca4b40" w:history="1">
      <w:r>
        <w:rPr>
          <w:rStyle w:val="Hyperlink"/>
        </w:rPr>
        <w:t>2026-2032年中国全自动单头端子压接机发展现状与市场前景分析报告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uanZiDongDanTouDuanZiYaJieJiFaZhanQianJing.html" TargetMode="External" Id="R4406dc6ffcf1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uanZiDongDanTouDuanZiYaJieJiFaZhanQianJing.html" TargetMode="External" Id="R0125e74cfbca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2026-01-21T06:21:52Z</dcterms:created>
  <dcterms:modified xsi:type="dcterms:W3CDTF">2026-01-21T07:21:52Z</dcterms:modified>
  <dc:subject>2026-2032年中国全自动单头端子压接机发展现状与市场前景分析报告</dc:subject>
  <dc:title>2026-2032年中国全自动单头端子压接机发展现状与市场前景分析报告</dc:title>
  <cp:keywords>2026-2032年中国全自动单头端子压接机发展现状与市场前景分析报告</cp:keywords>
  <dc:description>2026-2032年中国全自动单头端子压接机发展现状与市场前景分析报告</dc:description>
</cp:coreProperties>
</file>