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a0cb570324dcf" w:history="1">
              <w:r>
                <w:rPr>
                  <w:rStyle w:val="Hyperlink"/>
                </w:rPr>
                <w:t>2026-2032年中国全自动智能锁行业现状分析与发展前景预测报告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a0cb570324dcf" w:history="1">
              <w:r>
                <w:rPr>
                  <w:rStyle w:val="Hyperlink"/>
                </w:rPr>
                <w:t>2026-2032年中国全自动智能锁行业现状分析与发展前景预测报告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a0cb570324dcf" w:history="1">
                <w:r>
                  <w:rPr>
                    <w:rStyle w:val="Hyperlink"/>
                  </w:rPr>
                  <w:t>https://www.20087.com/9/70/QuanZiDongZhiNengSuoHangYeQianJingFenXi.html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锁是集成了电机驱动、生物识别（指纹、人脸）、远程通信（Wi-Fi/蓝牙/Zigbee）及多重验证方式的门锁系统，用户无需手动旋转即可完成解锁与上锁动作，广泛应用于住宅、公寓及短租场景。全自动智能锁强调金融级加密、防撬报警、临时密码分享及与智能家居生态联动功能。在家庭安防升级与无接触通行需求推动下，全自动智能锁成为智慧家居入口级设备。然而，行业仍面临极端低温导致电机失灵、指纹识别在潮湿或磨损手指下失效、以及固件漏洞可能被远程利用等问题，影响用户对安全与可靠性的信心。</w:t>
      </w:r>
      <w:r>
        <w:rPr>
          <w:rFonts w:hint="eastAsia"/>
        </w:rPr>
        <w:br/>
      </w:r>
      <w:r>
        <w:rPr>
          <w:rFonts w:hint="eastAsia"/>
        </w:rPr>
        <w:t>　　未来，全自动智能锁将向多模态融合、能源自持与隐私增强架构演进。3D结构光+活体检测提升人脸识别安全性；动能发电或光伏薄膜支持无电池运行。在数据端，本地边缘计算处理生物特征，原始信息不出设备；联邦学习更新识别模型而不上传隐私数据。标准层面，推动统一安全认证（如Matter协议）打破生态壁垒。长远看，全自动智能锁将从“便捷开锁工具”升级为“可信空间守门人”，在数字身份与物理安防深度融合趋势下，以高韧性、零信任与自主供电特性筑牢家庭与社区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a0cb570324dcf" w:history="1">
        <w:r>
          <w:rPr>
            <w:rStyle w:val="Hyperlink"/>
          </w:rPr>
          <w:t>2026-2032年中国全自动智能锁行业现状分析与发展前景预测报告</w:t>
        </w:r>
      </w:hyperlink>
      <w:r>
        <w:rPr>
          <w:rFonts w:hint="eastAsia"/>
        </w:rPr>
        <w:t>》基于国家统计局、行业协会等详实数据，结合全面市场调研，系统分析了全自动智能锁行业的市场规模、技术现状及未来发展方向。报告从经济环境、政策导向等角度出发，深入探讨了全自动智能锁行业发展趋势、竞争格局及重点企业的战略布局，同时对全自动智能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全自动智能锁行业概述</w:t>
      </w:r>
      <w:r>
        <w:rPr>
          <w:rFonts w:hint="eastAsia"/>
        </w:rPr>
        <w:br/>
      </w:r>
      <w:r>
        <w:rPr>
          <w:rFonts w:hint="eastAsia"/>
        </w:rPr>
        <w:t>　　第一节 全自动智能锁定义与分类</w:t>
      </w:r>
      <w:r>
        <w:rPr>
          <w:rFonts w:hint="eastAsia"/>
        </w:rPr>
        <w:br/>
      </w:r>
      <w:r>
        <w:rPr>
          <w:rFonts w:hint="eastAsia"/>
        </w:rPr>
        <w:t>　　第二节 全自动智能锁应用领域</w:t>
      </w:r>
      <w:r>
        <w:rPr>
          <w:rFonts w:hint="eastAsia"/>
        </w:rPr>
        <w:br/>
      </w:r>
      <w:r>
        <w:rPr>
          <w:rFonts w:hint="eastAsia"/>
        </w:rPr>
        <w:t>　　第三节 全自动智能锁行业经济指标分析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一、全自动智能锁行业赢利性评估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二、全自动智能锁行业成长速度分析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三、全自动智能锁附加值提升空间探讨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四、全自动智能锁行业进入壁垒分析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五、全自动智能锁行业风险性评估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六、全自动智能锁行业周期性分析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七、全自动智能锁行业竞争程度指标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八、全自动智能锁行业成熟度综合分析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三、全自动智能锁销售模式与渠道策略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全球全自动智能锁市场发展分析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2025-2026年全球全自动智能锁行业发展分析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一、全球全自动智能锁行业市场规模与趋势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二、全球全自动智能锁行业发展特点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三、全球全自动智能锁行业竞争格局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主要国家与地区全自动智能锁市场分析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2026-2032年全球全自动智能锁行业发展趋势与前景预测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一、全自动智能锁行业发展趋势</w:t>
      </w:r>
      <w:r>
        <w:rPr>
          <w:rFonts w:hint="eastAsia"/>
        </w:rPr>
        <w:br/>
      </w:r>
      <w:r>
        <w:rPr>
          <w:rFonts w:hint="eastAsia"/>
        </w:rPr>
        <w:t>　　　　二、全自动智能锁行业发展潜力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中国全自动智能锁行业市场分析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一、国内全自动智能锁产能现状与利用效率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二、全自动智能锁产能扩张与投资动态分析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2026-2032年全自动智能锁行业产量统计与趋势预测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一、2020-2025年全自动智能锁行业产量与增长趋势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二、全自动智能锁产量影响因素分析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一、2025-2026年全自动智能锁行业需求现状</w:t>
      </w:r>
      <w:r>
        <w:rPr>
          <w:rFonts w:hint="eastAsia"/>
        </w:rPr>
        <w:br/>
      </w:r>
      <w:r>
        <w:rPr>
          <w:rFonts w:hint="eastAsia"/>
        </w:rPr>
        <w:t>　　　　二、全自动智能锁客户群体与需求特点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2025-2026年全自动智能锁行业技术发展现状及趋势分析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全自动智能锁行业技术发展现状分析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国内外全自动智能锁行业技术差距分析及差距形成的主要原因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全自动智能锁行业技术发展方向、趋势预测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提升全自动智能锁行业技术能力策略建议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一、2020-2025年全自动智能锁市场价格走势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全自动智能锁行业进口规模与来源分析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一、2020-2025年全自动智能锁进口规模分析</w:t>
      </w:r>
      <w:r>
        <w:rPr>
          <w:rFonts w:hint="eastAsia"/>
        </w:rPr>
        <w:br/>
      </w:r>
      <w:r>
        <w:rPr>
          <w:rFonts w:hint="eastAsia"/>
        </w:rPr>
        <w:t>　　　　二、全自动智能锁主要进口来源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全自动智能锁行业出口规模与目的地分析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一、2020-2025年全自动智能锁出口规模分析</w:t>
      </w:r>
      <w:r>
        <w:rPr>
          <w:rFonts w:hint="eastAsia"/>
        </w:rPr>
        <w:br/>
      </w:r>
      <w:r>
        <w:rPr>
          <w:rFonts w:hint="eastAsia"/>
        </w:rPr>
        <w:t>　　　　二、全自动智能锁主要出口目的地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2020-2025年中国全自动智能锁总体规模与财务指标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中国全自动智能锁行业总体规模分析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一、全自动智能锁企业数量与结构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二、全自动智能锁从业人员规模</w:t>
      </w:r>
      <w:r>
        <w:rPr>
          <w:rFonts w:hint="eastAsia"/>
        </w:rPr>
        <w:br/>
      </w:r>
      <w:r>
        <w:rPr>
          <w:rFonts w:hint="eastAsia"/>
        </w:rPr>
        <w:t>　　　　三、全自动智能锁行业资产状况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中国全自动智能锁行业财务指标总体分析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全自动智能锁行业重点企业经营状况分析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全自动智能锁领先企业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全自动智能锁标杆企业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全自动智能锁代表企业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全自动智能锁龙头企业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全自动智能锁重点企业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一、全自动智能锁供应商议价能力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四、全自动智能锁替代品威胁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2026年中国全自动智能锁企业发展策略分析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全自动智能锁市场策略分析</w:t>
      </w:r>
      <w:r>
        <w:rPr>
          <w:rFonts w:hint="eastAsia"/>
        </w:rPr>
        <w:br/>
      </w:r>
      <w:r>
        <w:rPr>
          <w:rFonts w:hint="eastAsia"/>
        </w:rPr>
        <w:t>　　　　一、全自动智能锁市场定位与拓展策略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二、全自动智能锁市场细分与目标客户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全自动智能锁销售策略分析</w:t>
      </w:r>
      <w:r>
        <w:rPr>
          <w:rFonts w:hint="eastAsia"/>
        </w:rPr>
        <w:br/>
      </w:r>
      <w:r>
        <w:rPr>
          <w:rFonts w:hint="eastAsia"/>
        </w:rPr>
        <w:t>　　　　一、全自动智能锁销售渠道与网络建设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提高全自动智能锁企业竞争力建议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一、全自动智能锁技术创新与管理优化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全自动智能锁品牌战略思考</w:t>
      </w:r>
      <w:r>
        <w:rPr>
          <w:rFonts w:hint="eastAsia"/>
        </w:rPr>
        <w:br/>
      </w:r>
      <w:r>
        <w:rPr>
          <w:rFonts w:hint="eastAsia"/>
        </w:rPr>
        <w:t>　　　　一、全自动智能锁品牌建设与维护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二、全自动智能锁品牌影响力与市场竞争力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中国全自动智能锁行业风险与对策</w:t>
      </w:r>
      <w:r>
        <w:rPr>
          <w:rFonts w:hint="eastAsia"/>
        </w:rPr>
        <w:br/>
      </w:r>
      <w:r>
        <w:rPr>
          <w:rFonts w:hint="eastAsia"/>
        </w:rPr>
        <w:t>　　第一节 全自动智能锁行业SWOT分析</w:t>
      </w:r>
      <w:r>
        <w:rPr>
          <w:rFonts w:hint="eastAsia"/>
        </w:rPr>
        <w:br/>
      </w:r>
      <w:r>
        <w:rPr>
          <w:rFonts w:hint="eastAsia"/>
        </w:rPr>
        <w:t>　　　　一、全自动智能锁行业优势分析</w:t>
      </w:r>
      <w:r>
        <w:rPr>
          <w:rFonts w:hint="eastAsia"/>
        </w:rPr>
        <w:br/>
      </w:r>
      <w:r>
        <w:rPr>
          <w:rFonts w:hint="eastAsia"/>
        </w:rPr>
        <w:t>　　　　二、全自动智能锁行业劣势分析</w:t>
      </w:r>
      <w:r>
        <w:rPr>
          <w:rFonts w:hint="eastAsia"/>
        </w:rPr>
        <w:br/>
      </w:r>
      <w:r>
        <w:rPr>
          <w:rFonts w:hint="eastAsia"/>
        </w:rPr>
        <w:t>　　　　三、全自动智能锁市场机会探索</w:t>
      </w:r>
      <w:r>
        <w:rPr>
          <w:rFonts w:hint="eastAsia"/>
        </w:rPr>
        <w:br/>
      </w:r>
      <w:r>
        <w:rPr>
          <w:rFonts w:hint="eastAsia"/>
        </w:rPr>
        <w:t>　　　　四、全自动智能锁市场威胁评估</w:t>
      </w:r>
      <w:r>
        <w:rPr>
          <w:rFonts w:hint="eastAsia"/>
        </w:rPr>
        <w:br/>
      </w:r>
      <w:r>
        <w:rPr>
          <w:rFonts w:hint="eastAsia"/>
        </w:rPr>
        <w:t>　　第二节 全自动智能锁行业风险及对策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一、全自动智能锁行业发展方向预测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二、全自动智能锁发展趋势分析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一、全自动智能锁市场发展潜力评估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二、全自动智能锁新兴市场与机遇探索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中智.林.－全自动智能锁行业发展建议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全自动智能锁行业类别</w:t>
      </w:r>
      <w:r>
        <w:rPr>
          <w:rFonts w:hint="eastAsia"/>
        </w:rPr>
        <w:br/>
      </w:r>
      <w:r>
        <w:rPr>
          <w:rFonts w:hint="eastAsia"/>
        </w:rPr>
        <w:t>　　图表 全自动智能锁行业产业链调研</w:t>
      </w:r>
      <w:r>
        <w:rPr>
          <w:rFonts w:hint="eastAsia"/>
        </w:rPr>
        <w:br/>
      </w:r>
      <w:r>
        <w:rPr>
          <w:rFonts w:hint="eastAsia"/>
        </w:rPr>
        <w:t>　　图表 全自动智能锁行业现状</w:t>
      </w:r>
      <w:r>
        <w:rPr>
          <w:rFonts w:hint="eastAsia"/>
        </w:rPr>
        <w:br/>
      </w:r>
      <w:r>
        <w:rPr>
          <w:rFonts w:hint="eastAsia"/>
        </w:rPr>
        <w:t>　　图表 全自动智能锁行业标准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2025年中国全自动智能锁行业产能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2020-2025年中国全自动智能锁行业产量统计</w:t>
      </w:r>
      <w:r>
        <w:rPr>
          <w:rFonts w:hint="eastAsia"/>
        </w:rPr>
        <w:br/>
      </w:r>
      <w:r>
        <w:rPr>
          <w:rFonts w:hint="eastAsia"/>
        </w:rPr>
        <w:t>　　图表 全自动智能锁行业动态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2020-2025年中国全自动智能锁行情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**地区全自动智能锁市场规模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**地区全自动智能锁市场调研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**地区全自动智能锁市场规模</w:t>
      </w:r>
      <w:r>
        <w:rPr>
          <w:rFonts w:hint="eastAsia"/>
        </w:rPr>
        <w:br/>
      </w:r>
      <w:r>
        <w:rPr>
          <w:rFonts w:hint="eastAsia"/>
        </w:rPr>
        <w:t>　　图表 **地区全自动智能锁行业市场需求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**地区全自动智能锁市场调研</w:t>
      </w:r>
      <w:r>
        <w:rPr>
          <w:rFonts w:hint="eastAsia"/>
        </w:rPr>
        <w:br/>
      </w:r>
      <w:r>
        <w:rPr>
          <w:rFonts w:hint="eastAsia"/>
        </w:rPr>
        <w:t>　　图表 **地区全自动智能锁行业市场需求分析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全自动智能锁行业竞争对手分析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2026-2032年中国全自动智能锁行业市场规模预测</w:t>
      </w:r>
      <w:r>
        <w:rPr>
          <w:rFonts w:hint="eastAsia"/>
        </w:rPr>
        <w:br/>
      </w:r>
      <w:r>
        <w:rPr>
          <w:rFonts w:hint="eastAsia"/>
        </w:rPr>
        <w:t>　　图表 全自动智能锁行业准入条件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2026-2032年中国全自动智能锁行业发展趋势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a0cb570324dcf" w:history="1">
        <w:r>
          <w:rPr>
            <w:rStyle w:val="Hyperlink"/>
          </w:rPr>
          <w:t>2026-2032年中国全自动智能锁行业现状分析与发展前景预测报告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a0cb570324dcf" w:history="1">
        <w:r>
          <w:rPr>
            <w:rStyle w:val="Hyperlink"/>
          </w:rPr>
          <w:t>https://www.20087.com/9/70/QuanZiDongZhiNengSuoHangYeQianJingFenXi.html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725e3a024660" w:history="1">
      <w:r>
        <w:rPr>
          <w:rStyle w:val="Hyperlink"/>
        </w:rPr>
        <w:t>2026-2032年中国全自动智能锁行业现状分析与发展前景预测报告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uanZiDongZhiNengSuoHangYeQianJingFenXi.html" TargetMode="External" Id="Rc26a0cb5703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uanZiDongZhiNengSuoHangYeQianJingFenXi.html" TargetMode="External" Id="Rc70a725e3a0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2026-01-05T08:28:35Z</dcterms:created>
  <dcterms:modified xsi:type="dcterms:W3CDTF">2026-01-05T09:28:35Z</dcterms:modified>
  <dc:subject>2026-2032年中国全自动智能锁行业现状分析与发展前景预测报告</dc:subject>
  <dc:title>2026-2032年中国全自动智能锁行业现状分析与发展前景预测报告</dc:title>
  <cp:keywords>2026-2032年中国全自动智能锁行业现状分析与发展前景预测报告</cp:keywords>
  <dc:description>2026-2032年中国全自动智能锁行业现状分析与发展前景预测报告</dc:description>
</cp:coreProperties>
</file>