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bacf0cdbf4f99" w:history="1">
              <w:r>
                <w:rPr>
                  <w:rStyle w:val="Hyperlink"/>
                </w:rPr>
                <w:t>中国冲床设备行业研究分析与前景趋势报告（2025-2031年）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bacf0cdbf4f99" w:history="1">
              <w:r>
                <w:rPr>
                  <w:rStyle w:val="Hyperlink"/>
                </w:rPr>
                <w:t>中国冲床设备行业研究分析与前景趋势报告（2025-2031年）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bacf0cdbf4f99" w:history="1">
                <w:r>
                  <w:rPr>
                    <w:rStyle w:val="Hyperlink"/>
                  </w:rPr>
                  <w:t>https://www.20087.com/9/70/ChongChuangSheBeiHangYeQianJingQuShi.html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床设备是金属加工的重要工具，广泛应用于汽车、航空、电子和建筑等行业。近年来，随着工业4.0的推进，冲床设备正经历从自动化向智能化的转型。高精度的伺服驱动系统和先进的材料成型技术，如高速冲压和复合材料加工，显著提升了生产效率和产品质量。同时，设备的维护和故障诊断也借助物联网技术变得更加智能和预测性。</w:t>
      </w:r>
      <w:r>
        <w:rPr>
          <w:rFonts w:hint="eastAsia"/>
        </w:rPr>
        <w:br/>
      </w:r>
      <w:r>
        <w:rPr>
          <w:rFonts w:hint="eastAsia"/>
        </w:rPr>
        <w:t>　　未来，冲床设备的发展将更加侧重于灵活性和智能化。灵活性体现在设备能够快速适应不同材料和复杂形状的加工需求，以及实现小批量、多品种的生产模式。智能化则意味着集成更多传感器和数据分析能力，实现设备的自我优化和远程监控，提高生产过程的透明度和可控性。此外，随着3D打印和增材制造技术的成熟，冲床设备将需要与这些新技术相结合，以满足更加多样化的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bacf0cdbf4f99" w:history="1">
        <w:r>
          <w:rPr>
            <w:rStyle w:val="Hyperlink"/>
          </w:rPr>
          <w:t>中国冲床设备行业研究分析与前景趋势报告（2025-2031年）</w:t>
        </w:r>
      </w:hyperlink>
      <w:r>
        <w:rPr>
          <w:rFonts w:hint="eastAsia"/>
        </w:rPr>
        <w:t>》以专业、客观的视角，全面分析了冲床设备行业的产业链结构、市场规模与需求，探讨了冲床设备价格走势。冲床设备报告客观展现了行业现状，科学预测了冲床设备市场前景与发展趋势。同时，报告聚焦于冲床设备重点企业，剖析了市场竞争格局、集中度及品牌影响力。进一步细分市场，挖掘了冲床设备各细分领域的增长潜能。冲床设备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冲床设备行业界定及应用</w:t>
      </w:r>
      <w:r>
        <w:rPr>
          <w:rFonts w:hint="eastAsia"/>
        </w:rPr>
        <w:br/>
      </w:r>
      <w:r>
        <w:rPr>
          <w:rFonts w:hint="eastAsia"/>
        </w:rPr>
        <w:t>　　第一节 冲床设备行业定义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冲床设备主要应用领域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2024-2025年中国冲床设备行业发展环境分析</w:t>
      </w:r>
      <w:r>
        <w:rPr>
          <w:rFonts w:hint="eastAsia"/>
        </w:rPr>
        <w:br/>
      </w:r>
      <w:r>
        <w:rPr>
          <w:rFonts w:hint="eastAsia"/>
        </w:rPr>
        <w:t>　　第一节 冲床设备行业经济环境分析</w:t>
      </w:r>
      <w:r>
        <w:rPr>
          <w:rFonts w:hint="eastAsia"/>
        </w:rPr>
        <w:br/>
      </w:r>
      <w:r>
        <w:rPr>
          <w:rFonts w:hint="eastAsia"/>
        </w:rPr>
        <w:t>　　第二节 冲床设备行业政策环境分析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一、冲床设备行业政策影响分析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二、相关冲床设备行业标准分析</w:t>
      </w:r>
      <w:r>
        <w:rPr>
          <w:rFonts w:hint="eastAsia"/>
        </w:rPr>
        <w:br/>
      </w:r>
      <w:r>
        <w:rPr>
          <w:rFonts w:hint="eastAsia"/>
        </w:rPr>
        <w:t>　　第三节 冲床设备行业社会环境分析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2024-2025年冲床设备行业技术发展现状及趋势分析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冲床设备行业技术发展现状分析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国内外冲床设备行业技术差异与原因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冲床设备行业技术发展方向、趋势预测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提升冲床设备行业技术能力策略建议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2024-2025年全球冲床设备行业发展状况分析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2019-2024年全球冲床设备行业运行概况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2019-2024年全球冲床设备行业市场规模分析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全球主要地区冲床设备行业运行情况分析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2025-2031年全球冲床设备行业发展趋势预测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中国冲床设备行业现状调研分析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中国冲床设备行业发展现状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一、2024-2025年冲床设备行业品牌发展现状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二、2024-2025年冲床设备行业需求市场现状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三、2024-2025年冲床设备市场需求层次分析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四、2024-2025年中国冲床设备市场走向分析</w:t>
      </w:r>
      <w:r>
        <w:rPr>
          <w:rFonts w:hint="eastAsia"/>
        </w:rPr>
        <w:br/>
      </w:r>
      <w:r>
        <w:rPr>
          <w:rFonts w:hint="eastAsia"/>
        </w:rPr>
        <w:t>　　第二节 中国冲床设备行业存在的问题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一、2024-2025年冲床设备产品市场存在的主要问题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二、2024-2025年国内冲床设备产品市场的三大瓶颈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三、2024-2025年冲床设备产品市场遭遇的规模难题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对中国冲床设备市场的分析及思考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一、冲床设备市场特点</w:t>
      </w:r>
      <w:r>
        <w:rPr>
          <w:rFonts w:hint="eastAsia"/>
        </w:rPr>
        <w:br/>
      </w:r>
      <w:r>
        <w:rPr>
          <w:rFonts w:hint="eastAsia"/>
        </w:rPr>
        <w:t>　　　　二、冲床设备市场分析</w:t>
      </w:r>
      <w:r>
        <w:rPr>
          <w:rFonts w:hint="eastAsia"/>
        </w:rPr>
        <w:br/>
      </w:r>
      <w:r>
        <w:rPr>
          <w:rFonts w:hint="eastAsia"/>
        </w:rPr>
        <w:t>　　　　三、冲床设备市场变化的方向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四、中国冲床设备行业发展的新思路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五、对中国冲床设备行业发展的思考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中国冲床设备行业市场供需现状调研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中国冲床设备市场现状分析</w:t>
      </w:r>
      <w:r>
        <w:rPr>
          <w:rFonts w:hint="eastAsia"/>
        </w:rPr>
        <w:br/>
      </w:r>
      <w:r>
        <w:rPr>
          <w:rFonts w:hint="eastAsia"/>
        </w:rPr>
        <w:t>　　第二节 中国冲床设备行业产量情况分析及预测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一、冲床设备总体产能规模</w:t>
      </w:r>
      <w:r>
        <w:rPr>
          <w:rFonts w:hint="eastAsia"/>
        </w:rPr>
        <w:br/>
      </w:r>
      <w:r>
        <w:rPr>
          <w:rFonts w:hint="eastAsia"/>
        </w:rPr>
        <w:t>　　　　二、冲床设备生产区域分布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三、2019-2024年中国冲床设备产量统计分析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四、2025-2031年中国冲床设备产量预测分析</w:t>
      </w:r>
      <w:r>
        <w:rPr>
          <w:rFonts w:hint="eastAsia"/>
        </w:rPr>
        <w:br/>
      </w:r>
      <w:r>
        <w:rPr>
          <w:rFonts w:hint="eastAsia"/>
        </w:rPr>
        <w:t>　　第三节 中国冲床设备市场需求分析及预测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一、中国冲床设备市场需求特点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二、2019-2024年中国冲床设备市场需求量统计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三、2025-2031年中国冲床设备市场需求量预测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中国冲床设备价格趋势分析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一、2019-2024年中国冲床设备市场价格趋势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二、2025-2031年中国冲床设备市场价格走势预测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冲床设备细分市场深度分析</w:t>
      </w:r>
      <w:r>
        <w:rPr>
          <w:rFonts w:hint="eastAsia"/>
        </w:rPr>
        <w:br/>
      </w:r>
      <w:r>
        <w:rPr>
          <w:rFonts w:hint="eastAsia"/>
        </w:rPr>
        <w:t>　　第一节 冲床设备细分市场（一）发展研究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冲床设备细分市场（二）发展研究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中国冲床设备进出口分析</w:t>
      </w:r>
      <w:r>
        <w:rPr>
          <w:rFonts w:hint="eastAsia"/>
        </w:rPr>
        <w:br/>
      </w:r>
      <w:r>
        <w:rPr>
          <w:rFonts w:hint="eastAsia"/>
        </w:rPr>
        <w:t>　　第一节 冲床设备进口情况分析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冲床设备出口情况分析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影响冲床设备进出口因素分析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中国冲床设备行业主要指标监测分析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2019-2024年中国冲床设备行业规模情况分析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2019-2024年中国冲床设备行业财务能力分析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冲床设备行业上下游发展情况分析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冲床设备行业上游产业发展分析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冲床设备行业下游产业发展分析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中国冲床设备行业重点地区发展分析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冲床设备行业重点区域市场结构调研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**地区冲床设备市场容量分析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**地区冲床设备市场容量分析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**地区冲床设备市场容量分析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**地区冲床设备市场容量分析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**地区冲床设备市场容量分析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冲床设备行业重点企业竞争力分析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三、企业冲床设备经营状况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三、企业冲床设备经营状况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三、企业冲床设备经营状况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三、企业冲床设备经营状况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三、企业冲床设备经营状况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三、企业冲床设备经营状况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冲床设备行业企业经营策略研究分析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冲床设备企业多样化经营策略分析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一、冲床设备企业多样化经营情况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二、现行冲床设备行业多样化经营的方向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大型冲床设备企业集团未来发展策略分析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对中小冲床设备企业生产经营的建议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冲床设备行业前景及投资风险预警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2025年冲床设备市场前景分析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2025年冲床设备行业发展趋势预测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影响冲床设备行业发展的主要因素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一、2025年影响冲床设备行业运行的有利因素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二、2025年影响冲床设备行业运行的稳定因素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三、2025年影响冲床设备行业运行的不利因素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四、2025年中国冲床设备行业发展面临的挑战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五、2025年中国冲床设备行业发展面临的机遇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冲床设备行业投资风险预警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一、冲床设备行业市场风险预测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二、冲床设备行业政策风险预测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三、冲床设备行业经营风险预测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四、冲床设备行业技术风险预测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五、冲床设备行业竞争风险预测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六、冲床设备行业其他风险预测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冲床设备投资建议</w:t>
      </w:r>
      <w:r>
        <w:rPr>
          <w:rFonts w:hint="eastAsia"/>
        </w:rPr>
        <w:br/>
      </w:r>
      <w:r>
        <w:rPr>
          <w:rFonts w:hint="eastAsia"/>
        </w:rPr>
        <w:t>　　第一节 冲床设备行业投资环境分析</w:t>
      </w:r>
      <w:r>
        <w:rPr>
          <w:rFonts w:hint="eastAsia"/>
        </w:rPr>
        <w:br/>
      </w:r>
      <w:r>
        <w:rPr>
          <w:rFonts w:hint="eastAsia"/>
        </w:rPr>
        <w:t>　　第二节 冲床设备行业投资进入壁垒分析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冲床设备行业类别</w:t>
      </w:r>
      <w:r>
        <w:rPr>
          <w:rFonts w:hint="eastAsia"/>
        </w:rPr>
        <w:br/>
      </w:r>
      <w:r>
        <w:rPr>
          <w:rFonts w:hint="eastAsia"/>
        </w:rPr>
        <w:t>　　图表 冲床设备行业产业链调研</w:t>
      </w:r>
      <w:r>
        <w:rPr>
          <w:rFonts w:hint="eastAsia"/>
        </w:rPr>
        <w:br/>
      </w:r>
      <w:r>
        <w:rPr>
          <w:rFonts w:hint="eastAsia"/>
        </w:rPr>
        <w:t>　　图表 冲床设备行业现状</w:t>
      </w:r>
      <w:r>
        <w:rPr>
          <w:rFonts w:hint="eastAsia"/>
        </w:rPr>
        <w:br/>
      </w:r>
      <w:r>
        <w:rPr>
          <w:rFonts w:hint="eastAsia"/>
        </w:rPr>
        <w:t>　　图表 冲床设备行业标准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2019-2024年中国冲床设备行业市场规模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2024年中国冲床设备行业产能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2019-2024年中国冲床设备行业产量统计</w:t>
      </w:r>
      <w:r>
        <w:rPr>
          <w:rFonts w:hint="eastAsia"/>
        </w:rPr>
        <w:br/>
      </w:r>
      <w:r>
        <w:rPr>
          <w:rFonts w:hint="eastAsia"/>
        </w:rPr>
        <w:t>　　图表 冲床设备行业动态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2019-2024年中国冲床设备市场需求量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2024年中国冲床设备行业需求区域调研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2019-2024年中国冲床设备行情</w:t>
      </w:r>
      <w:r>
        <w:rPr>
          <w:rFonts w:hint="eastAsia"/>
        </w:rPr>
        <w:br/>
      </w:r>
      <w:r>
        <w:rPr>
          <w:rFonts w:hint="eastAsia"/>
        </w:rPr>
        <w:t>　　图表 2019-2024年中国冲床设备价格走势图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2019-2024年中国冲床设备行业销售收入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2019-2024年中国冲床设备行业盈利情况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2019-2024年中国冲床设备行业利润总额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2019-2024年中国冲床设备进口统计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2019-2024年中国冲床设备出口统计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2019-2024年中国冲床设备行业企业数量统计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**地区冲床设备市场规模</w:t>
      </w:r>
      <w:r>
        <w:rPr>
          <w:rFonts w:hint="eastAsia"/>
        </w:rPr>
        <w:br/>
      </w:r>
      <w:r>
        <w:rPr>
          <w:rFonts w:hint="eastAsia"/>
        </w:rPr>
        <w:t>　　图表 **地区冲床设备行业市场需求</w:t>
      </w:r>
      <w:r>
        <w:rPr>
          <w:rFonts w:hint="eastAsia"/>
        </w:rPr>
        <w:br/>
      </w:r>
      <w:r>
        <w:rPr>
          <w:rFonts w:hint="eastAsia"/>
        </w:rPr>
        <w:t>　　图表 **地区冲床设备市场调研</w:t>
      </w:r>
      <w:r>
        <w:rPr>
          <w:rFonts w:hint="eastAsia"/>
        </w:rPr>
        <w:br/>
      </w:r>
      <w:r>
        <w:rPr>
          <w:rFonts w:hint="eastAsia"/>
        </w:rPr>
        <w:t>　　图表 **地区冲床设备行业市场需求分析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**地区冲床设备市场规模</w:t>
      </w:r>
      <w:r>
        <w:rPr>
          <w:rFonts w:hint="eastAsia"/>
        </w:rPr>
        <w:br/>
      </w:r>
      <w:r>
        <w:rPr>
          <w:rFonts w:hint="eastAsia"/>
        </w:rPr>
        <w:t>　　图表 **地区冲床设备行业市场需求</w:t>
      </w:r>
      <w:r>
        <w:rPr>
          <w:rFonts w:hint="eastAsia"/>
        </w:rPr>
        <w:br/>
      </w:r>
      <w:r>
        <w:rPr>
          <w:rFonts w:hint="eastAsia"/>
        </w:rPr>
        <w:t>　　图表 **地区冲床设备市场调研</w:t>
      </w:r>
      <w:r>
        <w:rPr>
          <w:rFonts w:hint="eastAsia"/>
        </w:rPr>
        <w:br/>
      </w:r>
      <w:r>
        <w:rPr>
          <w:rFonts w:hint="eastAsia"/>
        </w:rPr>
        <w:t>　　图表 **地区冲床设备行业市场需求分析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冲床设备行业竞争对手分析</w:t>
      </w:r>
      <w:r>
        <w:rPr>
          <w:rFonts w:hint="eastAsia"/>
        </w:rPr>
        <w:br/>
      </w:r>
      <w:r>
        <w:rPr>
          <w:rFonts w:hint="eastAsia"/>
        </w:rPr>
        <w:t>　　图表 冲床设备重点企业（一）基本信息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冲床设备重点企业（一）经营情况分析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冲床设备重点企业（一）主要经济指标情况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冲床设备重点企业（一）盈利能力情况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冲床设备重点企业（一）偿债能力情况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冲床设备重点企业（一）运营能力情况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冲床设备重点企业（一）成长能力情况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冲床设备重点企业（二）基本信息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冲床设备重点企业（二）经营情况分析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冲床设备重点企业（二）主要经济指标情况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冲床设备重点企业（二）盈利能力情况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冲床设备重点企业（二）偿债能力情况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冲床设备重点企业（二）运营能力情况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冲床设备重点企业（二）成长能力情况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冲床设备重点企业（三）基本信息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冲床设备重点企业（三）经营情况分析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冲床设备重点企业（三）主要经济指标情况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冲床设备重点企业（三）盈利能力情况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冲床设备重点企业（三）偿债能力情况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冲床设备重点企业（三）运营能力情况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冲床设备重点企业（三）成长能力情况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2025-2031年中国冲床设备行业产能预测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2025-2031年中国冲床设备行业产量预测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2025-2031年中国冲床设备市场需求预测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2025-2031年中国冲床设备行业市场规模预测</w:t>
      </w:r>
      <w:r>
        <w:rPr>
          <w:rFonts w:hint="eastAsia"/>
        </w:rPr>
        <w:br/>
      </w:r>
      <w:r>
        <w:rPr>
          <w:rFonts w:hint="eastAsia"/>
        </w:rPr>
        <w:t>　　图表 冲床设备行业准入条件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2025-2031年中国冲床设备行业信息化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2025-2031年中国冲床设备行业风险分析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2025-2031年中国冲床设备行业发展趋势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2025-2031年中国冲床设备市场前景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bacf0cdbf4f99" w:history="1">
        <w:r>
          <w:rPr>
            <w:rStyle w:val="Hyperlink"/>
          </w:rPr>
          <w:t>中国冲床设备行业研究分析与前景趋势报告（2025-2031年）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bacf0cdbf4f99" w:history="1">
        <w:r>
          <w:rPr>
            <w:rStyle w:val="Hyperlink"/>
          </w:rPr>
          <w:t>https://www.20087.com/9/70/ChongChuangSheBeiHangYeQianJingQuShi.html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热点：全自动冲床机、冲床设备操作规程、数控冲床新手入门全套教程、冲床设备厂家、数控冲床、冲床设备厂家排名、冲床品牌、冲床设备维修、冲床维修常见故障及处理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2a878a1e44d9b" w:history="1">
      <w:r>
        <w:rPr>
          <w:rStyle w:val="Hyperlink"/>
        </w:rPr>
        <w:t>中国冲床设备行业研究分析与前景趋势报告（2025-2031年）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ChongChuangSheBeiHangYeQianJingQuShi.html" TargetMode="External" Id="R16ebacf0cdbf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ChongChuangSheBeiHangYeQianJingQuShi.html" TargetMode="External" Id="R1972a878a1e4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2024-08-26T02:11:00Z</dcterms:created>
  <dcterms:modified xsi:type="dcterms:W3CDTF">2024-08-26T03:11:00Z</dcterms:modified>
  <dc:subject>中国冲床设备行业研究分析与前景趋势报告（2025-2031年）</dc:subject>
  <dc:title>中国冲床设备行业研究分析与前景趋势报告（2025-2031年）</dc:title>
  <cp:keywords>中国冲床设备行业研究分析与前景趋势报告（2025-2031年）</cp:keywords>
  <dc:description>中国冲床设备行业研究分析与前景趋势报告（2025-2031年）</dc:description>
</cp:coreProperties>
</file>