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8a8074aa147b8" w:history="1">
              <w:r>
                <w:rPr>
                  <w:rStyle w:val="Hyperlink"/>
                </w:rPr>
                <w:t>2024-2030年全球与中国分体式空调行业市场调研及前景趋势预测报告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8a8074aa147b8" w:history="1">
              <w:r>
                <w:rPr>
                  <w:rStyle w:val="Hyperlink"/>
                </w:rPr>
                <w:t>2024-2030年全球与中国分体式空调行业市场调研及前景趋势预测报告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8a8074aa147b8" w:history="1">
                <w:r>
                  <w:rPr>
                    <w:rStyle w:val="Hyperlink"/>
                  </w:rPr>
                  <w:t>https://www.20087.com/9/70/FenTiShiKongTiaoFaZhanQuShiFenXi.html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体式空调，由室内机和室外机组成，通过制冷剂循环实现室内外热量交换，是现代建筑中最常见的空调系统之一。目前，分体式空调市场呈现出高效节能、智能化、舒适性提升的趋势。变频技术的普及使得分体式空调能够根据室内温度自动调节制冷量，大幅降低能耗。同时，智能控制、语音识别等功能的集成，提升了用户体验，而静音设计和空气质量监测功能则进一步优化了居住环境。</w:t>
      </w:r>
      <w:r>
        <w:rPr>
          <w:rFonts w:hint="eastAsia"/>
        </w:rPr>
        <w:br/>
      </w:r>
      <w:r>
        <w:rPr>
          <w:rFonts w:hint="eastAsia"/>
        </w:rPr>
        <w:t>　　未来，分体式空调将更加注重环保和健康。市场调研网指出，采用更环保的制冷剂，如R32、R290等，减少温室气体排放，符合全球环保标准。同时，空气净化功能的增强，如HEPA过滤、负离子发生器的集成，将使分体式空调成为室内空气质量管理的重要组成部分。此外，随着智能家居的普及，分体式空调将更加紧密地与家庭自动化系统集成，实现远程控制和个性化温度设定，提升生活品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38a8074aa147b8" w:history="1">
        <w:r>
          <w:rPr>
            <w:rStyle w:val="Hyperlink"/>
          </w:rPr>
          <w:t>2024-2030年全球与中国分体式空调行业市场调研及前景趋势预测报告</w:t>
        </w:r>
      </w:hyperlink>
      <w:r>
        <w:rPr>
          <w:rFonts w:hint="eastAsia"/>
        </w:rPr>
        <w:t>》，2024年分体式空调行业市场规模达 亿元，预计2030年市场规模将达 亿元，期间年均复合增长率（CAGR）达 %。报告通过详实的数据分析，全面解析了分体式空调行业的市场规模、需求动态及价格趋势，深入探讨了分体式空调产业链上下游的协同关系与竞争格局变化。报告对分体式空调细分市场进行精准划分，结合重点企业研究，揭示了品牌影响力与市场集中度的现状，为行业参与者提供了清晰的竞争态势洞察。同时，报告结合宏观经济环境、技术发展路径及消费者需求演变，科学预测了分体式空调行业的未来发展方向，并针对潜在风险提出了切实可行的应对策略。报告为分体式空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分体式空调市场概述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按照不同产品类型，分体式空调主要可以分为如下几个类别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不同产品类型分体式空调销售额增长趋势2019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迷你</w:t>
      </w:r>
      <w:r>
        <w:rPr>
          <w:rFonts w:hint="eastAsia"/>
        </w:rPr>
        <w:br/>
      </w:r>
      <w:r>
        <w:rPr>
          <w:rFonts w:hint="eastAsia"/>
        </w:rPr>
        <w:t>　　　　1.2.3 标准</w:t>
      </w:r>
      <w:r>
        <w:rPr>
          <w:rFonts w:hint="eastAsia"/>
        </w:rPr>
        <w:br/>
      </w:r>
      <w:r>
        <w:rPr>
          <w:rFonts w:hint="eastAsia"/>
        </w:rPr>
        <w:t>　　1.3 从不同应用，分体式空调主要包括如下几个方面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不同应用分体式空调销售额增长趋势2019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分体式空调行业背景、发展历史、现状及趋势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分体式空调行业目前现状分析</w:t>
      </w:r>
      <w:r>
        <w:rPr>
          <w:rFonts w:hint="eastAsia"/>
        </w:rPr>
        <w:br/>
      </w:r>
      <w:r>
        <w:rPr>
          <w:rFonts w:hint="eastAsia"/>
        </w:rPr>
        <w:t>　　　　1.4.2 分体式空调发展趋势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全球分体式空调总体规模分析</w:t>
      </w:r>
      <w:r>
        <w:rPr>
          <w:rFonts w:hint="eastAsia"/>
        </w:rPr>
        <w:br/>
      </w:r>
      <w:r>
        <w:rPr>
          <w:rFonts w:hint="eastAsia"/>
        </w:rPr>
        <w:t>　　2.1 全球分体式空调供需现状及预测（2019-2030）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全球分体式空调产能、产量、产能利用率及发展趋势（2019-2030）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全球分体式空调产量、需求量及发展趋势（2019-2030）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全球主要地区分体式空调产量及发展趋势（2019-2030）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中国分体式空调供需现状及预测（2019-2030）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中国分体式空调产能、产量、产能利用率及发展趋势（2019-2030）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中国分体式空调产量、市场需求量及发展趋势（2019-2030）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全球分体式空调销量及销售额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全球市场分体式空调销售额（2019-2030）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全球市场分体式空调销量（2019-2030）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全球市场分体式空调价格趋势（2019-2030）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全球市场主要厂商分体式空调产能市场份额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全球市场主要厂商分体式空调销量（2019-2024）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全球市场主要厂商分体式空调销量（2019-2024）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全球市场主要厂商分体式空调销售收入（2019-2024）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全球市场主要厂商分体式空调销售价格（2019-2024）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2024年全球主要生产商分体式空调收入排名</w:t>
      </w:r>
      <w:r>
        <w:rPr>
          <w:rFonts w:hint="eastAsia"/>
        </w:rPr>
        <w:br/>
      </w:r>
      <w:r>
        <w:rPr>
          <w:rFonts w:hint="eastAsia"/>
        </w:rPr>
        <w:t>　　3.3 中国市场主要厂商分体式空调销量（2019-2024）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中国市场主要厂商分体式空调销量（2019-2024）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中国市场主要厂商分体式空调销售收入（2019-2024）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中国市场主要厂商分体式空调销售价格（2019-2024）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2023年中国主要生产商分体式空调收入排名</w:t>
      </w:r>
      <w:r>
        <w:rPr>
          <w:rFonts w:hint="eastAsia"/>
        </w:rPr>
        <w:br/>
      </w:r>
      <w:r>
        <w:rPr>
          <w:rFonts w:hint="eastAsia"/>
        </w:rPr>
        <w:t>　　3.4 全球主要厂商分体式空调产地分布及商业化日期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全球主要厂商分体式空调产品类型列表</w:t>
      </w:r>
      <w:r>
        <w:rPr>
          <w:rFonts w:hint="eastAsia"/>
        </w:rPr>
        <w:br/>
      </w:r>
      <w:r>
        <w:rPr>
          <w:rFonts w:hint="eastAsia"/>
        </w:rPr>
        <w:t>　　3.6 分体式空调行业集中度、竞争程度分析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分体式空调行业集中度分析：2024全球Top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全球分体式空调第一梯队、第二梯队和第三梯队生产商（品牌）及市场份额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全球分体式空调主要地区分析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全球主要地区分体式空调市场规模分析：2019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全球主要地区分体式空调销售收入及市场份额（2019-2024年）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全球主要地区分体式空调销售收入预测（2024-2030年）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全球主要地区分体式空调销量分析：2019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全球主要地区分体式空调销量及市场份额（2019-2024年）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全球主要地区分体式空调销量及市场份额预测（2024-2030）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北美市场分体式空调销量、收入及增长率（2019-2030）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欧洲市场分体式空调销量、收入及增长率（2019-2030）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中国市场分体式空调销量、收入及增长率（2019-2030）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日本市场分体式空调销量、收入及增长率（2019-2030）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全球分体式空调主要生产商分析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重点企业（1）分体式空调销量、收入、价格及毛利率（2019-2024）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重点企业（2）分体式空调销量、收入、价格及毛利率（2019-2024）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重点企业（3）分体式空调销量、收入、价格及毛利率（2019-2024）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重点企业（4）分体式空调销量、收入、价格及毛利率（2019-2024）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重点企业（5）分体式空调销量、收入、价格及毛利率（2019-2024）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重点企业（6）分体式空调销量、收入、价格及毛利率（2019-2024）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重点企业（7）分体式空调销量、收入、价格及毛利率（2019-2024）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重点企业（8）分体式空调销量、收入、价格及毛利率（2019-2024）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重点企业（9）分体式空调销量、收入、价格及毛利率（2019-2024）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重点企业（10）分体式空调销量、收入、价格及毛利率（2019-2024）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重点企业（11）分体式空调销量、收入、价格及毛利率（2019-2024）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重点企业（12）分体式空调销量、收入、价格及毛利率（2019-2024）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重点企业（13）分体式空调销量、收入、价格及毛利率（2019-2024）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重点企业（14）分体式空调销量、收入、价格及毛利率（2019-2024）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重点企业（15）分体式空调销量、收入、价格及毛利率（2019-2024）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不同产品类型分体式空调分析</w:t>
      </w:r>
      <w:r>
        <w:rPr>
          <w:rFonts w:hint="eastAsia"/>
        </w:rPr>
        <w:br/>
      </w:r>
      <w:r>
        <w:rPr>
          <w:rFonts w:hint="eastAsia"/>
        </w:rPr>
        <w:t>　　6.1 全球不同产品类型分体式空调销量（2019-2030）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全球不同产品类型分体式空调销量及市场份额（2019-2024）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全球不同产品类型分体式空调销量预测（2024-2030）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全球不同产品类型分体式空调收入（2019-2030）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全球不同产品类型分体式空调收入及市场份额（2019-2024）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全球不同产品类型分体式空调收入预测（2024-2030）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全球不同产品类型分体式空调价格走势（2019-2030）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不同应用分体式空调分析</w:t>
      </w:r>
      <w:r>
        <w:rPr>
          <w:rFonts w:hint="eastAsia"/>
        </w:rPr>
        <w:br/>
      </w:r>
      <w:r>
        <w:rPr>
          <w:rFonts w:hint="eastAsia"/>
        </w:rPr>
        <w:t>　　7.1 全球不同应用分体式空调销量（2019-2030）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全球不同应用分体式空调销量及市场份额（2019-2024）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全球不同应用分体式空调销量预测（2024-2030）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全球不同应用分体式空调收入（2019-2030）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全球不同应用分体式空调收入及市场份额（2019-2024）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全球不同应用分体式空调收入预测（2024-2030）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全球不同应用分体式空调价格走势（2019-2030）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分体式空调产业链分析</w:t>
      </w:r>
      <w:r>
        <w:rPr>
          <w:rFonts w:hint="eastAsia"/>
        </w:rPr>
        <w:br/>
      </w:r>
      <w:r>
        <w:rPr>
          <w:rFonts w:hint="eastAsia"/>
        </w:rPr>
        <w:t>　　8.2 分体式空调产业上游供应分析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分体式空调下游典型客户</w:t>
      </w:r>
      <w:r>
        <w:rPr>
          <w:rFonts w:hint="eastAsia"/>
        </w:rPr>
        <w:br/>
      </w:r>
      <w:r>
        <w:rPr>
          <w:rFonts w:hint="eastAsia"/>
        </w:rPr>
        <w:t>　　8.4 分体式空调销售渠道分析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分体式空调行业发展机遇及主要驱动因素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分体式空调行业发展面临的风险</w:t>
      </w:r>
      <w:r>
        <w:rPr>
          <w:rFonts w:hint="eastAsia"/>
        </w:rPr>
        <w:br/>
      </w:r>
      <w:r>
        <w:rPr>
          <w:rFonts w:hint="eastAsia"/>
        </w:rPr>
        <w:t>　　9.3 分体式空调行业政策分析</w:t>
      </w:r>
      <w:r>
        <w:rPr>
          <w:rFonts w:hint="eastAsia"/>
        </w:rPr>
        <w:br/>
      </w:r>
      <w:r>
        <w:rPr>
          <w:rFonts w:hint="eastAsia"/>
        </w:rPr>
        <w:t>　　9.4 分体式空调中国企业SWOT分析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8a8074aa147b8" w:history="1">
        <w:r>
          <w:rPr>
            <w:rStyle w:val="Hyperlink"/>
          </w:rPr>
          <w:t>2024-2030年全球与中国分体式空调行业市场调研及前景趋势预测报告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不同产品类型分体式空调增长趋势2019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分体式空调行业目前发展现状</w:t>
      </w:r>
      <w:r>
        <w:rPr>
          <w:rFonts w:hint="eastAsia"/>
        </w:rPr>
        <w:br/>
      </w:r>
      <w:r>
        <w:rPr>
          <w:rFonts w:hint="eastAsia"/>
        </w:rPr>
        <w:t>　　表4 分体式空调发展趋势</w:t>
      </w:r>
      <w:r>
        <w:rPr>
          <w:rFonts w:hint="eastAsia"/>
        </w:rPr>
        <w:br/>
      </w:r>
      <w:r>
        <w:rPr>
          <w:rFonts w:hint="eastAsia"/>
        </w:rPr>
        <w:t>　　表5 全球主要地区分体式空调产量（万台）：2019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全球主要地区分体式空调产量（2019-2024）&amp;（万台）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全球主要地区分体式空调产量市场份额（2019-2024）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全球主要地区分体式空调产量（2024-2030）&amp;（万台）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全球市场主要厂商分体式空调产能（2023-2024）&amp;（万台）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全球市场主要厂商分体式空调销量（2019-2024）&amp;（万台）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全球市场主要厂商分体式空调销量市场份额（2019-2024）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全球市场主要厂商分体式空调销售收入（2019-2024）&amp;（百万美元）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全球市场主要厂商分体式空调销售收入市场份额（2019-2024）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全球市场主要厂商分体式空调销售价格（2019-2024）&amp;（USD/Unit）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2024年全球主要生产商分体式空调收入排名（百万美元）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中国市场主要厂商分体式空调销量（2019-2024）&amp;（万台）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中国市场主要厂商分体式空调销量市场份额（2019-2024）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中国市场主要厂商分体式空调销售收入（2019-2024）&amp;（百万美元）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中国市场主要厂商分体式空调销售收入市场份额（2019-2024）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中国市场主要厂商分体式空调销售价格（2019-2024）&amp;（USD/Unit）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2024年中国主要生产商分体式空调收入排名（百万美元）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全球主要厂商分体式空调产地分布及商业化日期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全球主要厂商分体式空调产品类型列表</w:t>
      </w:r>
      <w:r>
        <w:rPr>
          <w:rFonts w:hint="eastAsia"/>
        </w:rPr>
        <w:br/>
      </w:r>
      <w:r>
        <w:rPr>
          <w:rFonts w:hint="eastAsia"/>
        </w:rPr>
        <w:t>　　表24 2024全球分体式空调主要厂商市场地位（第一梯队、第二梯队和第三梯队）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全球分体式空调市场投资、并购等现状分析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全球主要地区分体式空调销售收入（百万美元）：2019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全球主要地区分体式空调销售收入（2019-2024）&amp;（百万美元）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全球主要地区分体式空调销售收入市场份额（2019-2024）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全球主要地区分体式空调收入（2024-2030）&amp;（百万美元）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全球主要地区分体式空调收入市场份额（2024-2030）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全球主要地区分体式空调销量（万台）：2019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全球主要地区分体式空调销量（2019-2024）&amp;（万台）</w:t>
      </w:r>
      <w:r>
        <w:rPr>
          <w:rFonts w:hint="eastAsia"/>
        </w:rPr>
        <w:br/>
      </w:r>
      <w:r>
        <w:rPr>
          <w:rFonts w:hint="eastAsia"/>
        </w:rPr>
        <w:t>　　表33 全球主要地区分体式空调销量市场份额（2019-2024）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全球主要地区分体式空调销量（2024-2030）&amp;（万台）</w:t>
      </w:r>
      <w:r>
        <w:rPr>
          <w:rFonts w:hint="eastAsia"/>
        </w:rPr>
        <w:br/>
      </w:r>
      <w:r>
        <w:rPr>
          <w:rFonts w:hint="eastAsia"/>
        </w:rPr>
        <w:t>　　表35 全球主要地区分体式空调销量份额（2024-2030）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重点企业（1）分体式空调销量（万台）、收入（百万美元）、价格（USD/Unit）及毛利率（2019-2024）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重点企业（2）分体式空调销量（万台）、收入（百万美元）、价格（USD/Unit）及毛利率（2019-2024）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重点企业（3）分体式空调销量（万台）、收入（百万美元）、价格（USD/Unit）及毛利率（2019-2024）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重点企业（4）分体式空调销量（万台）、收入（百万美元）、价格（USD/Unit）及毛利率（2019-2024）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重点企业（5）分体式空调销量（万台）、收入（百万美元）、价格（USD/Unit）及毛利率（2019-2024）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重点企业（6）分体式空调销量（万台）、收入（百万美元）、价格（USD/Unit）及毛利率（2019-2024）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重点企业（7）分体式空调销量（万台）、收入（百万美元）、价格（USD/Unit）及毛利率（2019-2024）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重点企业（8）分体式空调销量（万台）、收入（百万美元）、价格（USD/Unit）及毛利率（2019-2024）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重点企业（9）分体式空调销量（万台）、收入（百万美元）、价格（USD/Unit）及毛利率（2019-2024）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重点企业（10）分体式空调销量（万台）、收入（百万美元）、价格（USD/Unit）及毛利率（2019-2024）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重点企业（11）分体式空调销量（万台）、收入（百万美元）、价格（USD/Unit）及毛利率（2019-2024）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重点企业（12）分体式空调销量（万台）、收入（百万美元）、价格（USD/Unit）及毛利率（2019-2024）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重点企业（13）分体式空调销量（万台）、收入（百万美元）、价格（USD/Unit）及毛利率（2019-2024）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重点企业（14）分体式空调销量（万台）、收入（百万美元）、价格（USD/Unit）及毛利率（2019-2024）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重点企业（15）分体式空调生产基地、销售区域、竞争对手及市场地位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重点企业（15）分体式空调产品规格、参数及市场应用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重点企业（15）分体式空调销量（万台）、收入（百万美元）、价格（USD/Unit）及毛利率（2019-2024）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全球不同产品类型分体式空调销量（2019-2024）&amp;（万台）</w:t>
      </w:r>
      <w:r>
        <w:rPr>
          <w:rFonts w:hint="eastAsia"/>
        </w:rPr>
        <w:br/>
      </w:r>
      <w:r>
        <w:rPr>
          <w:rFonts w:hint="eastAsia"/>
        </w:rPr>
        <w:t>　　表112 全球不同产品类型分体式空调销量市场份额（2019-2024）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全球不同产品类型分体式空调销量预测（2024-2030）&amp;（万台）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表114 全球不同产品类型分体式空调销量市场份额预测（2024-2030）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全球不同产品类型分体式空调收入（百万美元）&amp;（2019-2024）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全球不同产品类型分体式空调收入市场份额（2019-2024）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全球不同产品类型分体式空调收入预测（百万美元）&amp;（2024-2030）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全球不同类型分体式空调收入市场份额预测（2024-2030）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全球不同产品类型分体式空调价格走势（2019-2030）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全球不同应用分体式空调销量（2019-2024年）&amp;（万台）</w:t>
      </w:r>
      <w:r>
        <w:rPr>
          <w:rFonts w:hint="eastAsia"/>
        </w:rPr>
        <w:br/>
      </w:r>
      <w:r>
        <w:rPr>
          <w:rFonts w:hint="eastAsia"/>
        </w:rPr>
        <w:t>　　表121 全球不同应用分体式空调销量市场份额（2019-2024）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全球不同应用分体式空调销量预测（2024-2030）&amp;（万台）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表123 全球不同应用分体式空调销量市场份额预测（2024-2030）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全球不同应用分体式空调收入（2019-2024年）&amp;（百万美元）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全球不同应用分体式空调收入市场份额（2019-2024）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全球不同应用分体式空调收入预测（2024-2030）&amp;（百万美元）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全球不同应用分体式空调收入市场份额预测（2024-2030）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全球不同应用分体式空调价格走势（2019-2030）</w:t>
      </w:r>
      <w:r>
        <w:rPr>
          <w:rFonts w:hint="eastAsia"/>
        </w:rPr>
        <w:br/>
      </w:r>
      <w:r>
        <w:rPr>
          <w:rFonts w:hint="eastAsia"/>
        </w:rPr>
        <w:t>　　表129 分体式空调上游原料供应商及联系方式列表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分体式空调典型客户列表</w:t>
      </w:r>
      <w:r>
        <w:rPr>
          <w:rFonts w:hint="eastAsia"/>
        </w:rPr>
        <w:br/>
      </w:r>
      <w:r>
        <w:rPr>
          <w:rFonts w:hint="eastAsia"/>
        </w:rPr>
        <w:t>　　表131 分体式空调主要销售模式及销售渠道</w:t>
      </w:r>
      <w:r>
        <w:rPr>
          <w:rFonts w:hint="eastAsia"/>
        </w:rPr>
        <w:br/>
      </w:r>
      <w:r>
        <w:rPr>
          <w:rFonts w:hint="eastAsia"/>
        </w:rPr>
        <w:t>　　表132 分体式空调行业发展机遇及主要驱动因素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分体式空调行业发展面临的风险</w:t>
      </w:r>
      <w:r>
        <w:rPr>
          <w:rFonts w:hint="eastAsia"/>
        </w:rPr>
        <w:br/>
      </w:r>
      <w:r>
        <w:rPr>
          <w:rFonts w:hint="eastAsia"/>
        </w:rPr>
        <w:t>　　表134 分体式空调行业政策分析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分体式空调产品图片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全球不同产品类型分体式空调产量市场份额 2023 &amp; 2024</w:t>
      </w:r>
      <w:r>
        <w:rPr>
          <w:rFonts w:hint="eastAsia"/>
        </w:rPr>
        <w:br/>
      </w:r>
      <w:r>
        <w:rPr>
          <w:rFonts w:hint="eastAsia"/>
        </w:rPr>
        <w:t>　　图3 迷你产品图片</w:t>
      </w:r>
      <w:r>
        <w:rPr>
          <w:rFonts w:hint="eastAsia"/>
        </w:rPr>
        <w:br/>
      </w:r>
      <w:r>
        <w:rPr>
          <w:rFonts w:hint="eastAsia"/>
        </w:rPr>
        <w:t>　　图4 标准产品图片</w:t>
      </w:r>
      <w:r>
        <w:rPr>
          <w:rFonts w:hint="eastAsia"/>
        </w:rPr>
        <w:br/>
      </w:r>
      <w:r>
        <w:rPr>
          <w:rFonts w:hint="eastAsia"/>
        </w:rPr>
        <w:t>　　图5 全球不同应用分体式空调消费量市场份额2023 vs 2024</w:t>
      </w:r>
      <w:r>
        <w:rPr>
          <w:rFonts w:hint="eastAsia"/>
        </w:rPr>
        <w:br/>
      </w:r>
      <w:r>
        <w:rPr>
          <w:rFonts w:hint="eastAsia"/>
        </w:rPr>
        <w:t>　　图6 商业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其他应用</w:t>
      </w:r>
      <w:r>
        <w:rPr>
          <w:rFonts w:hint="eastAsia"/>
        </w:rPr>
        <w:br/>
      </w:r>
      <w:r>
        <w:rPr>
          <w:rFonts w:hint="eastAsia"/>
        </w:rPr>
        <w:t>　　图9 全球分体式空调产能、产量、产能利用率及发展趋势（2019-2030）&amp;（万台）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图10 全球分体式空调产量、需求量及发展趋势（2019-2030）&amp;（万台）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图11 全球主要地区分体式空调产量市场份额（2019-2030）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中国分体式空调产能、产量、产能利用率及发展趋势（2019-2030）&amp;（万台）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图13 中国分体式空调产量、市场需求量及发展趋势（2019-2030）&amp;（万台）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图14 全球分体式空调市场销售额及增长率：（2019-2030）&amp;（百万美元）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全球市场分体式空调市场规模：2019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全球市场分体式空调销量及增长率（2019-2030）&amp;（万台）</w:t>
      </w:r>
      <w:r>
        <w:rPr>
          <w:rFonts w:hint="eastAsia"/>
        </w:rPr>
        <w:br/>
      </w:r>
      <w:r>
        <w:rPr>
          <w:rFonts w:hint="eastAsia"/>
        </w:rPr>
        <w:t>　　图17 全球市场分体式空调价格趋势（2019-2030）&amp;（万台）&amp;（USD/Unit）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2024年全球市场主要厂商分体式空调销量市场份额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2024年全球市场主要厂商分体式空调收入市场份额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2024年中国市场主要厂商分体式空调销量市场份额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2024年中国市场主要厂商分体式空调收入市场份额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2024年全球前五大生产商分体式空调市场份额</w:t>
      </w:r>
      <w:r>
        <w:rPr>
          <w:rFonts w:hint="eastAsia"/>
        </w:rPr>
        <w:br/>
      </w:r>
      <w:r>
        <w:rPr>
          <w:rFonts w:hint="eastAsia"/>
        </w:rPr>
        <w:t>　　图23 2024全球分体式空调第一梯队、第二梯队和第三梯队生产商（品牌）及市场份额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全球主要地区分体式空调销售收入市场份额（2023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北美市场分体式空调销量及增长率（2019-2030） &amp;（万台）</w:t>
      </w:r>
      <w:r>
        <w:rPr>
          <w:rFonts w:hint="eastAsia"/>
        </w:rPr>
        <w:br/>
      </w:r>
      <w:r>
        <w:rPr>
          <w:rFonts w:hint="eastAsia"/>
        </w:rPr>
        <w:t>　　图26 北美市场分体式空调收入及增长率（2019-2030）&amp;（百万美元）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欧洲市场分体式空调销量及增长率（2019-2030） &amp;（万台）</w:t>
      </w:r>
      <w:r>
        <w:rPr>
          <w:rFonts w:hint="eastAsia"/>
        </w:rPr>
        <w:br/>
      </w:r>
      <w:r>
        <w:rPr>
          <w:rFonts w:hint="eastAsia"/>
        </w:rPr>
        <w:t>　　图28 欧洲市场分体式空调收入及增长率（2019-2030）&amp;（百万美元）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中国市场分体式空调销量及增长率（2019-2030）&amp; （万台）</w:t>
      </w:r>
      <w:r>
        <w:rPr>
          <w:rFonts w:hint="eastAsia"/>
        </w:rPr>
        <w:br/>
      </w:r>
      <w:r>
        <w:rPr>
          <w:rFonts w:hint="eastAsia"/>
        </w:rPr>
        <w:t>　　图30 中国市场分体式空调收入及增长率（2019-2030）&amp;（百万美元）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日本市场分体式空调销量及增长率（2019-2030）&amp; （万台）</w:t>
      </w:r>
      <w:r>
        <w:rPr>
          <w:rFonts w:hint="eastAsia"/>
        </w:rPr>
        <w:br/>
      </w:r>
      <w:r>
        <w:rPr>
          <w:rFonts w:hint="eastAsia"/>
        </w:rPr>
        <w:t>　　图32 日本市场分体式空调收入及增长率（2019-2030）&amp;（百万美元）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全球不同产品类型分体式空调价格走势（2019-2030）&amp;（USD/Unit）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图34 全球不同应用分体式空调价格走势（2019-2030）&amp;（USD/Unit）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图35 分体式空调产业链</w:t>
      </w:r>
      <w:r>
        <w:rPr>
          <w:rFonts w:hint="eastAsia"/>
        </w:rPr>
        <w:br/>
      </w:r>
      <w:r>
        <w:rPr>
          <w:rFonts w:hint="eastAsia"/>
        </w:rPr>
        <w:t>　　图36 分体式空调中国企业SWOT分析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8a8074aa147b8" w:history="1">
        <w:r>
          <w:rPr>
            <w:rStyle w:val="Hyperlink"/>
          </w:rPr>
          <w:t>2024-2030年全球与中国分体式空调行业市场调研及前景趋势预测报告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8a8074aa147b8" w:history="1">
        <w:r>
          <w:rPr>
            <w:rStyle w:val="Hyperlink"/>
          </w:rPr>
          <w:t>https://www.20087.com/9/70/FenTiShiKongTiaoFaZhanQuShiFenXi.html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体式空调长什么样、分体式空调是什么样的图片、分体式空调多少钱一台、分体式空调室内机漏水怎么解决、分体式空调多少瓦、分体式空调和中央空调的区别、中央空调好还是分体空调好、分体式空调维护保养所有配件名称报价表、空调防直吹是什么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a01b2df8c4b36" w:history="1">
      <w:r>
        <w:rPr>
          <w:rStyle w:val="Hyperlink"/>
        </w:rPr>
        <w:t>2024-2030年全球与中国分体式空调行业市场调研及前景趋势预测报告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FenTiShiKongTiaoFaZhanQuShiFenXi.html" TargetMode="External" Id="R8738a8074aa1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FenTiShiKongTiaoFaZhanQuShiFenXi.html" TargetMode="External" Id="R9dca01b2df8c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2024-01-28T07:13:00Z</dcterms:created>
  <dcterms:modified xsi:type="dcterms:W3CDTF">2024-01-28T08:13:00Z</dcterms:modified>
  <dc:subject>2024-2030年全球与中国分体式空调行业市场调研及前景趋势预测报告</dc:subject>
  <dc:title>2024-2030年全球与中国分体式空调行业市场调研及前景趋势预测报告</dc:title>
  <cp:keywords>2024-2030年全球与中国分体式空调行业市场调研及前景趋势预测报告</cp:keywords>
  <dc:description>2024-2030年全球与中国分体式空调行业市场调研及前景趋势预测报告</dc:description>
</cp:coreProperties>
</file>