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0fdf5e63c4cba" w:history="1">
              <w:r>
                <w:rPr>
                  <w:rStyle w:val="Hyperlink"/>
                </w:rPr>
                <w:t>2025-2031年中国切刮机发展现状调研及未来趋势预测报告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0fdf5e63c4cba" w:history="1">
              <w:r>
                <w:rPr>
                  <w:rStyle w:val="Hyperlink"/>
                </w:rPr>
                <w:t>2025-2031年中国切刮机发展现状调研及未来趋势预测报告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077A909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0fdf5e63c4cba" w:history="1">
                <w:r>
                  <w:rPr>
                    <w:rStyle w:val="Hyperlink"/>
                  </w:rPr>
                  <w:t>https://www.20087.com/9/90/QieGuaJiShiChangFenXiBaoGao.html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刮机是一种用于木材、塑料、金属等材料表面处理的机械设备，主要功能包括平整、修整和抛光。随着制造业自动化水平的提高，现代切刮机采用了先进的数控技术和精密的机械结构，大大提高了加工精度和效率。此外，为了满足不同材料加工的要求，切刮机的设计也越来越多样化，包括单轴、双轴或多轴机型，以及可调节刀具角度和进给速度的功能。</w:t>
      </w:r>
      <w:r>
        <w:rPr>
          <w:rFonts w:hint="eastAsia"/>
        </w:rPr>
        <w:br/>
      </w:r>
      <w:r>
        <w:rPr>
          <w:rFonts w:hint="eastAsia"/>
        </w:rPr>
        <w:t>　　未来，切刮机的发展将更加注重智能化和多功能性。一方面，通过集成人工智能算法和传感器技术，切刮机将具备自我学习和优化的能力，能够根据材料特性和加工要求自动调整工作参数。另一方面，为了适应更加复杂和精细的加工需求，切刮机将开发出更多的附加功能，比如在线检测和自动校准系统，以保证最终产品的高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0fdf5e63c4cba" w:history="1">
        <w:r>
          <w:rPr>
            <w:rStyle w:val="Hyperlink"/>
          </w:rPr>
          <w:t>2025-2031年中国切刮机发展现状调研及未来趋势预测报告</w:t>
        </w:r>
      </w:hyperlink>
      <w:r>
        <w:rPr>
          <w:rFonts w:hint="eastAsia"/>
        </w:rPr>
        <w:t>》系统分析了切刮机行业的产业链结构、市场规模及需求特征，详细解读了价格体系与行业现状。基于严谨的数据分析与市场洞察，报告科学预测了切刮机行业前景与发展趋势。同时，重点剖析了切刮机重点企业的竞争格局、市场集中度及品牌影响力，并对切刮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中国切刮机行业发展状况综述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中国切刮机行业界定</w:t>
      </w:r>
      <w:r>
        <w:rPr>
          <w:rFonts w:hint="eastAsia"/>
        </w:rPr>
        <w:br/>
      </w:r>
      <w:r>
        <w:rPr>
          <w:rFonts w:hint="eastAsia"/>
        </w:rPr>
        <w:t>　　　　一、切刮机行业的界定及分类</w:t>
      </w:r>
      <w:r>
        <w:rPr>
          <w:rFonts w:hint="eastAsia"/>
        </w:rPr>
        <w:br/>
      </w:r>
      <w:r>
        <w:rPr>
          <w:rFonts w:hint="eastAsia"/>
        </w:rPr>
        <w:t>　　　　二、切刮机行业的特征</w:t>
      </w:r>
      <w:r>
        <w:rPr>
          <w:rFonts w:hint="eastAsia"/>
        </w:rPr>
        <w:br/>
      </w:r>
      <w:r>
        <w:rPr>
          <w:rFonts w:hint="eastAsia"/>
        </w:rPr>
        <w:t>　　　　三、切刮机的主要用途</w:t>
      </w:r>
      <w:r>
        <w:rPr>
          <w:rFonts w:hint="eastAsia"/>
        </w:rPr>
        <w:br/>
      </w:r>
      <w:r>
        <w:rPr>
          <w:rFonts w:hint="eastAsia"/>
        </w:rPr>
        <w:t>　　第二节 2024-2025年切刮机行业相关政策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2024-2025年切刮机政策发展环境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中国切刮机行业发展状况</w:t>
      </w:r>
      <w:r>
        <w:rPr>
          <w:rFonts w:hint="eastAsia"/>
        </w:rPr>
        <w:br/>
      </w:r>
      <w:r>
        <w:rPr>
          <w:rFonts w:hint="eastAsia"/>
        </w:rPr>
        <w:t>　　　　一、中国切刮机行业发展历程</w:t>
      </w:r>
      <w:r>
        <w:rPr>
          <w:rFonts w:hint="eastAsia"/>
        </w:rPr>
        <w:br/>
      </w:r>
      <w:r>
        <w:rPr>
          <w:rFonts w:hint="eastAsia"/>
        </w:rPr>
        <w:t>　　　　二、中国切刮机行业发展面临的问题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2024-2025年切刮机行业技术发展现状及趋势分析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国内外切刮机行业技术差异与原因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切刮机行业技术发展方向、趋势预测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中国切刮机行业供给与需求情况分析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2019-2024年中国切刮机行业总体规模</w:t>
      </w:r>
      <w:r>
        <w:rPr>
          <w:rFonts w:hint="eastAsia"/>
        </w:rPr>
        <w:br/>
      </w:r>
      <w:r>
        <w:rPr>
          <w:rFonts w:hint="eastAsia"/>
        </w:rPr>
        <w:t>　　第二节 中国切刮机行业产量情况分析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一、2019-2024年中国切刮机行业产量统计分析</w:t>
      </w:r>
      <w:r>
        <w:rPr>
          <w:rFonts w:hint="eastAsia"/>
        </w:rPr>
        <w:br/>
      </w:r>
      <w:r>
        <w:rPr>
          <w:rFonts w:hint="eastAsia"/>
        </w:rPr>
        <w:t>　　　　二、切刮机行业区域产量分析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三、2025-2031年中国切刮机行业产量预测分析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中国切刮机行业需求概况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一、2019-2024年中国切刮机行业需求情况分析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二、2024-2025年中国切刮机行业市场需求特点分析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三、2025-2031年中国切刮机行业市场需求预测</w:t>
      </w:r>
      <w:r>
        <w:rPr>
          <w:rFonts w:hint="eastAsia"/>
        </w:rPr>
        <w:br/>
      </w:r>
      <w:r>
        <w:rPr>
          <w:rFonts w:hint="eastAsia"/>
        </w:rPr>
        <w:t>　　第四节 切刮机产业供需平衡状况分析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2019-2024年中国切刮机行业总体发展状况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中国切刮机行业规模情况分析</w:t>
      </w:r>
      <w:r>
        <w:rPr>
          <w:rFonts w:hint="eastAsia"/>
        </w:rPr>
        <w:br/>
      </w:r>
      <w:r>
        <w:rPr>
          <w:rFonts w:hint="eastAsia"/>
        </w:rPr>
        <w:t>　　　　一、切刮机行业单位规模情况分析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二、切刮机行业人员规模状况分析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三、切刮机行业资产规模状况分析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四、切刮机行业市场规模状况分析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五、切刮机行业敏感性分析</w:t>
      </w:r>
      <w:r>
        <w:rPr>
          <w:rFonts w:hint="eastAsia"/>
        </w:rPr>
        <w:br/>
      </w:r>
      <w:r>
        <w:rPr>
          <w:rFonts w:hint="eastAsia"/>
        </w:rPr>
        <w:t>　　第二节 中国切刮机行业财务能力分析</w:t>
      </w:r>
      <w:r>
        <w:rPr>
          <w:rFonts w:hint="eastAsia"/>
        </w:rPr>
        <w:br/>
      </w:r>
      <w:r>
        <w:rPr>
          <w:rFonts w:hint="eastAsia"/>
        </w:rPr>
        <w:t>　　　　一、切刮机行业盈利能力分析</w:t>
      </w:r>
      <w:r>
        <w:rPr>
          <w:rFonts w:hint="eastAsia"/>
        </w:rPr>
        <w:br/>
      </w:r>
      <w:r>
        <w:rPr>
          <w:rFonts w:hint="eastAsia"/>
        </w:rPr>
        <w:t>　　　　二、切刮机行业偿债能力分析</w:t>
      </w:r>
      <w:r>
        <w:rPr>
          <w:rFonts w:hint="eastAsia"/>
        </w:rPr>
        <w:br/>
      </w:r>
      <w:r>
        <w:rPr>
          <w:rFonts w:hint="eastAsia"/>
        </w:rPr>
        <w:t>　　　　三、切刮机行业营运能力分析</w:t>
      </w:r>
      <w:r>
        <w:rPr>
          <w:rFonts w:hint="eastAsia"/>
        </w:rPr>
        <w:br/>
      </w:r>
      <w:r>
        <w:rPr>
          <w:rFonts w:hint="eastAsia"/>
        </w:rPr>
        <w:t>　　　　四、切刮机行业发展能力分析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国内切刮机产品价格走势及影响因素分析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2019-2024年国内切刮机市场价格回顾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当前国内切刮机市场价格及评述</w:t>
      </w:r>
      <w:r>
        <w:rPr>
          <w:rFonts w:hint="eastAsia"/>
        </w:rPr>
        <w:br/>
      </w:r>
      <w:r>
        <w:rPr>
          <w:rFonts w:hint="eastAsia"/>
        </w:rPr>
        <w:t>　　第三节 国内切刮机价格影响因素分析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2025-2031年国内切刮机市场价格走势预测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切刮机细分市场深度分析</w:t>
      </w:r>
      <w:r>
        <w:rPr>
          <w:rFonts w:hint="eastAsia"/>
        </w:rPr>
        <w:br/>
      </w:r>
      <w:r>
        <w:rPr>
          <w:rFonts w:hint="eastAsia"/>
        </w:rPr>
        <w:t>　　第一节 切刮机细分市场（一）发展研究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切刮机细分市场（二）发展研究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切刮机产业投资策略</w:t>
      </w:r>
      <w:r>
        <w:rPr>
          <w:rFonts w:hint="eastAsia"/>
        </w:rPr>
        <w:br/>
      </w:r>
      <w:r>
        <w:rPr>
          <w:rFonts w:hint="eastAsia"/>
        </w:rPr>
        <w:t>　　第一节 切刮机产品定位策略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切刮机产品开发策略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切刮机渠道销售策略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切刮机品牌经营策略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切刮机服务策略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切刮机行业竞争格局分析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中国切刮机行业不同地区竞争格局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中国切刮机行业的不同企业竞争格局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三、国内切刮机企业竞争格局分析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2025-2031年中国切刮机行业竞争格局变化趋势分析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2024-2025年中国切刮机产业投资分析</w:t>
      </w:r>
      <w:r>
        <w:rPr>
          <w:rFonts w:hint="eastAsia"/>
        </w:rPr>
        <w:br/>
      </w:r>
      <w:r>
        <w:rPr>
          <w:rFonts w:hint="eastAsia"/>
        </w:rPr>
        <w:t>　　第一节 切刮机产业投资环境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切刮机产业投资机会分析</w:t>
      </w:r>
      <w:r>
        <w:rPr>
          <w:rFonts w:hint="eastAsia"/>
        </w:rPr>
        <w:br/>
      </w:r>
      <w:r>
        <w:rPr>
          <w:rFonts w:hint="eastAsia"/>
        </w:rPr>
        <w:t>　　第三节 切刮机产业投资风险及对策分析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切刮机产业投资发展前景</w:t>
      </w:r>
      <w:r>
        <w:rPr>
          <w:rFonts w:hint="eastAsia"/>
        </w:rPr>
        <w:br/>
      </w:r>
      <w:r>
        <w:rPr>
          <w:rFonts w:hint="eastAsia"/>
        </w:rPr>
        <w:t>　　　　一、切刮机市场供需发展趋势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二、未来切刮机产业发展展望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切刮机行业重点企业竞争力分析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切刮机企业发展战略与竞争力提升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切刮机市场营销策略分析</w:t>
      </w:r>
      <w:r>
        <w:rPr>
          <w:rFonts w:hint="eastAsia"/>
        </w:rPr>
        <w:br/>
      </w:r>
      <w:r>
        <w:rPr>
          <w:rFonts w:hint="eastAsia"/>
        </w:rPr>
        <w:t>　　　　一、切刮机定价策略与市场定位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二、切刮机渠道布局与分销策略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切刮机品牌建设与推广策略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一、切刮机品牌定位与价值主张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切刮机企业竞争力提升路径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二、切刮机技术创新与研发投入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切刮机企业战略规划与实施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二、切刮机行业品牌竞争格局分析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中国切刮机产业市场竞争策略建议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中国切刮机市场竞争策略建议</w:t>
      </w:r>
      <w:r>
        <w:rPr>
          <w:rFonts w:hint="eastAsia"/>
        </w:rPr>
        <w:br/>
      </w:r>
      <w:r>
        <w:rPr>
          <w:rFonts w:hint="eastAsia"/>
        </w:rPr>
        <w:t>　　第二节 中国切刮机产业竞争战略建议</w:t>
      </w:r>
      <w:r>
        <w:rPr>
          <w:rFonts w:hint="eastAsia"/>
        </w:rPr>
        <w:br/>
      </w:r>
      <w:r>
        <w:rPr>
          <w:rFonts w:hint="eastAsia"/>
        </w:rPr>
        <w:t>　　　　一、切刮机 竞争战略选择建议</w:t>
      </w:r>
      <w:r>
        <w:rPr>
          <w:rFonts w:hint="eastAsia"/>
        </w:rPr>
        <w:br/>
      </w:r>
      <w:r>
        <w:rPr>
          <w:rFonts w:hint="eastAsia"/>
        </w:rPr>
        <w:t>　　　　二、切刮机产业升级策略建议</w:t>
      </w:r>
      <w:r>
        <w:rPr>
          <w:rFonts w:hint="eastAsia"/>
        </w:rPr>
        <w:br/>
      </w:r>
      <w:r>
        <w:rPr>
          <w:rFonts w:hint="eastAsia"/>
        </w:rPr>
        <w:t>　　　　三、切刮机产业转移策略建议</w:t>
      </w:r>
      <w:r>
        <w:rPr>
          <w:rFonts w:hint="eastAsia"/>
        </w:rPr>
        <w:br/>
      </w:r>
      <w:r>
        <w:rPr>
          <w:rFonts w:hint="eastAsia"/>
        </w:rPr>
        <w:t>　　　　四、切刮机价值链定位建议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切刮机行业风险趋势分析与对策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切刮机行业风险分析</w:t>
      </w:r>
      <w:r>
        <w:rPr>
          <w:rFonts w:hint="eastAsia"/>
        </w:rPr>
        <w:br/>
      </w:r>
      <w:r>
        <w:rPr>
          <w:rFonts w:hint="eastAsia"/>
        </w:rPr>
        <w:t>　　　　一、切刮机市场竞争风险</w:t>
      </w:r>
      <w:r>
        <w:rPr>
          <w:rFonts w:hint="eastAsia"/>
        </w:rPr>
        <w:br/>
      </w:r>
      <w:r>
        <w:rPr>
          <w:rFonts w:hint="eastAsia"/>
        </w:rPr>
        <w:t>　　　　二、切刮机原材料压力风险分析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三、切刮机技术风险分析</w:t>
      </w:r>
      <w:r>
        <w:rPr>
          <w:rFonts w:hint="eastAsia"/>
        </w:rPr>
        <w:br/>
      </w:r>
      <w:r>
        <w:rPr>
          <w:rFonts w:hint="eastAsia"/>
        </w:rPr>
        <w:t>　　　　四、切刮机政策和体制风险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切刮机行业投资风险及控制策略分析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一、2025-2031年切刮机行业市场风险及控制策略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二、2025-2031年切刮机行业政策风险及控制策略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三、2025-2031年切刮机行业经营风险及控制策略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四、2025-2031年切刮机同业竞争风险及控制策略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五、2025-2031年切刮机行业其他风险及控制策略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2025-2031年切刮机行业盈利模式与投资策略探讨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国外切刮机行业投资现状及经营模式分析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一、境外切刮机行业成长情况调查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我国切刮机行业商业模式探讨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我国切刮机行业投资国际化发展战略分析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我国切刮机行业投资策略分析</w:t>
      </w:r>
      <w:r>
        <w:rPr>
          <w:rFonts w:hint="eastAsia"/>
        </w:rPr>
        <w:br/>
      </w:r>
      <w:r>
        <w:rPr>
          <w:rFonts w:hint="eastAsia"/>
        </w:rPr>
        <w:t>　　第五节 切刮机行业最优投资路径设计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切刮机行业投资机会与项目建议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切刮机行业投资机会分析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切刮机行业投资趋势分析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中智^林^切刮机项目投资建议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1、切刮机行业投资环境分析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2、切刮机行业风险识别与应对策略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二、切刮机行业投资方向与策略建议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三、切刮机项目实施关键要点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切刮机行业历程</w:t>
      </w:r>
      <w:r>
        <w:rPr>
          <w:rFonts w:hint="eastAsia"/>
        </w:rPr>
        <w:br/>
      </w:r>
      <w:r>
        <w:rPr>
          <w:rFonts w:hint="eastAsia"/>
        </w:rPr>
        <w:t>　　图表 切刮机行业生命周期</w:t>
      </w:r>
      <w:r>
        <w:rPr>
          <w:rFonts w:hint="eastAsia"/>
        </w:rPr>
        <w:br/>
      </w:r>
      <w:r>
        <w:rPr>
          <w:rFonts w:hint="eastAsia"/>
        </w:rPr>
        <w:t>　　图表 切刮机行业产业链分析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2024年中国切刮机行业需求领域分布格局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2019-2024年中国切刮机进口数量分析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2019-2024年中国切刮机进口金额分析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2019-2024年中国切刮机出口数量分析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2019-2024年中国切刮机出口金额分析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2024年中国切刮机进口国家及地区分析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2024年中国切刮机出口国家及地区分析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切刮机企业信息</w:t>
      </w:r>
      <w:r>
        <w:rPr>
          <w:rFonts w:hint="eastAsia"/>
        </w:rPr>
        <w:br/>
      </w:r>
      <w:r>
        <w:rPr>
          <w:rFonts w:hint="eastAsia"/>
        </w:rPr>
        <w:t>　　图表 切刮机企业经营情况分析</w:t>
      </w:r>
      <w:r>
        <w:rPr>
          <w:rFonts w:hint="eastAsia"/>
        </w:rPr>
        <w:br/>
      </w:r>
      <w:r>
        <w:rPr>
          <w:rFonts w:hint="eastAsia"/>
        </w:rPr>
        <w:t>　　图表 切刮机重点企业（三）主要经济指标情况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2025-2031年中国切刮机市场需求量预测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2025-2031年中国切刮机行业市场容量预测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2025-2031年中国切刮机行业市场规模预测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0fdf5e63c4cba" w:history="1">
        <w:r>
          <w:rPr>
            <w:rStyle w:val="Hyperlink"/>
          </w:rPr>
          <w:t>2025-2031年中国切刮机发展现状调研及未来趋势预测报告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077A909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0fdf5e63c4cba" w:history="1">
        <w:r>
          <w:rPr>
            <w:rStyle w:val="Hyperlink"/>
          </w:rPr>
          <w:t>https://www.20087.com/9/90/QieGuaJiShiChangFenXiBaoGao.html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热点：刮板机工作视频、切刮机多少转、刮齿机、刮粪机、刮路机、叶轮切割计算公式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6e48a510040c0" w:history="1">
      <w:r>
        <w:rPr>
          <w:rStyle w:val="Hyperlink"/>
        </w:rPr>
        <w:t>2025-2031年中国切刮机发展现状调研及未来趋势预测报告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QieGuaJiShiChangFenXiBaoGao.html" TargetMode="External" Id="R3ed0fdf5e63c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QieGuaJiShiChangFenXiBaoGao.html" TargetMode="External" Id="Rf956e48a5100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2024-11-04T00:24:00Z</dcterms:created>
  <dcterms:modified xsi:type="dcterms:W3CDTF">2024-11-04T01:24:00Z</dcterms:modified>
  <dc:subject>2025-2031年中国切刮机发展现状调研及未来趋势预测报告</dc:subject>
  <dc:title>2025-2031年中国切刮机发展现状调研及未来趋势预测报告</dc:title>
  <cp:keywords>2025-2031年中国切刮机发展现状调研及未来趋势预测报告</cp:keywords>
  <dc:description>2025-2031年中国切刮机发展现状调研及未来趋势预测报告</dc:description>
</cp:coreProperties>
</file>