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e9da9a303d4468" w:history="1">
              <w:r>
                <w:rPr>
                  <w:rStyle w:val="Hyperlink"/>
                </w:rPr>
                <w:t>2026-2032年中国动物耳标行业现状及市场前景预测报告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e9da9a303d4468" w:history="1">
              <w:r>
                <w:rPr>
                  <w:rStyle w:val="Hyperlink"/>
                </w:rPr>
                <w:t>2026-2032年中国动物耳标行业现状及市场前景预测报告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5997909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e9da9a303d4468" w:history="1">
                <w:r>
                  <w:rPr>
                    <w:rStyle w:val="Hyperlink"/>
                  </w:rPr>
                  <w:t>https://www.20087.com/9/90/DongWuErBiaoShiChangXianZhuangHeQianJing.html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动物耳标是用于牲畜身份识别、养殖管理和疫病防控的可穿戴标识装置，主要分为视觉耳标、RFID耳标和智能电子耳标。传统耳标承担编号识别和基础记录功能，RFID耳标支持快速读取和档案管理，智能耳标则进一步集成体温、运动量、反刍、采食和位置等传感功能。当前耳标广泛应用于牛、羊、猪等畜禽养殖，服务于个体识别、免疫记录、繁育管理、疫病追溯、保险监管和供应链溯源。政策端对动物疫病防控、食品安全追溯和活体资产监管提出更高要求，推动耳标从被动标识向主动监测升级。智能耳标与物联网平台、AI分析和区块链存证结合，可实现异常预警、发情监测、健康评估和融资监管。不过，掉标率、电池寿命、信号稳定性、佩戴舒适度和系统成本仍是规模化推广中的关键问题。</w:t>
      </w:r>
      <w:r>
        <w:rPr>
          <w:rFonts w:hint="eastAsia"/>
        </w:rPr>
        <w:br/>
      </w:r>
      <w:r>
        <w:rPr>
          <w:rFonts w:hint="eastAsia"/>
        </w:rPr>
        <w:t>　　未来，动物耳标将向智能化、低功耗、平台化和金融化方向升级。市场调研网指出，超低功耗芯片、长续航电池、边缘计算和多传感器融合将提升数据采集精度和设备寿命。耳标数据将与饲喂系统、环境监控、兽医服务和屠宰加工平台对接，形成从养殖到消费的全链条追溯。活体资产数字化监管将拓展耳标在保险、信贷和供应链金融中的应用，提高养殖企业融资可得性。低成本方案将继续服务中小牧场，高端方案则面向规模化牧场和出口型养殖企业。行业竞争将从单一标识产品转向传感硬件、数据平台、疫病预警、溯源服务和金融合规能力，具备完整智慧畜牧解决方案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e9da9a303d4468" w:history="1">
        <w:r>
          <w:rPr>
            <w:rStyle w:val="Hyperlink"/>
          </w:rPr>
          <w:t>2026-2032年中国动物耳标行业现状及市场前景预测报告</w:t>
        </w:r>
      </w:hyperlink>
      <w:r>
        <w:rPr>
          <w:rFonts w:hint="eastAsia"/>
        </w:rPr>
        <w:t>》，2025年动物耳标行业市场规模达 亿元，预计2032年市场规模将达 亿元，期间年均复合增长率（CAGR）达 %。报告采用定量与定性相结合的研究方法，系统分析了动物耳标行业的市场规模、需求动态及价格变化，并对动物耳标产业链各环节进行了全面梳理。报告详细解读了动物耳标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动物耳标市场概述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按照不同产品类型，动物耳标主要可以分为如下几个类别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中国不同产品类型动物耳标增长趋势2021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电子型</w:t>
      </w:r>
      <w:r>
        <w:rPr>
          <w:rFonts w:hint="eastAsia"/>
        </w:rPr>
        <w:br/>
      </w:r>
      <w:r>
        <w:rPr>
          <w:rFonts w:hint="eastAsia"/>
        </w:rPr>
        <w:t>　　　　1.2.3 直观型</w:t>
      </w:r>
      <w:r>
        <w:rPr>
          <w:rFonts w:hint="eastAsia"/>
        </w:rPr>
        <w:br/>
      </w:r>
      <w:r>
        <w:rPr>
          <w:rFonts w:hint="eastAsia"/>
        </w:rPr>
        <w:t>　　1.3 从不同应用，动物耳标主要包括如下几个方面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中国不同应用动物耳标增长趋势2021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牛</w:t>
      </w:r>
      <w:r>
        <w:rPr>
          <w:rFonts w:hint="eastAsia"/>
        </w:rPr>
        <w:br/>
      </w:r>
      <w:r>
        <w:rPr>
          <w:rFonts w:hint="eastAsia"/>
        </w:rPr>
        <w:t>　　　　1.3.3 羊</w:t>
      </w:r>
      <w:r>
        <w:rPr>
          <w:rFonts w:hint="eastAsia"/>
        </w:rPr>
        <w:br/>
      </w:r>
      <w:r>
        <w:rPr>
          <w:rFonts w:hint="eastAsia"/>
        </w:rPr>
        <w:t>　　　　1.3.4 猪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中国动物耳标发展现状及未来趋势（2021-2032）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中国市场动物耳标收入及增长率（2021-2032）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中国市场动物耳标销量及增长率（2021-2032）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中国市场主要动物耳标厂商分析</w:t>
      </w:r>
      <w:r>
        <w:rPr>
          <w:rFonts w:hint="eastAsia"/>
        </w:rPr>
        <w:br/>
      </w:r>
      <w:r>
        <w:rPr>
          <w:rFonts w:hint="eastAsia"/>
        </w:rPr>
        <w:t>　　2.1 中国市场主要厂商动物耳标销量及市场占有率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中国市场主要厂商动物耳标销量（2021-2026）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中国市场主要厂商动物耳标销量市场份额（2021-2026）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中国市场主要厂商动物耳标收入及市场占有率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中国市场主要厂商动物耳标收入（2021-2026）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中国市场主要厂商动物耳标收入市场份额（2021-2026）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2025年中国市场主要厂商动物耳标收入排名</w:t>
      </w:r>
      <w:r>
        <w:rPr>
          <w:rFonts w:hint="eastAsia"/>
        </w:rPr>
        <w:br/>
      </w:r>
      <w:r>
        <w:rPr>
          <w:rFonts w:hint="eastAsia"/>
        </w:rPr>
        <w:t>　　2.3 中国市场主要厂商动物耳标价格（2021-2026）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中国市场主要厂商动物耳标总部及产地分布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中国市场主要厂商成立时间及动物耳标商业化日期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中国市场主要厂商动物耳标产品类型及应用</w:t>
      </w:r>
      <w:r>
        <w:rPr>
          <w:rFonts w:hint="eastAsia"/>
        </w:rPr>
        <w:br/>
      </w:r>
      <w:r>
        <w:rPr>
          <w:rFonts w:hint="eastAsia"/>
        </w:rPr>
        <w:t>　　2.7 动物耳标行业集中度、竞争程度分析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动物耳标行业集中度分析：2025年中国Top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中国市场动物耳标第一梯队、第二梯队和第三梯队厂商（品牌）及2025年市场份额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重点企业（1）基本信息、动物耳标生产基地、总部、竞争对手及市场地位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动物耳标产品规格、参数及市场应用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重点企业（1）在中国市场动物耳标销量、收入、价格及毛利率（2021-2026）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重点企业（2）基本信息、动物耳标生产基地、总部、竞争对手及市场地位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动物耳标产品规格、参数及市场应用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重点企业（2）在中国市场动物耳标销量、收入、价格及毛利率（2021-2026）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重点企业（3）基本信息、动物耳标生产基地、总部、竞争对手及市场地位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动物耳标产品规格、参数及市场应用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重点企业（3）在中国市场动物耳标销量、收入、价格及毛利率（2021-2026）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重点企业（4）基本信息、动物耳标生产基地、总部、竞争对手及市场地位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动物耳标产品规格、参数及市场应用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重点企业（4）在中国市场动物耳标销量、收入、价格及毛利率（2021-2026）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重点企业（5）基本信息、动物耳标生产基地、总部、竞争对手及市场地位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动物耳标产品规格、参数及市场应用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重点企业（5）在中国市场动物耳标销量、收入、价格及毛利率（2021-2026）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重点企业（6）基本信息、动物耳标生产基地、总部、竞争对手及市场地位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动物耳标产品规格、参数及市场应用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重点企业（6）在中国市场动物耳标销量、收入、价格及毛利率（2021-2026）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重点企业（7）基本信息、动物耳标生产基地、总部、竞争对手及市场地位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动物耳标产品规格、参数及市场应用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重点企业（7）在中国市场动物耳标销量、收入、价格及毛利率（2021-2026）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重点企业（8）基本信息、动物耳标生产基地、总部、竞争对手及市场地位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动物耳标产品规格、参数及市场应用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重点企业（8）在中国市场动物耳标销量、收入、价格及毛利率（2021-2026）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重点企业（9）基本信息、动物耳标生产基地、总部、竞争对手及市场地位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动物耳标产品规格、参数及市场应用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重点企业（9）在中国市场动物耳标销量、收入、价格及毛利率（2021-2026）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重点企业（10）基本信息、动物耳标生产基地、总部、竞争对手及市场地位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动物耳标产品规格、参数及市场应用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重点企业（10）在中国市场动物耳标销量、收入、价格及毛利率（2021-2026）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重点企业（11）基本信息、动物耳标生产基地、总部、竞争对手及市场地位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动物耳标产品规格、参数及市场应用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重点企业（11）在中国市场动物耳标销量、收入、价格及毛利率（2021-2026）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重点企业（12）基本信息、动物耳标生产基地、总部、竞争对手及市场地位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动物耳标产品规格、参数及市场应用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重点企业（12）在中国市场动物耳标销量、收入、价格及毛利率（2021-2026）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重点企业（13）基本信息、动物耳标生产基地、总部、竞争对手及市场地位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动物耳标产品规格、参数及市场应用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重点企业（13）在中国市场动物耳标销量、收入、价格及毛利率（2021-2026）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重点企业（14）基本信息、动物耳标生产基地、总部、竞争对手及市场地位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动物耳标产品规格、参数及市场应用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重点企业（14）在中国市场动物耳标销量、收入、价格及毛利率（2021-2026）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不同产品类型动物耳标分析</w:t>
      </w:r>
      <w:r>
        <w:rPr>
          <w:rFonts w:hint="eastAsia"/>
        </w:rPr>
        <w:br/>
      </w:r>
      <w:r>
        <w:rPr>
          <w:rFonts w:hint="eastAsia"/>
        </w:rPr>
        <w:t>　　4.1 中国市场不同产品类型动物耳标销量（2021-2032）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中国市场不同产品类型动物耳标销量及市场份额（2021-2026）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中国市场不同产品类型动物耳标销量预测（2027-2032）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中国市场不同产品类型动物耳标规模（2021-2032）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中国市场不同产品类型动物耳标规模及市场份额（2021-2026）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中国市场不同产品类型动物耳标规模预测（2027-2032）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中国市场不同产品类型动物耳标价格走势（2021-2032）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不同应用动物耳标分析</w:t>
      </w:r>
      <w:r>
        <w:rPr>
          <w:rFonts w:hint="eastAsia"/>
        </w:rPr>
        <w:br/>
      </w:r>
      <w:r>
        <w:rPr>
          <w:rFonts w:hint="eastAsia"/>
        </w:rPr>
        <w:t>　　5.1 中国市场不同应用动物耳标销量（2021-2032）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中国市场不同应用动物耳标销量及市场份额（2021-2026）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中国市场不同应用动物耳标销量预测（2027-2032）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中国市场不同应用动物耳标规模（2021-2032）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中国市场不同应用动物耳标规模及市场份额（2021-2026）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中国市场不同应用动物耳标规模预测（2027-2032）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中国市场不同应用动物耳标价格走势（2021-2032）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动物耳标行业发展分析---发展趋势</w:t>
      </w:r>
      <w:r>
        <w:rPr>
          <w:rFonts w:hint="eastAsia"/>
        </w:rPr>
        <w:br/>
      </w:r>
      <w:r>
        <w:rPr>
          <w:rFonts w:hint="eastAsia"/>
        </w:rPr>
        <w:t>　　6.2 动物耳标行业发展分析---厂商壁垒</w:t>
      </w:r>
      <w:r>
        <w:rPr>
          <w:rFonts w:hint="eastAsia"/>
        </w:rPr>
        <w:br/>
      </w:r>
      <w:r>
        <w:rPr>
          <w:rFonts w:hint="eastAsia"/>
        </w:rPr>
        <w:t>　　6.3 动物耳标行业发展分析---驱动因素</w:t>
      </w:r>
      <w:r>
        <w:rPr>
          <w:rFonts w:hint="eastAsia"/>
        </w:rPr>
        <w:br/>
      </w:r>
      <w:r>
        <w:rPr>
          <w:rFonts w:hint="eastAsia"/>
        </w:rPr>
        <w:t>　　6.4 动物耳标行业发展分析---制约因素</w:t>
      </w:r>
      <w:r>
        <w:rPr>
          <w:rFonts w:hint="eastAsia"/>
        </w:rPr>
        <w:br/>
      </w:r>
      <w:r>
        <w:rPr>
          <w:rFonts w:hint="eastAsia"/>
        </w:rPr>
        <w:t>　　6.5 动物耳标中国企业SWOT分析</w:t>
      </w:r>
      <w:r>
        <w:rPr>
          <w:rFonts w:hint="eastAsia"/>
        </w:rPr>
        <w:br/>
      </w:r>
      <w:r>
        <w:rPr>
          <w:rFonts w:hint="eastAsia"/>
        </w:rPr>
        <w:t>　　6.6 动物耳标行业发展分析---行业政策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动物耳标行业产业链简介</w:t>
      </w:r>
      <w:r>
        <w:rPr>
          <w:rFonts w:hint="eastAsia"/>
        </w:rPr>
        <w:br/>
      </w:r>
      <w:r>
        <w:rPr>
          <w:rFonts w:hint="eastAsia"/>
        </w:rPr>
        <w:t>　　7.2 动物耳标产业链分析-上游</w:t>
      </w:r>
      <w:r>
        <w:rPr>
          <w:rFonts w:hint="eastAsia"/>
        </w:rPr>
        <w:br/>
      </w:r>
      <w:r>
        <w:rPr>
          <w:rFonts w:hint="eastAsia"/>
        </w:rPr>
        <w:t>　　7.3 动物耳标产业链分析-中游</w:t>
      </w:r>
      <w:r>
        <w:rPr>
          <w:rFonts w:hint="eastAsia"/>
        </w:rPr>
        <w:br/>
      </w:r>
      <w:r>
        <w:rPr>
          <w:rFonts w:hint="eastAsia"/>
        </w:rPr>
        <w:t>　　7.4 动物耳标产业链分析-下游</w:t>
      </w:r>
      <w:r>
        <w:rPr>
          <w:rFonts w:hint="eastAsia"/>
        </w:rPr>
        <w:br/>
      </w:r>
      <w:r>
        <w:rPr>
          <w:rFonts w:hint="eastAsia"/>
        </w:rPr>
        <w:t>　　7.5 动物耳标行业采购模式</w:t>
      </w:r>
      <w:r>
        <w:rPr>
          <w:rFonts w:hint="eastAsia"/>
        </w:rPr>
        <w:br/>
      </w:r>
      <w:r>
        <w:rPr>
          <w:rFonts w:hint="eastAsia"/>
        </w:rPr>
        <w:t>　　7.6 动物耳标行业生产模式</w:t>
      </w:r>
      <w:r>
        <w:rPr>
          <w:rFonts w:hint="eastAsia"/>
        </w:rPr>
        <w:br/>
      </w:r>
      <w:r>
        <w:rPr>
          <w:rFonts w:hint="eastAsia"/>
        </w:rPr>
        <w:t>　　7.7 动物耳标行业销售模式及销售渠道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中国本土动物耳标产能、产量分析</w:t>
      </w:r>
      <w:r>
        <w:rPr>
          <w:rFonts w:hint="eastAsia"/>
        </w:rPr>
        <w:br/>
      </w:r>
      <w:r>
        <w:rPr>
          <w:rFonts w:hint="eastAsia"/>
        </w:rPr>
        <w:t>　　8.1 中国动物耳标供需现状及预测（2021-2032）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中国动物耳标产能、产量、产能利用率及发展趋势（2021-2032）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中国动物耳标产量、市场需求量及发展趋势（2021-2032）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中国动物耳标进出口分析</w:t>
      </w:r>
      <w:r>
        <w:rPr>
          <w:rFonts w:hint="eastAsia"/>
        </w:rPr>
        <w:br/>
      </w:r>
      <w:r>
        <w:rPr>
          <w:rFonts w:hint="eastAsia"/>
        </w:rPr>
        <w:t>　　　　8.2.1 中国市场动物耳标主要进口来源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中国市场动物耳标主要出口目的地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中智^林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不同产品类型动物耳标市场规模2021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不同应用动物耳标市场规模2021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中国市场主要厂商动物耳标销量（2021-2026）&amp;（千件）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中国市场主要厂商动物耳标销量市场份额（2021-2026）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中国市场主要厂商动物耳标收入（2021-2026）&amp;（万元）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中国市场主要厂商动物耳标收入份额（2021-2026）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2025年中国主要生产商动物耳标收入排名（万元）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中国市场主要厂商动物耳标价格（2021-2026）&amp;（元/件）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中国市场主要厂商动物耳标总部及产地分布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中国市场主要厂商成立时间及动物耳标商业化日期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中国市场主要厂商动物耳标产品类型及应用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2025年中国市场动物耳标主要厂商市场地位（第一梯队、第二梯队和第三梯队）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动物耳标市场投资、并购等现状分析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动物耳标生产基地、总部、竞争对手及市场地位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动物耳标产品规格、参数及市场应用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动物耳标销量（千件）、收入（万元）、价格（元/件）及毛利率（2021-2026）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动物耳标生产基地、总部、竞争对手及市场地位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动物耳标产品规格、参数及市场应用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动物耳标销量（千件）、收入（万元）、价格（元/件）及毛利率（2021-2026）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动物耳标生产基地、总部、竞争对手及市场地位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动物耳标产品规格、参数及市场应用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动物耳标销量（千件）、收入（万元）、价格（元/件）及毛利率（2021-2026）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动物耳标生产基地、总部、竞争对手及市场地位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动物耳标产品规格、参数及市场应用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动物耳标销量（千件）、收入（万元）、价格（元/件）及毛利率（2021-2026）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动物耳标生产基地、总部、竞争对手及市场地位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动物耳标产品规格、参数及市场应用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动物耳标销量（千件）、收入（万元）、价格（元/件）及毛利率（2021-2026）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动物耳标生产基地、总部、竞争对手及市场地位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动物耳标产品规格、参数及市场应用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动物耳标销量（千件）、收入（万元）、价格（元/件）及毛利率（2021-2026）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动物耳标生产基地、总部、竞争对手及市场地位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动物耳标产品规格、参数及市场应用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动物耳标销量（千件）、收入（万元）、价格（元/件）及毛利率（2021-2026）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动物耳标生产基地、总部、竞争对手及市场地位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动物耳标产品规格、参数及市场应用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动物耳标销量（千件）、收入（万元）、价格（元/件）及毛利率（2021-2026）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动物耳标生产基地、总部、竞争对手及市场地位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动物耳标产品规格、参数及市场应用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动物耳标销量（千件）、收入（万元）、价格（元/件）及毛利率（2021-2026）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动物耳标生产基地、总部、竞争对手及市场地位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动物耳标产品规格、参数及市场应用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动物耳标销量（千件）、收入（万元）、价格（元/件）及毛利率（2021-2026）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动物耳标生产基地、总部、竞争对手及市场地位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动物耳标产品规格、参数及市场应用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动物耳标销量（千件）、收入（万元）、价格（元/件）及毛利率（2021-2026）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动物耳标生产基地、总部、竞争对手及市场地位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动物耳标产品规格、参数及市场应用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动物耳标销量（千件）、收入（万元）、价格（元/件）及毛利率（2021-2026）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动物耳标生产基地、总部、竞争对手及市场地位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动物耳标产品规格、参数及市场应用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动物耳标销量（千件）、收入（万元）、价格（元/件）及毛利率（2021-2026）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动物耳标生产基地、总部、竞争对手及市场地位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动物耳标产品规格、参数及市场应用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动物耳标销量（千件）、收入（万元）、价格（元/件）及毛利率（2021-2026）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中国市场不同产品类型动物耳标销量（2021-2026）&amp;（千件）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中国市场不同产品类型动物耳标销量市场份额（2021-2026）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中国市场不同产品类型动物耳标销量预测（2027-2032）&amp;（千件）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中国市场不同产品类型动物耳标销量市场份额预测（2027-2032）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中国市场不同产品类型动物耳标规模（2021-2026）&amp;（万元）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中国市场不同产品类型动物耳标规模市场份额（2021-2026）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中国市场不同产品类型动物耳标规模预测（2027-2032）&amp;（万元）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中国市场不同产品类型动物耳标规模市场份额预测（2027-2032）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中国市场不同应用动物耳标销量（2021-2026）&amp;（千件）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93： 中国市场不同应用动物耳标销量市场份额（2021-2026）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中国市场不同应用动物耳标销量预测（2027-2032）&amp;（千件）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95： 中国市场不同应用动物耳标销量市场份额预测（2027-2032）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中国市场不同应用动物耳标规模（2021-2026）&amp;（万元）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中国市场不同应用动物耳标规模市场份额（2021-2026）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中国市场不同应用动物耳标规模预测（2027-2032）&amp;（万元）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中国市场不同应用动物耳标规模市场份额预测（2027-2032）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动物耳标行业发展分析---发展趋势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动物耳标行业发展分析---厂商壁垒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动物耳标行业发展分析---驱动因素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动物耳标行业发展分析---制约因素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动物耳标行业相关重点政策一览</w:t>
      </w:r>
      <w:r>
        <w:rPr>
          <w:rFonts w:hint="eastAsia"/>
        </w:rPr>
        <w:br/>
      </w:r>
      <w:r>
        <w:rPr>
          <w:rFonts w:hint="eastAsia"/>
        </w:rPr>
        <w:t>　　表 105： 动物耳标行业供应链分析</w:t>
      </w:r>
      <w:r>
        <w:rPr>
          <w:rFonts w:hint="eastAsia"/>
        </w:rPr>
        <w:br/>
      </w:r>
      <w:r>
        <w:rPr>
          <w:rFonts w:hint="eastAsia"/>
        </w:rPr>
        <w:t>　　表 106： 动物耳标上游原料供应商</w:t>
      </w:r>
      <w:r>
        <w:rPr>
          <w:rFonts w:hint="eastAsia"/>
        </w:rPr>
        <w:br/>
      </w:r>
      <w:r>
        <w:rPr>
          <w:rFonts w:hint="eastAsia"/>
        </w:rPr>
        <w:t>　　表 107： 动物耳标行业主要下游客户</w:t>
      </w:r>
      <w:r>
        <w:rPr>
          <w:rFonts w:hint="eastAsia"/>
        </w:rPr>
        <w:br/>
      </w:r>
      <w:r>
        <w:rPr>
          <w:rFonts w:hint="eastAsia"/>
        </w:rPr>
        <w:t>　　表 108： 动物耳标典型经销商</w:t>
      </w:r>
      <w:r>
        <w:rPr>
          <w:rFonts w:hint="eastAsia"/>
        </w:rPr>
        <w:br/>
      </w:r>
      <w:r>
        <w:rPr>
          <w:rFonts w:hint="eastAsia"/>
        </w:rPr>
        <w:t>　　表 109： 中国动物耳标产量、销量、进口量及出口量（2021-2026）&amp;（千件）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中国动物耳标产量、销量、进口量及出口量预测（2027-2032）&amp;（千件）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111： 中国市场动物耳标主要进口来源</w:t>
      </w:r>
      <w:r>
        <w:rPr>
          <w:rFonts w:hint="eastAsia"/>
        </w:rPr>
        <w:br/>
      </w:r>
      <w:r>
        <w:rPr>
          <w:rFonts w:hint="eastAsia"/>
        </w:rPr>
        <w:t>　　表 112： 中国市场动物耳标主要出口目的地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动物耳标产品图片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中国不同产品类型动物耳标市场规模市场份额2025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电子型产品图片</w:t>
      </w:r>
      <w:r>
        <w:rPr>
          <w:rFonts w:hint="eastAsia"/>
        </w:rPr>
        <w:br/>
      </w:r>
      <w:r>
        <w:rPr>
          <w:rFonts w:hint="eastAsia"/>
        </w:rPr>
        <w:t>　　图 4： 直观型产品图片</w:t>
      </w:r>
      <w:r>
        <w:rPr>
          <w:rFonts w:hint="eastAsia"/>
        </w:rPr>
        <w:br/>
      </w:r>
      <w:r>
        <w:rPr>
          <w:rFonts w:hint="eastAsia"/>
        </w:rPr>
        <w:t>　　图 5： 中国不同应用动物耳标市场份额2025 &amp; 2032</w:t>
      </w:r>
      <w:r>
        <w:rPr>
          <w:rFonts w:hint="eastAsia"/>
        </w:rPr>
        <w:br/>
      </w:r>
      <w:r>
        <w:rPr>
          <w:rFonts w:hint="eastAsia"/>
        </w:rPr>
        <w:t>　　图 6： 牛</w:t>
      </w:r>
      <w:r>
        <w:rPr>
          <w:rFonts w:hint="eastAsia"/>
        </w:rPr>
        <w:br/>
      </w:r>
      <w:r>
        <w:rPr>
          <w:rFonts w:hint="eastAsia"/>
        </w:rPr>
        <w:t>　　图 7： 羊</w:t>
      </w:r>
      <w:r>
        <w:rPr>
          <w:rFonts w:hint="eastAsia"/>
        </w:rPr>
        <w:br/>
      </w:r>
      <w:r>
        <w:rPr>
          <w:rFonts w:hint="eastAsia"/>
        </w:rPr>
        <w:t>　　图 8： 猪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中国市场动物耳标市场规模，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中国市场动物耳标收入及增长率（2021-2032）&amp;（万元）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中国市场动物耳标销量及增长率（2021-2032）&amp;（千件）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2025年中国市场主要厂商动物耳标销量市场份额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2025年中国市场主要厂商动物耳标收入市场份额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2025年中国市场前五大厂商动物耳标市场份额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2025年中国市场动物耳标第一梯队、第二梯队和第三梯队厂商（品牌）及市场份额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中国市场不同产品类型动物耳标价格走势（2021-2032）&amp;（元/件）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中国市场不同应用动物耳标价格走势（2021-2032）&amp;（元/件）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动物耳标中国企业SWOT分析</w:t>
      </w:r>
      <w:r>
        <w:rPr>
          <w:rFonts w:hint="eastAsia"/>
        </w:rPr>
        <w:br/>
      </w:r>
      <w:r>
        <w:rPr>
          <w:rFonts w:hint="eastAsia"/>
        </w:rPr>
        <w:t>　　图 20： 动物耳标产业链</w:t>
      </w:r>
      <w:r>
        <w:rPr>
          <w:rFonts w:hint="eastAsia"/>
        </w:rPr>
        <w:br/>
      </w:r>
      <w:r>
        <w:rPr>
          <w:rFonts w:hint="eastAsia"/>
        </w:rPr>
        <w:t>　　图 21： 动物耳标行业采购模式分析</w:t>
      </w:r>
      <w:r>
        <w:rPr>
          <w:rFonts w:hint="eastAsia"/>
        </w:rPr>
        <w:br/>
      </w:r>
      <w:r>
        <w:rPr>
          <w:rFonts w:hint="eastAsia"/>
        </w:rPr>
        <w:t>　　图 22： 动物耳标行业生产模式分析</w:t>
      </w:r>
      <w:r>
        <w:rPr>
          <w:rFonts w:hint="eastAsia"/>
        </w:rPr>
        <w:br/>
      </w:r>
      <w:r>
        <w:rPr>
          <w:rFonts w:hint="eastAsia"/>
        </w:rPr>
        <w:t>　　图 23： 动物耳标行业销售模式分析</w:t>
      </w:r>
      <w:r>
        <w:rPr>
          <w:rFonts w:hint="eastAsia"/>
        </w:rPr>
        <w:br/>
      </w:r>
      <w:r>
        <w:rPr>
          <w:rFonts w:hint="eastAsia"/>
        </w:rPr>
        <w:t>　　图 24： 中国动物耳标产能、产量、产能利用率及发展趋势（2021-2032）&amp;（千件）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中国动物耳标产量、市场需求量及发展趋势（2021-2032）&amp;（千件）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e9da9a303d4468" w:history="1">
        <w:r>
          <w:rPr>
            <w:rStyle w:val="Hyperlink"/>
          </w:rPr>
          <w:t>2026-2032年中国动物耳标行业现状及市场前景预测报告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5997909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e9da9a303d4468" w:history="1">
        <w:r>
          <w:rPr>
            <w:rStyle w:val="Hyperlink"/>
          </w:rPr>
          <w:t>https://www.20087.com/9/90/DongWuErBiaoShiChangXianZhuangHeQianJing.html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热点：耳标、动物耳标图片、动物免疫耳标、动物耳标生产企业、羊耳标图片大全、动物耳标厂家、动物耳标的作用是什么、动物耳标的作用是什么、10种动物耳朵的作用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7436a0ced14224" w:history="1">
      <w:r>
        <w:rPr>
          <w:rStyle w:val="Hyperlink"/>
        </w:rPr>
        <w:t>2026-2032年中国动物耳标行业现状及市场前景预测报告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0/DongWuErBiaoShiChangXianZhuangHeQianJing.html" TargetMode="External" Id="R5be9da9a303d44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0/DongWuErBiaoShiChangXianZhuangHeQianJing.html" TargetMode="External" Id="R297436a0ced142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2026-09-22T03:53:27Z</dcterms:created>
  <dcterms:modified xsi:type="dcterms:W3CDTF">2026-09-22T04:53:27Z</dcterms:modified>
  <dc:subject>2026-2032年中国动物耳标行业现状及市场前景预测报告</dc:subject>
  <dc:title>2026-2032年中国动物耳标行业现状及市场前景预测报告</dc:title>
  <cp:keywords>2026-2032年中国动物耳标行业现状及市场前景预测报告</cp:keywords>
  <dc:description>2026-2032年中国动物耳标行业现状及市场前景预测报告</dc:description>
</cp:coreProperties>
</file>