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a361ad51b438e" w:history="1">
              <w:r>
                <w:rPr>
                  <w:rStyle w:val="Hyperlink"/>
                </w:rPr>
                <w:t>全球与中国升降压芯片市场调查研究及发展前景报告（2026-2032年）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a361ad51b438e" w:history="1">
              <w:r>
                <w:rPr>
                  <w:rStyle w:val="Hyperlink"/>
                </w:rPr>
                <w:t>全球与中国升降压芯片市场调查研究及发展前景报告（2026-2032年）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a361ad51b438e" w:history="1">
                <w:r>
                  <w:rPr>
                    <w:rStyle w:val="Hyperlink"/>
                  </w:rPr>
                  <w:t>https://www.20087.com/9/90/ShengJiangYaXinPianHangYeQianJingQuShi.html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升降压芯片（Buck-Boost Converter IC）当前是电池供电设备、USB PD电源、太阳能充电器及工业手持终端中的关键电源管理器件，能够在输入电压高于、低于或等于输出电压时均提供稳定输出，特别适用于单节锂电（2.7–4.2V）驱动固定电压负载（如3.3V或5V）的场景。主流产品采用同步整流架构，集成高低侧MOSFET，支持高效率（&gt;95%）、低静态电流（&lt;10μA）及快速瞬态响应。现代升降压芯片普遍具备过压、过流、过温保护及I²C/PMBus数字接口，部分型号支持动态电压调节（DVS）以适配不同工作模式。在TWS耳机、无人机及便携医疗设备中，其宽输入范围与小封装（QFN/WLCSP）成为设计关键。然而，在轻载效率优化、高频EMI抑制及多芯片并联系统稳定性方面仍存在工程挑战。</w:t>
      </w:r>
      <w:r>
        <w:rPr>
          <w:rFonts w:hint="eastAsia"/>
        </w:rPr>
        <w:br/>
      </w:r>
      <w:r>
        <w:rPr>
          <w:rFonts w:hint="eastAsia"/>
        </w:rPr>
        <w:t>　　未来，升降压芯片将聚焦GaN/SiC集成、AI驱动控制与超低功耗架构三大方向。市场调研网指出，单片集成宽禁带器件的升降压方案将突破硅基频率与效率极限；自适应环路调谐算法可根据负载特性实时优化开关频率与死区时间。在物联网边缘设备中，纳瓦级静态功耗与能量采集兼容设计（如支持光伏或热电输入）将成为新标准。此外，面向USB4与PD 3.1，支持48V输入的高压升降压芯片正在开发中。长远看，升降压芯片将从“电压适配器”升级为“全工况能源调度核心”，在移动能源与分布式电源系统中持续推动电源管理向更高灵活性、更高能效与更高集成度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2a361ad51b438e" w:history="1">
        <w:r>
          <w:rPr>
            <w:rStyle w:val="Hyperlink"/>
          </w:rPr>
          <w:t>全球与中国升降压芯片市场调查研究及发展前景报告（2026-2032年）</w:t>
        </w:r>
      </w:hyperlink>
      <w:r>
        <w:rPr>
          <w:rFonts w:hint="eastAsia"/>
        </w:rPr>
        <w:t>》，2025年升降压芯片行业市场规模达 亿元，预计2032年市场规模将达 亿元，期间年均复合增长率（CAGR）达 %。报告基于国家统计局、行业协会等详实数据，结合全面市场调研，系统分析了升降压芯片行业的市场规模、技术现状及未来发展方向。报告从经济环境、政策导向等角度出发，深入探讨了升降压芯片行业发展趋势、竞争格局及重点企业的战略布局，同时对升降压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按产品类型细分，全球升降压芯片市场规模2021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隔离式升降压芯片</w:t>
      </w:r>
      <w:r>
        <w:rPr>
          <w:rFonts w:hint="eastAsia"/>
        </w:rPr>
        <w:br/>
      </w:r>
      <w:r>
        <w:rPr>
          <w:rFonts w:hint="eastAsia"/>
        </w:rPr>
        <w:t>　　　　1.3.3 非隔离式升降压芯片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按应用细分，全球升降压芯片市场规模2021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消费类电子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升降压芯片行业发展总体概况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升降压芯片行业发展主要特点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升降压芯片行业发展影响因素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升降压芯片有利因素</w:t>
      </w:r>
      <w:r>
        <w:rPr>
          <w:rFonts w:hint="eastAsia"/>
        </w:rPr>
        <w:br/>
      </w:r>
      <w:r>
        <w:rPr>
          <w:rFonts w:hint="eastAsia"/>
        </w:rPr>
        <w:t>　　　　1.5.3 .2 升降压芯片不利因素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全球市场，近三年升降压芯片主要企业占有率及排名（按销量）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升降压芯片主要企业在国际市场占有率（按销量，2023-2026）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2025年升降压芯片主要企业在国际市场排名（按销量）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全球市场主要企业升降压芯片销量（2023-2026）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全球市场，近三年升降压芯片主要企业占有率及排名（按收入）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升降压芯片主要企业在国际市场占有率（按收入，2023-2026）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2025年升降压芯片主要企业在国际市场排名（按收入）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全球市场主要企业升降压芯片销售收入（2023-2026）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全球市场主要企业升降压芯片销售价格（2023-2026）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中国市场，近三年升降压芯片主要企业占有率及排名（按销量）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升降压芯片主要企业在中国市场占有率（按销量，2023-2026）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2025年升降压芯片主要企业在中国市场排名（按销量）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中国市场主要企业升降压芯片销量（2023-2026）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中国市场，近三年升降压芯片主要企业占有率及排名（按收入）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升降压芯片主要企业在中国市场占有率（按收入，2023-2026）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2025年升降压芯片主要企业在中国市场排名（按收入）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中国市场主要企业升降压芯片销售收入（2023-2026）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全球主要厂商升降压芯片总部及产地分布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全球主要厂商成立时间及升降压芯片商业化日期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全球主要厂商升降压芯片产品类型及应用</w:t>
      </w:r>
      <w:r>
        <w:rPr>
          <w:rFonts w:hint="eastAsia"/>
        </w:rPr>
        <w:br/>
      </w:r>
      <w:r>
        <w:rPr>
          <w:rFonts w:hint="eastAsia"/>
        </w:rPr>
        <w:t>　　2.9 升降压芯片行业集中度、竞争程度分析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升降压芯片行业集中度分析：2025年全球Top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全球升降压芯片第一梯队、第二梯队和第三梯队生产商（品牌）及市场份额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全球升降压芯片总体规模分析</w:t>
      </w:r>
      <w:r>
        <w:rPr>
          <w:rFonts w:hint="eastAsia"/>
        </w:rPr>
        <w:br/>
      </w:r>
      <w:r>
        <w:rPr>
          <w:rFonts w:hint="eastAsia"/>
        </w:rPr>
        <w:t>　　3.1 全球升降压芯片供需现状及预测（2021-2032）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全球升降压芯片产能、产量、产能利用率及发展趋势（2021-2032）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全球升降压芯片产量、需求量及发展趋势（2021-2032）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全球主要地区升降压芯片产量及发展趋势（2021-2032）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全球主要地区升降压芯片产量（2021-2026）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全球主要地区升降压芯片产量（2027-2032）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全球主要地区升降压芯片产量市场份额（2021-2032）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中国升降压芯片供需现状及预测（2021-2032）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中国升降压芯片产能、产量、产能利用率及发展趋势（2021-2032）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中国升降压芯片产量、市场需求量及发展趋势（2021-2032）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中国市场升降压芯片进出口（2021-2032）</w:t>
      </w:r>
      <w:r>
        <w:rPr>
          <w:rFonts w:hint="eastAsia"/>
        </w:rPr>
        <w:br/>
      </w:r>
      <w:r>
        <w:rPr>
          <w:rFonts w:hint="eastAsia"/>
        </w:rPr>
        <w:t>　　3.4 全球升降压芯片销量及销售额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全球市场升降压芯片销售额（2021-2032）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全球市场升降压芯片价格趋势（2021-2032）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全球主要地区升降压芯片市场规模分析：2021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全球主要地区升降压芯片销售收入及市场份额（2021-2026）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全球主要地区升降压芯片销售收入预测（2027-2032）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全球主要地区升降压芯片销量分析：2021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全球主要地区升降压芯片销量及市场份额预测（2027-2032）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中东市场升降压芯片销量、收入及增长率（2021-2032）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不同产品类型升降压芯片分析</w:t>
      </w:r>
      <w:r>
        <w:rPr>
          <w:rFonts w:hint="eastAsia"/>
        </w:rPr>
        <w:br/>
      </w:r>
      <w:r>
        <w:rPr>
          <w:rFonts w:hint="eastAsia"/>
        </w:rPr>
        <w:t>　　6.1 全球不同产品类型升降压芯片销量（2021-2032）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全球不同产品类型升降压芯片收入（2021-2032）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全球不同产品类型升降压芯片收入及市场份额（2021-2026）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全球不同产品类型升降压芯片收入预测（2027-2032）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全球不同产品类型升降压芯片价格走势（2021-2032）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中国不同产品类型升降压芯片收入（2021-2032）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中国不同产品类型升降压芯片收入及市场份额（2021-2026）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中国不同产品类型升降压芯片收入预测（2027-2032）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不同应用升降压芯片分析</w:t>
      </w:r>
      <w:r>
        <w:rPr>
          <w:rFonts w:hint="eastAsia"/>
        </w:rPr>
        <w:br/>
      </w:r>
      <w:r>
        <w:rPr>
          <w:rFonts w:hint="eastAsia"/>
        </w:rPr>
        <w:t>　　7.1 全球不同应用升降压芯片销量（2021-2032）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全球不同应用升降压芯片收入（2021-2032）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全球不同应用升降压芯片收入及市场份额（2021-2026）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全球不同应用升降压芯片收入预测（2027-2032）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全球不同应用升降压芯片价格走势（2021-2032）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中国不同应用升降压芯片收入（2021-2032）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中国不同应用升降压芯片收入及市场份额（2021-2026）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中国不同应用升降压芯片收入预测（2027-2032）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升降压芯片行业发展趋势</w:t>
      </w:r>
      <w:r>
        <w:rPr>
          <w:rFonts w:hint="eastAsia"/>
        </w:rPr>
        <w:br/>
      </w:r>
      <w:r>
        <w:rPr>
          <w:rFonts w:hint="eastAsia"/>
        </w:rPr>
        <w:t>　　8.2 升降压芯片行业主要驱动因素</w:t>
      </w:r>
      <w:r>
        <w:rPr>
          <w:rFonts w:hint="eastAsia"/>
        </w:rPr>
        <w:br/>
      </w:r>
      <w:r>
        <w:rPr>
          <w:rFonts w:hint="eastAsia"/>
        </w:rPr>
        <w:t>　　8.3 升降压芯片中国企业SWOT分析</w:t>
      </w:r>
      <w:r>
        <w:rPr>
          <w:rFonts w:hint="eastAsia"/>
        </w:rPr>
        <w:br/>
      </w:r>
      <w:r>
        <w:rPr>
          <w:rFonts w:hint="eastAsia"/>
        </w:rPr>
        <w:t>　　8.4 中国升降压芯片行业政策环境分析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升降压芯片行业产业链简介</w:t>
      </w:r>
      <w:r>
        <w:rPr>
          <w:rFonts w:hint="eastAsia"/>
        </w:rPr>
        <w:br/>
      </w:r>
      <w:r>
        <w:rPr>
          <w:rFonts w:hint="eastAsia"/>
        </w:rPr>
        <w:t>　　　　9.1.1 升降压芯片行业供应链分析</w:t>
      </w:r>
      <w:r>
        <w:rPr>
          <w:rFonts w:hint="eastAsia"/>
        </w:rPr>
        <w:br/>
      </w:r>
      <w:r>
        <w:rPr>
          <w:rFonts w:hint="eastAsia"/>
        </w:rPr>
        <w:t>　　　　9.1.2 升降压芯片主要原料及供应情况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升降压芯片行业采购模式</w:t>
      </w:r>
      <w:r>
        <w:rPr>
          <w:rFonts w:hint="eastAsia"/>
        </w:rPr>
        <w:br/>
      </w:r>
      <w:r>
        <w:rPr>
          <w:rFonts w:hint="eastAsia"/>
        </w:rPr>
        <w:t>　　9.3 升降压芯片行业生产模式</w:t>
      </w:r>
      <w:r>
        <w:rPr>
          <w:rFonts w:hint="eastAsia"/>
        </w:rPr>
        <w:br/>
      </w:r>
      <w:r>
        <w:rPr>
          <w:rFonts w:hint="eastAsia"/>
        </w:rPr>
        <w:t>　　9.4 升降压芯片行业销售模式及销售渠道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按产品类型细分，全球升降压芯片市场规模2021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按应用细分，全球升降压芯片市场规模（CAGR）2021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升降压芯片行业发展主要特点</w:t>
      </w:r>
      <w:r>
        <w:rPr>
          <w:rFonts w:hint="eastAsia"/>
        </w:rPr>
        <w:br/>
      </w:r>
      <w:r>
        <w:rPr>
          <w:rFonts w:hint="eastAsia"/>
        </w:rPr>
        <w:t>　　表 4： 升降压芯片行业发展有利因素分析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升降压芯片行业发展不利因素分析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进入升降压芯片行业壁垒</w:t>
      </w:r>
      <w:r>
        <w:rPr>
          <w:rFonts w:hint="eastAsia"/>
        </w:rPr>
        <w:br/>
      </w:r>
      <w:r>
        <w:rPr>
          <w:rFonts w:hint="eastAsia"/>
        </w:rPr>
        <w:t>　　表 7： 升降压芯片主要企业在国际市场占有率（按销量，2023-2026）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2025年升降压芯片主要企业在国际市场排名（按销量）&amp;（千颗）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全球市场主要企业升降压芯片销量（2023-2026）&amp;（千颗）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升降压芯片主要企业在国际市场占有率（按收入，2023-2026）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2025年升降压芯片主要企业在国际市场排名（按收入）&amp;（万元）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全球市场主要企业升降压芯片销售收入（2023-2026）&amp;（万元）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全球市场主要企业升降压芯片销售价格（2023-2026）&amp;（US$/K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升降压芯片主要企业在中国市场占有率（按销量，2023-2026）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2025年升降压芯片主要企业在中国市场排名（按销量）&amp;（千颗）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中国市场主要企业升降压芯片销量（2023-2026）&amp;（千颗）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升降压芯片主要企业在中国市场占有率（按收入，2023-2026）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2025年升降压芯片主要企业在中国市场排名（按收入）&amp;（万元）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中国市场主要企业升降压芯片销售收入（2023-2026）&amp;（万元）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全球主要厂商升降压芯片总部及产地分布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全球主要厂商成立时间及升降压芯片商业化日期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全球主要厂商升降压芯片产品类型及应用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2025年全球升降压芯片主要厂商市场地位（第一梯队、第二梯队和第三梯队）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全球升降压芯片市场投资、并购等现状分析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全球主要地区升降压芯片产量增速（CAGR）：（2021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全球主要地区升降压芯片产量（2021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全球主要地区升降压芯片产量（2021-2026）&amp;（千颗）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全球主要地区升降压芯片产量（2027-2032）&amp;（千颗）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全球主要地区升降压芯片产量市场份额（2021-2026）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全球主要地区升降压芯片产量市场份额（2027-2032）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中国市场升降压芯片产量、销量、进出口（2021-2026）&amp;（千颗）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中国市场升降压芯片产量、销量、进出口预测（2027-2032）&amp;（千颗）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全球主要地区升降压芯片销售收入增速：（2021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全球主要地区升降压芯片销售收入（2021-2026）&amp;（万元）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全球主要地区升降压芯片销售收入市场份额（2021-2026）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全球主要地区升降压芯片收入（2027-2032）&amp;（万元）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全球主要地区升降压芯片收入市场份额（2027-2032）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全球主要地区升降压芯片销量（千颗）：2021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全球主要地区升降压芯片销量（2027-2032）&amp;（千颗）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全球主要地区升降压芯片销量份额（2027-2032）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升降压芯片生产基地、销售区域、竞争对手及市场地位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升降压芯片销量（千颗）、收入（万元）、价格（US$/K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124： 全球不同产品类型升降压芯片销量市场份额（2021-2026）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全球不同产品类型升降压芯片销量预测（2027-2032）&amp;（千颗）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全球不同产品类型升降压芯片收入预测（2027-2032）&amp;（万元）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全球不同产品类型升降压芯片收入市场份额预测（2027-2032）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中国不同产品类型升降压芯片销量市场份额（2021-2026）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中国不同产品类型升降压芯片销量预测（2027-2032）&amp;（千颗）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中国不同产品类型升降压芯片收入预测（2027-2032）&amp;（万元）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中国不同产品类型升降压芯片收入市场份额预测（2027-2032）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全球不同应用升降压芯片销量市场份额（2021-2026）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全球不同应用升降压芯片销量预测（2027-2032）&amp;（千颗）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全球市场不同应用升降压芯片销量市场份额预测（2027-2032）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全球不同应用升降压芯片收入预测（2027-2032）&amp;（万元）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全球不同应用升降压芯片收入市场份额预测（2027-2032）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中国不同应用升降压芯片销量（2021-2026）&amp;（千颗）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中国不同应用升降压芯片销量市场份额（2021-2026）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中国不同应用升降压芯片销量预测（2027-2032）&amp;（千颗）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中国不同应用升降压芯片收入预测（2027-2032）&amp;（万元）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中国不同应用升降压芯片收入市场份额预测（2027-2032）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升降压芯片行业发展趋势</w:t>
      </w:r>
      <w:r>
        <w:rPr>
          <w:rFonts w:hint="eastAsia"/>
        </w:rPr>
        <w:br/>
      </w:r>
      <w:r>
        <w:rPr>
          <w:rFonts w:hint="eastAsia"/>
        </w:rPr>
        <w:t>　　表 156： 升降压芯片行业主要驱动因素</w:t>
      </w:r>
      <w:r>
        <w:rPr>
          <w:rFonts w:hint="eastAsia"/>
        </w:rPr>
        <w:br/>
      </w:r>
      <w:r>
        <w:rPr>
          <w:rFonts w:hint="eastAsia"/>
        </w:rPr>
        <w:t>　　表 157： 升降压芯片行业供应链分析</w:t>
      </w:r>
      <w:r>
        <w:rPr>
          <w:rFonts w:hint="eastAsia"/>
        </w:rPr>
        <w:br/>
      </w:r>
      <w:r>
        <w:rPr>
          <w:rFonts w:hint="eastAsia"/>
        </w:rPr>
        <w:t>　　表 158： 升降压芯片上游原料供应商</w:t>
      </w:r>
      <w:r>
        <w:rPr>
          <w:rFonts w:hint="eastAsia"/>
        </w:rPr>
        <w:br/>
      </w:r>
      <w:r>
        <w:rPr>
          <w:rFonts w:hint="eastAsia"/>
        </w:rPr>
        <w:t>　　表 159： 升降压芯片主要地区不同应用客户分析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升降压芯片典型经销商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升降压芯片产品图片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全球不同产品类型升降压芯片销售额2021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全球不同产品类型升降压芯片市场份额2025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隔离式升降压芯片产品图片</w:t>
      </w:r>
      <w:r>
        <w:rPr>
          <w:rFonts w:hint="eastAsia"/>
        </w:rPr>
        <w:br/>
      </w:r>
      <w:r>
        <w:rPr>
          <w:rFonts w:hint="eastAsia"/>
        </w:rPr>
        <w:t>　　图 5： 非隔离式升降压芯片产品图片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全球不同应用升降压芯片市场份额2025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消费类电子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2025年全球前五大生产商升降压芯片市场份额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2025年全球升降压芯片第一梯队、第二梯队和第三梯队厂商及市场份额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全球升降压芯片产能、产量、产能利用率及发展趋势（2021-2032）&amp;（千颗）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全球升降压芯片产量、需求量及发展趋势（2021-2032）&amp;（千颗）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全球主要地区升降压芯片产量市场份额（2021-2032）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中国升降压芯片产能、产量、产能利用率及发展趋势（2021-2032）&amp;（千颗）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中国升降压芯片产量、市场需求量及发展趋势（2021-2032）&amp;（千颗）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全球升降压芯片市场销售额及增长率：（2021-2032）&amp;（万元）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全球市场升降压芯片市场规模：2021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全球市场升降压芯片价格趋势（2021-2032）&amp;（US$/K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全球主要地区升降压芯片销售收入（2021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全球主要地区升降压芯片销售收入市场份额（2021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中东市场升降压芯片销量及增长率（2021-2032）&amp;（千颗）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全球不同产品类型升降压芯片价格走势（2021-2032）&amp;（US$/K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全球不同应用升降压芯片价格走势（2021-2032）&amp;（US$/K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升降压芯片中国企业SWOT分析</w:t>
      </w:r>
      <w:r>
        <w:rPr>
          <w:rFonts w:hint="eastAsia"/>
        </w:rPr>
        <w:br/>
      </w:r>
      <w:r>
        <w:rPr>
          <w:rFonts w:hint="eastAsia"/>
        </w:rPr>
        <w:t>　　图 45： 升降压芯片产业链</w:t>
      </w:r>
      <w:r>
        <w:rPr>
          <w:rFonts w:hint="eastAsia"/>
        </w:rPr>
        <w:br/>
      </w:r>
      <w:r>
        <w:rPr>
          <w:rFonts w:hint="eastAsia"/>
        </w:rPr>
        <w:t>　　图 46： 升降压芯片行业采购模式分析</w:t>
      </w:r>
      <w:r>
        <w:rPr>
          <w:rFonts w:hint="eastAsia"/>
        </w:rPr>
        <w:br/>
      </w:r>
      <w:r>
        <w:rPr>
          <w:rFonts w:hint="eastAsia"/>
        </w:rPr>
        <w:t>　　图 47： 升降压芯片行业生产模式</w:t>
      </w:r>
      <w:r>
        <w:rPr>
          <w:rFonts w:hint="eastAsia"/>
        </w:rPr>
        <w:br/>
      </w:r>
      <w:r>
        <w:rPr>
          <w:rFonts w:hint="eastAsia"/>
        </w:rPr>
        <w:t>　　图 48： 升降压芯片行业销售模式分析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a361ad51b438e" w:history="1">
        <w:r>
          <w:rPr>
            <w:rStyle w:val="Hyperlink"/>
          </w:rPr>
          <w:t>全球与中国升降压芯片市场调查研究及发展前景报告（2026-2032年）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a361ad51b438e" w:history="1">
        <w:r>
          <w:rPr>
            <w:rStyle w:val="Hyperlink"/>
          </w:rPr>
          <w:t>https://www.20087.com/9/90/ShengJiangYaXinPianHangYeQianJingQuShi.html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降压与芯片降压、小功率升降压芯片、AMD的PBO开还是不开、升降压芯片有哪些、降压-升压转换器应用场景、升降压芯片电感值选取偏小会怎样、大功率dc-dc降压芯片、升降压芯片如何升压、buck和boost电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b1de588db4263" w:history="1">
      <w:r>
        <w:rPr>
          <w:rStyle w:val="Hyperlink"/>
        </w:rPr>
        <w:t>全球与中国升降压芯片市场调查研究及发展前景报告（2026-2032年）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engJiangYaXinPianHangYeQianJingQuShi.html" TargetMode="External" Id="R352a361ad51b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engJiangYaXinPianHangYeQianJingQuShi.html" TargetMode="External" Id="Rc9eb1de588db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2026-01-29T07:54:25Z</dcterms:created>
  <dcterms:modified xsi:type="dcterms:W3CDTF">2026-01-29T08:54:25Z</dcterms:modified>
  <dc:subject>全球与中国升降压芯片市场调查研究及发展前景报告（2026-2032年）</dc:subject>
  <dc:title>全球与中国升降压芯片市场调查研究及发展前景报告（2026-2032年）</dc:title>
  <cp:keywords>全球与中国升降压芯片市场调查研究及发展前景报告（2026-2032年）</cp:keywords>
  <dc:description>全球与中国升降压芯片市场调查研究及发展前景报告（2026-2032年）</dc:description>
</cp:coreProperties>
</file>