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0f8e86cac4824" w:history="1">
              <w:r>
                <w:rPr>
                  <w:rStyle w:val="Hyperlink"/>
                </w:rPr>
                <w:t>2025-2031年中国升降船行业研究分析与前景趋势报告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0f8e86cac4824" w:history="1">
              <w:r>
                <w:rPr>
                  <w:rStyle w:val="Hyperlink"/>
                </w:rPr>
                <w:t>2025-2031年中国升降船行业研究分析与前景趋势报告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0f8e86cac4824" w:history="1">
                <w:r>
                  <w:rPr>
                    <w:rStyle w:val="Hyperlink"/>
                  </w:rPr>
                  <w:t>https://www.20087.com/9/80/ShengJiangChuanFaZhanQianJingFenXi.html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船是一种用于水路运输和水利工程的船只，近年来随着船舶技术和市场需求的增长而得到了广泛应用。现代升降船不仅具有良好的操纵性和稳定性，还具备较高的载重量和可靠性。通过采用先进的设计技术和制造工艺，升降船不仅提高了载重能力和航行效率，还能够适应不同的水域条件。此外，随着消费者对安全和环保的关注，市场上出现了一些采用环保材料和低排放生产的升降船产品。</w:t>
      </w:r>
      <w:r>
        <w:rPr>
          <w:rFonts w:hint="eastAsia"/>
        </w:rPr>
        <w:br/>
      </w:r>
      <w:r>
        <w:rPr>
          <w:rFonts w:hint="eastAsia"/>
        </w:rPr>
        <w:t>　　未来，升降船的发展将更加侧重于技术创新和环保性能。一方面，随着新材料技术的应用，将有可能开发出更高性能的升降船材料，提高产品的耐用性和载重能力。另一方面，随着环保法规的日趋严格，开发低排放、环保型的升降船将成为行业的一个重要方向。此外，随着智能交通技术的发展，升降船将集成更多的智能功能，如自动驾驶、智能路线规划等，提高航行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0f8e86cac4824" w:history="1">
        <w:r>
          <w:rPr>
            <w:rStyle w:val="Hyperlink"/>
          </w:rPr>
          <w:t>2025-2031年中国升降船行业研究分析与前景趋势报告</w:t>
        </w:r>
      </w:hyperlink>
      <w:r>
        <w:rPr>
          <w:rFonts w:hint="eastAsia"/>
        </w:rPr>
        <w:t>》在多年升降船行业研究结论的基础上，结合中国升降船行业市场的发展现状，通过资深研究团队对升降船市场各类资讯进行整理分析，并依托国家权威数据资源和长期市场监测的数据库，对升降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70f8e86cac4824" w:history="1">
        <w:r>
          <w:rPr>
            <w:rStyle w:val="Hyperlink"/>
          </w:rPr>
          <w:t>2025-2031年中国升降船行业研究分析与前景趋势报告</w:t>
        </w:r>
      </w:hyperlink>
      <w:r>
        <w:rPr>
          <w:rFonts w:hint="eastAsia"/>
        </w:rPr>
        <w:t>可以帮助投资者准确把握升降船行业的市场现状，为投资者进行投资作出升降船行业前景预判，挖掘升降船行业投资价值，同时提出升降船行业投资策略、营销策略等方面的建议。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升降船行业相关概述</w:t>
      </w:r>
      <w:r>
        <w:rPr>
          <w:rFonts w:hint="eastAsia"/>
        </w:rPr>
        <w:br/>
      </w:r>
      <w:r>
        <w:rPr>
          <w:rFonts w:hint="eastAsia"/>
        </w:rPr>
        <w:t>　　　　一、升降船行业定义及特点</w:t>
      </w:r>
      <w:r>
        <w:rPr>
          <w:rFonts w:hint="eastAsia"/>
        </w:rPr>
        <w:br/>
      </w:r>
      <w:r>
        <w:rPr>
          <w:rFonts w:hint="eastAsia"/>
        </w:rPr>
        <w:t>　　　　　　1、升降船行业定义</w:t>
      </w:r>
      <w:r>
        <w:rPr>
          <w:rFonts w:hint="eastAsia"/>
        </w:rPr>
        <w:br/>
      </w:r>
      <w:r>
        <w:rPr>
          <w:rFonts w:hint="eastAsia"/>
        </w:rPr>
        <w:t>　　　　　　2、升降船行业特点</w:t>
      </w:r>
      <w:r>
        <w:rPr>
          <w:rFonts w:hint="eastAsia"/>
        </w:rPr>
        <w:br/>
      </w:r>
      <w:r>
        <w:rPr>
          <w:rFonts w:hint="eastAsia"/>
        </w:rPr>
        <w:t>　　　　二、升降船行业经营模式分析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1、升降船生产模式</w:t>
      </w:r>
      <w:r>
        <w:rPr>
          <w:rFonts w:hint="eastAsia"/>
        </w:rPr>
        <w:br/>
      </w:r>
      <w:r>
        <w:rPr>
          <w:rFonts w:hint="eastAsia"/>
        </w:rPr>
        <w:t>　　　　　　2、升降船采购模式</w:t>
      </w:r>
      <w:r>
        <w:rPr>
          <w:rFonts w:hint="eastAsia"/>
        </w:rPr>
        <w:br/>
      </w:r>
      <w:r>
        <w:rPr>
          <w:rFonts w:hint="eastAsia"/>
        </w:rPr>
        <w:t>　　　　　　3、升降船销售模式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2024-2025年全球升降船行业市场运行形势分析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2024-2025年全球升降船行业发展概况</w:t>
      </w:r>
      <w:r>
        <w:rPr>
          <w:rFonts w:hint="eastAsia"/>
        </w:rPr>
        <w:br/>
      </w:r>
      <w:r>
        <w:rPr>
          <w:rFonts w:hint="eastAsia"/>
        </w:rPr>
        <w:t>　　第二节 全球升降船行业发展走势</w:t>
      </w:r>
      <w:r>
        <w:rPr>
          <w:rFonts w:hint="eastAsia"/>
        </w:rPr>
        <w:br/>
      </w:r>
      <w:r>
        <w:rPr>
          <w:rFonts w:hint="eastAsia"/>
        </w:rPr>
        <w:t>　　　　一、全球升降船行业市场分布情况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二、全球升降船行业发展趋势分析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全球升降船行业重点国家和区域分析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2024-2025年中国升降船行业发展环境分析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升降船政策环境分析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升降船技术环境分析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2024-2025年升降船行业技术发展现状及趋势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当前我国升降船技术发展现状</w:t>
      </w:r>
      <w:r>
        <w:rPr>
          <w:rFonts w:hint="eastAsia"/>
        </w:rPr>
        <w:br/>
      </w:r>
      <w:r>
        <w:rPr>
          <w:rFonts w:hint="eastAsia"/>
        </w:rPr>
        <w:t>　　第二节 中外升降船技术差距及产生差距的主要原因分析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提高我国升降船技术的对策</w:t>
      </w:r>
      <w:r>
        <w:rPr>
          <w:rFonts w:hint="eastAsia"/>
        </w:rPr>
        <w:br/>
      </w:r>
      <w:r>
        <w:rPr>
          <w:rFonts w:hint="eastAsia"/>
        </w:rPr>
        <w:t>　　第四节 我国升降船研发、设计发展趋势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2024-2025年中国升降船行业市场供需状况分析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中国升降船行业市场规模情况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中国升降船行业盈利情况分析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中国升降船行业市场需求状况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一、2019-2024年升降船行业市场需求情况</w:t>
      </w:r>
      <w:r>
        <w:rPr>
          <w:rFonts w:hint="eastAsia"/>
        </w:rPr>
        <w:br/>
      </w:r>
      <w:r>
        <w:rPr>
          <w:rFonts w:hint="eastAsia"/>
        </w:rPr>
        <w:t>　　　　二、升降船行业市场需求特点分析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三、2025-2031年升降船行业市场需求预测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中国升降船行业市场供给状况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一、2019-2024年升降船行业市场供给情况</w:t>
      </w:r>
      <w:r>
        <w:rPr>
          <w:rFonts w:hint="eastAsia"/>
        </w:rPr>
        <w:br/>
      </w:r>
      <w:r>
        <w:rPr>
          <w:rFonts w:hint="eastAsia"/>
        </w:rPr>
        <w:t>　　　　二、升降船行业市场供给特点分析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三、2025-2031年升降船行业市场供给预测</w:t>
      </w:r>
      <w:r>
        <w:rPr>
          <w:rFonts w:hint="eastAsia"/>
        </w:rPr>
        <w:br/>
      </w:r>
      <w:r>
        <w:rPr>
          <w:rFonts w:hint="eastAsia"/>
        </w:rPr>
        <w:t>　　第五节 升降船行业市场供需平衡状况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中国升降船行业进出口情况分析预测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2019-2024年中国升降船行业进出口情况分析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一、2019-2024年中国升降船行业进口分析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二、2019-2024年中国升降船行业出口分析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2025-2031年中国升降船行业进出口情况预测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一、2025-2031年中国升降船行业进口预测分析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二、2025-2031年中国升降船行业出口预测分析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影响升降船行业进出口变化的主要原因分析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2019-2024年中国升降船行业重点地区调研分析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一、中国升降船行业重点区域市场结构调研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二、**地区升降船市场调研分析</w:t>
      </w:r>
      <w:r>
        <w:rPr>
          <w:rFonts w:hint="eastAsia"/>
        </w:rPr>
        <w:br/>
      </w:r>
      <w:r>
        <w:rPr>
          <w:rFonts w:hint="eastAsia"/>
        </w:rPr>
        <w:t>　　　　三、**地区升降船市场调研分析</w:t>
      </w:r>
      <w:r>
        <w:rPr>
          <w:rFonts w:hint="eastAsia"/>
        </w:rPr>
        <w:br/>
      </w:r>
      <w:r>
        <w:rPr>
          <w:rFonts w:hint="eastAsia"/>
        </w:rPr>
        <w:t>　　　　四、**地区升降船市场调研分析</w:t>
      </w:r>
      <w:r>
        <w:rPr>
          <w:rFonts w:hint="eastAsia"/>
        </w:rPr>
        <w:br/>
      </w:r>
      <w:r>
        <w:rPr>
          <w:rFonts w:hint="eastAsia"/>
        </w:rPr>
        <w:t>　　　　五、**地区升降船市场调研分析</w:t>
      </w:r>
      <w:r>
        <w:rPr>
          <w:rFonts w:hint="eastAsia"/>
        </w:rPr>
        <w:br/>
      </w:r>
      <w:r>
        <w:rPr>
          <w:rFonts w:hint="eastAsia"/>
        </w:rPr>
        <w:t>　　　　六、**地区升降船市场调研分析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升降船行业细分产品市场调研分析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中国升降船行业市场行情分析预测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升降船价格影响因素分析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2019-2024年中国升降船市场价格趋向分析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2025-2031年中国升降船市场价格趋向预测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升降船行业上游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升降船行业下游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升降船行业竞争格局分析</w:t>
      </w:r>
      <w:r>
        <w:rPr>
          <w:rFonts w:hint="eastAsia"/>
        </w:rPr>
        <w:br/>
      </w:r>
      <w:r>
        <w:rPr>
          <w:rFonts w:hint="eastAsia"/>
        </w:rPr>
        <w:t>　　第一节 升降船行业集中度分析</w:t>
      </w:r>
      <w:r>
        <w:rPr>
          <w:rFonts w:hint="eastAsia"/>
        </w:rPr>
        <w:br/>
      </w:r>
      <w:r>
        <w:rPr>
          <w:rFonts w:hint="eastAsia"/>
        </w:rPr>
        <w:t>　　　　一、升降船市场集中度分析</w:t>
      </w:r>
      <w:r>
        <w:rPr>
          <w:rFonts w:hint="eastAsia"/>
        </w:rPr>
        <w:br/>
      </w:r>
      <w:r>
        <w:rPr>
          <w:rFonts w:hint="eastAsia"/>
        </w:rPr>
        <w:t>　　　　二、升降船企业集中度分析</w:t>
      </w:r>
      <w:r>
        <w:rPr>
          <w:rFonts w:hint="eastAsia"/>
        </w:rPr>
        <w:br/>
      </w:r>
      <w:r>
        <w:rPr>
          <w:rFonts w:hint="eastAsia"/>
        </w:rPr>
        <w:t>　　　　三、升降船区域集中度分析</w:t>
      </w:r>
      <w:r>
        <w:rPr>
          <w:rFonts w:hint="eastAsia"/>
        </w:rPr>
        <w:br/>
      </w:r>
      <w:r>
        <w:rPr>
          <w:rFonts w:hint="eastAsia"/>
        </w:rPr>
        <w:t>　　第二节 升降船行业竞争格局分析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一、2025年升降船行业竞争分析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二、2025年中外升降船产品竞争分析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三、2019-2024年中国升降船市场竞争分析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四、2025-2031年国内主要升降船企业动向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升降船行业重点企业发展调研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升降船重点企业（一）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升降船重点企业（二）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升降船重点企业（三）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升降船重点企业（四）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升降船重点企业（五）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升降船重点企业（六）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2024-2025年升降船企业发展策略分析</w:t>
      </w:r>
      <w:r>
        <w:rPr>
          <w:rFonts w:hint="eastAsia"/>
        </w:rPr>
        <w:br/>
      </w:r>
      <w:r>
        <w:rPr>
          <w:rFonts w:hint="eastAsia"/>
        </w:rPr>
        <w:t>　　第一节 升降船市场策略分析</w:t>
      </w:r>
      <w:r>
        <w:rPr>
          <w:rFonts w:hint="eastAsia"/>
        </w:rPr>
        <w:br/>
      </w:r>
      <w:r>
        <w:rPr>
          <w:rFonts w:hint="eastAsia"/>
        </w:rPr>
        <w:t>　　　　一、升降船价格策略分析</w:t>
      </w:r>
      <w:r>
        <w:rPr>
          <w:rFonts w:hint="eastAsia"/>
        </w:rPr>
        <w:br/>
      </w:r>
      <w:r>
        <w:rPr>
          <w:rFonts w:hint="eastAsia"/>
        </w:rPr>
        <w:t>　　　　二、升降船渠道策略分析</w:t>
      </w:r>
      <w:r>
        <w:rPr>
          <w:rFonts w:hint="eastAsia"/>
        </w:rPr>
        <w:br/>
      </w:r>
      <w:r>
        <w:rPr>
          <w:rFonts w:hint="eastAsia"/>
        </w:rPr>
        <w:t>　　第二节 升降船销售策略分析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提高升降船企业竞争力的策略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一、提高中国升降船企业核心竞争力的对策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二、升降船企业提升竞争力的主要方向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三、影响升降船企业核心竞争力的因素及提升途径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四、提高升降船企业竞争力的策略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对我国升降船品牌的战略思考</w:t>
      </w:r>
      <w:r>
        <w:rPr>
          <w:rFonts w:hint="eastAsia"/>
        </w:rPr>
        <w:br/>
      </w:r>
      <w:r>
        <w:rPr>
          <w:rFonts w:hint="eastAsia"/>
        </w:rPr>
        <w:t>　　　　一、升降船实施品牌战略的意义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二、升降船企业品牌的现状分析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三、我国升降船企业的品牌战略</w:t>
      </w:r>
      <w:r>
        <w:rPr>
          <w:rFonts w:hint="eastAsia"/>
        </w:rPr>
        <w:br/>
      </w:r>
      <w:r>
        <w:rPr>
          <w:rFonts w:hint="eastAsia"/>
        </w:rPr>
        <w:t>　　　　四、升降船品牌战略管理的策略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2024-2025年中国升降船行业营销策略分析</w:t>
      </w:r>
      <w:r>
        <w:rPr>
          <w:rFonts w:hint="eastAsia"/>
        </w:rPr>
        <w:br/>
      </w:r>
      <w:r>
        <w:rPr>
          <w:rFonts w:hint="eastAsia"/>
        </w:rPr>
        <w:t>　　第一节 升降船市场推广策略研究分析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一、做好升降船产品导入</w:t>
      </w:r>
      <w:r>
        <w:rPr>
          <w:rFonts w:hint="eastAsia"/>
        </w:rPr>
        <w:br/>
      </w:r>
      <w:r>
        <w:rPr>
          <w:rFonts w:hint="eastAsia"/>
        </w:rPr>
        <w:t>　　　　二、做好升降船产品组合和产品线决策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三、升降船行业城市市场推广策略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升降船行业渠道营销研究分析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一、升降船行业营销环境分析</w:t>
      </w:r>
      <w:r>
        <w:rPr>
          <w:rFonts w:hint="eastAsia"/>
        </w:rPr>
        <w:br/>
      </w:r>
      <w:r>
        <w:rPr>
          <w:rFonts w:hint="eastAsia"/>
        </w:rPr>
        <w:t>　　　　二、升降船行业现存的营销渠道分析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三、升降船行业终端市场营销管理策略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升降船行业营销战略研究分析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一、中国升降船行业有效整合营销策略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二、建立升降船行业厂商的双嬴模式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2025-2031年中国升降船行业前景与风险预测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2025年升降船市场前景分析</w:t>
      </w:r>
      <w:r>
        <w:rPr>
          <w:rFonts w:hint="eastAsia"/>
        </w:rPr>
        <w:br/>
      </w:r>
      <w:r>
        <w:rPr>
          <w:rFonts w:hint="eastAsia"/>
        </w:rPr>
        <w:t>　　第二节 2025年升降船发展趋势预测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2025-2031年中国升降船行业投资特性分析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一、2025-2031年中国升降船行业进入壁垒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二、2025-2031年中国升降船行业盈利模式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三、2025-2031年中国升降船行业盈利因素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2025-2031年中国升降船行业投资机会分析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一、2025-2031年中国升降船细分市场投资机会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二、2025-2031年中国升降船行业区域市场投资潜力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2025-2031年中国升降船行业投资风险分析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一、2025-2031年中国升降船行业市场竞争风险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二、2025-2031年中国升降船行业技术风险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三、2025-2031年中国升降船行业政策风险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四、2025-2031年中国升降船行业进入退出风险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2025-2031年中国升降船行业盈利模式与投资策略分析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国外升降船行业投资现状及经营模式分析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一、境外升降船行业成长情况调查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中国升降船行业商业模式探讨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中国升降船行业投资国际化发展战略分析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中国升降船行业投资策略分析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中国升降船行业资本运作战略选择方案研究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中智.林.－中国升降船行业多元化经营战略的可行性分析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2019-2024年中国升降船市场规模及增长情况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2019-2024年中国升降船行业产量及增长趋势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2025-2031年中国升降船行业产量预测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2019-2024年中国升降船行业市场需求及增长情况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2025-2031年中国升降船行业市场需求预测</w:t>
      </w:r>
      <w:r>
        <w:rPr>
          <w:rFonts w:hint="eastAsia"/>
        </w:rPr>
        <w:br/>
      </w:r>
      <w:r>
        <w:rPr>
          <w:rFonts w:hint="eastAsia"/>
        </w:rPr>
        <w:t>　　图表 **地区升降船市场规模及增长情况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2019-2024年中国升降船行业出口情况分析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2025年升降船行业壁垒</w:t>
      </w:r>
      <w:r>
        <w:rPr>
          <w:rFonts w:hint="eastAsia"/>
        </w:rPr>
        <w:br/>
      </w:r>
      <w:r>
        <w:rPr>
          <w:rFonts w:hint="eastAsia"/>
        </w:rPr>
        <w:t>　　图表 2025年升降船市场前景分析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2025-2031年中国升降船市场规模预测</w:t>
      </w:r>
      <w:r>
        <w:rPr>
          <w:rFonts w:hint="eastAsia"/>
        </w:rPr>
        <w:br/>
      </w:r>
      <w:r>
        <w:rPr>
          <w:rFonts w:hint="eastAsia"/>
        </w:rPr>
        <w:t>　　图表 2025年升降船发展趋势预测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0f8e86cac4824" w:history="1">
        <w:r>
          <w:rPr>
            <w:rStyle w:val="Hyperlink"/>
          </w:rPr>
          <w:t>2025-2031年中国升降船行业研究分析与前景趋势报告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0f8e86cac4824" w:history="1">
        <w:r>
          <w:rPr>
            <w:rStyle w:val="Hyperlink"/>
          </w:rPr>
          <w:t>https://www.20087.com/9/80/ShengJiangChuanFaZhanQianJingFenXi.html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热点：自由降落式救生艇、升降船闸视频、垂直桅杆式升降平台、升降船帆的绳子叫什么、浮空艇升降原理、升降船台、乐高沉船、升降船制动电阻、升船机工作原理动画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95c83bd6648a5" w:history="1">
      <w:r>
        <w:rPr>
          <w:rStyle w:val="Hyperlink"/>
        </w:rPr>
        <w:t>2025-2031年中国升降船行业研究分析与前景趋势报告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ShengJiangChuanFaZhanQianJingFenXi.html" TargetMode="External" Id="R2570f8e86cac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ShengJiangChuanFaZhanQianJingFenXi.html" TargetMode="External" Id="Rbdd95c83bd66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2024-12-10T05:44:00Z</dcterms:created>
  <dcterms:modified xsi:type="dcterms:W3CDTF">2024-12-10T06:44:00Z</dcterms:modified>
  <dc:subject>2025-2031年中国升降船行业研究分析与前景趋势报告</dc:subject>
  <dc:title>2025-2031年中国升降船行业研究分析与前景趋势报告</dc:title>
  <cp:keywords>2025-2031年中国升降船行业研究分析与前景趋势报告</cp:keywords>
  <dc:description>2025-2031年中国升降船行业研究分析与前景趋势报告</dc:description>
</cp:coreProperties>
</file>