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eabcbb306414a" w:history="1">
              <w:r>
                <w:rPr>
                  <w:rStyle w:val="Hyperlink"/>
                </w:rPr>
                <w:t>2025-2031年中国半导体分离器件行业发展调研与前景分析报告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eabcbb306414a" w:history="1">
              <w:r>
                <w:rPr>
                  <w:rStyle w:val="Hyperlink"/>
                </w:rPr>
                <w:t>2025-2031年中国半导体分离器件行业发展调研与前景分析报告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eabcbb306414a" w:history="1">
                <w:r>
                  <w:rPr>
                    <w:rStyle w:val="Hyperlink"/>
                  </w:rPr>
                  <w:t>https://www.20087.com/9/70/BanDaoTiFenLiQiJianShiChangQianJingFenXi.html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离器件，如二极管、晶体管和稳压器，是电子设备中的基础元件。近年来，随着5G通信、电动汽车、可再生能源等领域的快速发展，对高性能、高可靠性的分离器件需求激增。技术进步推动了产品的小型化、高效化和智能化。</w:t>
      </w:r>
      <w:r>
        <w:rPr>
          <w:rFonts w:hint="eastAsia"/>
        </w:rPr>
        <w:br/>
      </w:r>
      <w:r>
        <w:rPr>
          <w:rFonts w:hint="eastAsia"/>
        </w:rPr>
        <w:t>　　半导体分离器件行业将受益于新兴技术的推动，如宽禁带半导体材料（如碳化硅和氮化镓）的应用，这些材料可以实现更高的工作温度、电压和频率。同时，行业将聚焦于集成化和模块化设计，以简化电路设计，提高系统效率和可靠性。随着智能制造和物联网的普及，对半导体分离器件的定制化和智能化要求也将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eabcbb306414a" w:history="1">
        <w:r>
          <w:rPr>
            <w:rStyle w:val="Hyperlink"/>
          </w:rPr>
          <w:t>2025-2031年中国半导体分离器件行业发展调研与前景分析报告</w:t>
        </w:r>
      </w:hyperlink>
      <w:r>
        <w:rPr>
          <w:rFonts w:hint="eastAsia"/>
        </w:rPr>
        <w:t>》基于详实数据，从市场规模、需求变化及价格动态等维度，全面解析了半导体分离器件行业的现状与发展趋势，并对半导体分离器件产业链各环节进行了系统性探讨。报告科学预测了半导体分离器件行业未来发展方向，重点分析了半导体分离器件技术现状及创新路径，同时聚焦半导体分离器件重点企业的经营表现，评估了市场竞争格局、品牌影响力及市场集中度。通过对细分市场的深入研究及SWOT分析，报告揭示了半导体分离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半导体分离器件产品概述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2024-2025年半导体分离器件市场特点分析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半导体分离器件行业发展周期特征分析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2024-2025年中国半导体分离器件行业发展环境分析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半导体分离器件行业政策环境分析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一、半导体分离器件行业政策影响分析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二、相关半导体分离器件行业标准分析</w:t>
      </w:r>
      <w:r>
        <w:rPr>
          <w:rFonts w:hint="eastAsia"/>
        </w:rPr>
        <w:br/>
      </w:r>
      <w:r>
        <w:rPr>
          <w:rFonts w:hint="eastAsia"/>
        </w:rPr>
        <w:t>　　第三节 半导体分离器件行业社会环境分析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2024-2025年半导体分离器件行业技术发展现状及趋势分析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国内外半导体分离器件行业技术差异与原因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半导体分离器件行业技术发展方向、趋势预测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提升半导体分离器件行业技术能力策略建议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2024-2025年全球半导体分离器件行业市场发展调研分析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全球半导体分离器件行业市场运行环境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全球半导体分离器件行业市场发展情况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一、全球半导体分离器件行业市场供给分析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二、全球半导体分离器件行业市场需求分析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三、全球半导体分离器件行业主要国家地区发展情况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2025-2031年全球半导体分离器件行业市场规模趋势预测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中国半导体分离器件行业市场供需现状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2024-2025年中国半导体分离器件市场现状</w:t>
      </w:r>
      <w:r>
        <w:rPr>
          <w:rFonts w:hint="eastAsia"/>
        </w:rPr>
        <w:br/>
      </w:r>
      <w:r>
        <w:rPr>
          <w:rFonts w:hint="eastAsia"/>
        </w:rPr>
        <w:t>　　第二节 中国半导体分离器件行业产量情况分析及预测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一、半导体分离器件总体产能规模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二、2019-2024年中国半导体分离器件产量统计</w:t>
      </w:r>
      <w:r>
        <w:rPr>
          <w:rFonts w:hint="eastAsia"/>
        </w:rPr>
        <w:br/>
      </w:r>
      <w:r>
        <w:rPr>
          <w:rFonts w:hint="eastAsia"/>
        </w:rPr>
        <w:t>　　　　三、半导体分离器件行业区域产量分布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四、2025-2031年中国半导体分离器件产量预测</w:t>
      </w:r>
      <w:r>
        <w:rPr>
          <w:rFonts w:hint="eastAsia"/>
        </w:rPr>
        <w:br/>
      </w:r>
      <w:r>
        <w:rPr>
          <w:rFonts w:hint="eastAsia"/>
        </w:rPr>
        <w:t>　　第三节 中国半导体分离器件市场需求分析及预测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一、2019-2024年中国半导体分离器件市场需求统计</w:t>
      </w:r>
      <w:r>
        <w:rPr>
          <w:rFonts w:hint="eastAsia"/>
        </w:rPr>
        <w:br/>
      </w:r>
      <w:r>
        <w:rPr>
          <w:rFonts w:hint="eastAsia"/>
        </w:rPr>
        <w:t>　　　　二、中国半导体分离器件市场需求特点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三、2025-2031年中国半导体分离器件市场需求量预测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半导体分离器件细分市场深度分析</w:t>
      </w:r>
      <w:r>
        <w:rPr>
          <w:rFonts w:hint="eastAsia"/>
        </w:rPr>
        <w:br/>
      </w:r>
      <w:r>
        <w:rPr>
          <w:rFonts w:hint="eastAsia"/>
        </w:rPr>
        <w:t>　　第一节 半导体分离器件细分市场（一）发展研究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半导体分离器件细分市场（二）发展研究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2024-2025年中国半导体分离器件行业现状调研分析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中国半导体分离器件行业发展现状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一、2024-2025年半导体分离器件行业品牌发展现状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二、2024-2025年半导体分离器件行业需求市场现状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三、2024-2025年半导体分离器件市场需求层次分析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四、2024-2025年中国半导体分离器件市场走向分析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中国半导体分离器件行业存在的问题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一、2024-2025年半导体分离器件产品市场存在的主要问题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二、2024-2025年国内半导体分离器件产品市场的三大瓶颈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三、2024-2025年半导体分离器件产品市场遭遇的规模难题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对中国半导体分离器件市场的分析及思考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一、半导体分离器件市场特点</w:t>
      </w:r>
      <w:r>
        <w:rPr>
          <w:rFonts w:hint="eastAsia"/>
        </w:rPr>
        <w:br/>
      </w:r>
      <w:r>
        <w:rPr>
          <w:rFonts w:hint="eastAsia"/>
        </w:rPr>
        <w:t>　　　　二、半导体分离器件市场分析</w:t>
      </w:r>
      <w:r>
        <w:rPr>
          <w:rFonts w:hint="eastAsia"/>
        </w:rPr>
        <w:br/>
      </w:r>
      <w:r>
        <w:rPr>
          <w:rFonts w:hint="eastAsia"/>
        </w:rPr>
        <w:t>　　　　三、半导体分离器件市场变化的方向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四、中国半导体分离器件行业发展的新思路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五、对中国半导体分离器件行业发展的思考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2019-2024年中国半导体分离器件行业区域市场分析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中国半导体分离器件行业区域市场结构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重点地区半导体分离器件行业调研分析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一、重点地区（一）半导体分离器件市场分析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二、重点地区（二）半导体分离器件市场分析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三、重点地区（三）半导体分离器件市场分析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四、重点地区（四）半导体分离器件市场分析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五、重点地区（五）半导体分离器件市场分析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2019-2024年中国半导体分离器件产品市场进出口数据分析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2019-2024年中国半导体分离器件产品出口统计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2019-2024年中国半导体分离器件产品进口统计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2019-2024年中国半导体分离器件产品进出口价格对比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中国半导体分离器件主要进口来源地及出口目的地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2019-2024年中国半导体分离器件行业竞争态势分析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2025年半导体分离器件行业集中度分析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一、半导体分离器件市场集中度分析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二、半导体分离器件企业分布区域集中度分析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三、半导体分离器件区域消费集中度分析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2019-2024年半导体分离器件主要企业竞争力分析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2024-2025年半导体分离器件行业竞争格局分析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一、半导体分离器件行业竞争分析</w:t>
      </w:r>
      <w:r>
        <w:rPr>
          <w:rFonts w:hint="eastAsia"/>
        </w:rPr>
        <w:br/>
      </w:r>
      <w:r>
        <w:rPr>
          <w:rFonts w:hint="eastAsia"/>
        </w:rPr>
        <w:t>　　　　二、中外半导体分离器件产品竞争分析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三、国内半导体分离器件行业重点企业发展动向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半导体分离器件行业上下游产业链发展情况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半导体分离器件上游产业发展分析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半导体分离器件下游产业发展分析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半导体分离器件行业重点企业竞争力分析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三、企业半导体分离器件经营状况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三、企业半导体分离器件经营状况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三、企业半导体分离器件经营状况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三、企业半导体分离器件经营状况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三、企业半导体分离器件经营状况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三、企业半导体分离器件经营状况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2025年半导体分离器件企业管理策略建议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提高半导体分离器件企业竞争力的策略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一、提高中国半导体分离器件企业核心竞争力的对策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二、半导体分离器件企业提升竞争力的主要方向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三、影响半导体分离器件企业核心竞争力的因素及提升途径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四、提高半导体分离器件企业竞争力的策略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对中国半导体分离器件品牌的战略思考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一、半导体分离器件实施品牌战略的意义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二、半导体分离器件企业品牌的现状分析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三、中国半导体分离器件企业的品牌战略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四、半导体分离器件品牌战略管理的策略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半导体分离器件行业发展趋势及投资风险预警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2025年半导体分离器件市场前景分析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2025年半导体分离器件行业发展趋势预测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影响半导体分离器件行业发展的主要因素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一、2025年影响半导体分离器件行业运行的有利因素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二、2025年影响半导体分离器件行业运行的稳定因素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三、2025年影响半导体分离器件行业运行的不利因素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四、2025年中国半导体分离器件行业发展面临的挑战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五、2025年中国半导体分离器件行业发展面临的机遇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半导体分离器件行业投资风险预警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一、2025年半导体分离器件行业市场风险及控制策略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二、2025年半导体分离器件行业政策风险及控制策略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三、2025年半导体分离器件行业经营风险及控制策略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四、2025年半导体分离器件同业竞争风险及控制策略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五、2025年半导体分离器件行业其他风险及控制策略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半导体分离器件市场研究结论</w:t>
      </w:r>
      <w:r>
        <w:rPr>
          <w:rFonts w:hint="eastAsia"/>
        </w:rPr>
        <w:br/>
      </w:r>
      <w:r>
        <w:rPr>
          <w:rFonts w:hint="eastAsia"/>
        </w:rPr>
        <w:t>　　第二节 半导体分离器件子行业研究结论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(中^智^林)半导体分离器件市场发展建议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半导体分离器件行业类别</w:t>
      </w:r>
      <w:r>
        <w:rPr>
          <w:rFonts w:hint="eastAsia"/>
        </w:rPr>
        <w:br/>
      </w:r>
      <w:r>
        <w:rPr>
          <w:rFonts w:hint="eastAsia"/>
        </w:rPr>
        <w:t>　　图表 半导体分离器件行业产业链调研</w:t>
      </w:r>
      <w:r>
        <w:rPr>
          <w:rFonts w:hint="eastAsia"/>
        </w:rPr>
        <w:br/>
      </w:r>
      <w:r>
        <w:rPr>
          <w:rFonts w:hint="eastAsia"/>
        </w:rPr>
        <w:t>　　图表 半导体分离器件行业现状</w:t>
      </w:r>
      <w:r>
        <w:rPr>
          <w:rFonts w:hint="eastAsia"/>
        </w:rPr>
        <w:br/>
      </w:r>
      <w:r>
        <w:rPr>
          <w:rFonts w:hint="eastAsia"/>
        </w:rPr>
        <w:t>　　图表 半导体分离器件行业标准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2024年中国半导体分离器件行业产能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2019-2024年中国半导体分离器件行业产量统计</w:t>
      </w:r>
      <w:r>
        <w:rPr>
          <w:rFonts w:hint="eastAsia"/>
        </w:rPr>
        <w:br/>
      </w:r>
      <w:r>
        <w:rPr>
          <w:rFonts w:hint="eastAsia"/>
        </w:rPr>
        <w:t>　　图表 半导体分离器件行业动态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2024年中国半导体分离器件行业需求区域调研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2019-2024年中国半导体分离器件行情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半导体分离器件行业竞争对手分析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2025-2031年中国半导体分离器件行业市场规模预测</w:t>
      </w:r>
      <w:r>
        <w:rPr>
          <w:rFonts w:hint="eastAsia"/>
        </w:rPr>
        <w:br/>
      </w:r>
      <w:r>
        <w:rPr>
          <w:rFonts w:hint="eastAsia"/>
        </w:rPr>
        <w:t>　　图表 半导体分离器件行业准入条件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eabcbb306414a" w:history="1">
        <w:r>
          <w:rPr>
            <w:rStyle w:val="Hyperlink"/>
          </w:rPr>
          <w:t>2025-2031年中国半导体分离器件行业发展调研与前景分析报告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eabcbb306414a" w:history="1">
        <w:r>
          <w:rPr>
            <w:rStyle w:val="Hyperlink"/>
          </w:rPr>
          <w:t>https://www.20087.com/9/70/BanDaoTiFenLiQiJianShiChangQianJingFenXi.html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立器件、半导体分立器件龙头股、半导体分析仪、半导体分立器件、分立器件和igbt的区别、半导体分离器件和集成电路装调工比赛方案、2023中国半导体产业发展报告、半导体分离器件总规范、半导体分立器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a31640081496a" w:history="1">
      <w:r>
        <w:rPr>
          <w:rStyle w:val="Hyperlink"/>
        </w:rPr>
        <w:t>2025-2031年中国半导体分离器件行业发展调研与前景分析报告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anDaoTiFenLiQiJianShiChangQianJingFenXi.html" TargetMode="External" Id="R123eabcbb306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anDaoTiFenLiQiJianShiChangQianJingFenXi.html" TargetMode="External" Id="R194a31640081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2025-01-24T03:00:00Z</dcterms:created>
  <dcterms:modified xsi:type="dcterms:W3CDTF">2025-01-24T04:00:00Z</dcterms:modified>
  <dc:subject>2025-2031年中国半导体分离器件行业发展调研与前景分析报告</dc:subject>
  <dc:title>2025-2031年中国半导体分离器件行业发展调研与前景分析报告</dc:title>
  <cp:keywords>2025-2031年中国半导体分离器件行业发展调研与前景分析报告</cp:keywords>
  <dc:description>2025-2031年中国半导体分离器件行业发展调研与前景分析报告</dc:description>
</cp:coreProperties>
</file>