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724994a424519" w:history="1">
              <w:r>
                <w:rPr>
                  <w:rStyle w:val="Hyperlink"/>
                </w:rPr>
                <w:t>2024-2030年全球与中国单相监视器发展现状分析及前景趋势预测报告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724994a424519" w:history="1">
              <w:r>
                <w:rPr>
                  <w:rStyle w:val="Hyperlink"/>
                </w:rPr>
                <w:t>2024-2030年全球与中国单相监视器发展现状分析及前景趋势预测报告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5724994a424519" w:history="1">
                <w:r>
                  <w:rPr>
                    <w:rStyle w:val="Hyperlink"/>
                  </w:rPr>
                  <w:t>https://www.20087.com/9/80/DanXiangJianShiQiHangYeFaZhanQianJing.html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监视器是电力系统中用于监测单相电路运行状态的关键设备，能够实时监控电压、电流、功率等参数，确保电网的安全稳定运行。近年来，随着智能电网技术的发展，单相监视器的功能和性能得到了显著提升。现代单相监视器不仅能够实现基本的数据采集与分析，还可以通过无线网络技术与其他智能设备进行数据交换，支持远程监控和故障诊断。此外，随着硬件技术的进步，单相监视器的体积变得更小、功耗更低，易于安装和维护。</w:t>
      </w:r>
      <w:r>
        <w:rPr>
          <w:rFonts w:hint="eastAsia"/>
        </w:rPr>
        <w:br/>
      </w:r>
      <w:r>
        <w:rPr>
          <w:rFonts w:hint="eastAsia"/>
        </w:rPr>
        <w:t>　　未来，随着能源互联网的发展和分布式能源的广泛应用，单相监视器的重要性将进一步凸显。一方面，通过集成更先进的传感器技术和数据分析算法，单相监视器将能够提供更加精细化的监测数据，帮助电力公司更好地管理和优化电网资源。另一方面，随着物联网技术的成熟，单相监视器将更加紧密地与其他智能设备连接起来，形成一个高度集成的电力监控网络。此外，随着对节能减排要求的提高，单相监视器还将朝着更低功耗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724994a424519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单相监视器行业的市场规模、需求变化、价格波动以及产业链构成。单相监视器报告深入剖析了当前市场现状，科学预测了未来单相监视器市场前景与发展趋势，特别关注了单相监视器细分市场的机会与挑战。同时，对单相监视器重点企业的竞争地位、品牌影响力和市场集中度进行了全面评估。单相监视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单相监视器市场概述</w:t>
      </w:r>
      <w:r>
        <w:rPr>
          <w:rFonts w:hint="eastAsia"/>
        </w:rPr>
        <w:br/>
      </w:r>
      <w:r>
        <w:rPr>
          <w:rFonts w:hint="eastAsia"/>
        </w:rPr>
        <w:t>　　1.1 单相监视器行业概述及统计范围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按照不同产品类型，单相监视器主要可以分为如下几个类别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过电压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从不同应用，单相监视器主要包括如下几个方面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不同应用单相监视器增长趋势2019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单相监视器行业发展总体概况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单相监视器行业发展主要特点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单相监视器行业发展影响因素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全球单相监视器行业供需及预测分析（2019-2030）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全球单相监视器产能、产量、产能利用率及发展趋势（2019-2030）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全球单相监视器产量、需求量及发展趋势（2019-2030）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全球主要地区单相监视器产量及发展趋势（2019-2030）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中国单相监视器供需及预测分析（2019-2030）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中国单相监视器产能、产量、产能利用率及发展趋势（2019-2030）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中国单相监视器产量、市场需求量及发展趋势（2019-2030）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中国单相监视器产能和产量占全球的比重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全球单相监视器销量及收入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全球市场单相监视器价格趋势（2019-2030）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中国单相监视器销量及收入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中国市场单相监视器销量和收入占全球的比重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全球单相监视器主要地区分析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全球主要地区单相监视器市场规模分析：2019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全球主要地区单相监视器销售收入及市场份额（2019-2024年）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全球主要地区单相监视器销售收入预测（2024-2030年）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全球主要地区单相监视器销量分析：2019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全球主要地区单相监视器销量及市场份额（2019-2024年）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全球主要地区单相监视器销量及市场份额预测（2024-2030）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北美（美国和加拿大）单相监视器收入（2019-2030）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欧洲（德国、英国、法国和意大利等国家）单相监视器收入（2019-2030）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亚太（中国、日本、韩国、中国台湾、印度和东南亚等）单相监视器收入（2019-2030）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拉美地区（墨西哥、巴西等国家）单相监视器收入（2019-2030）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中东及非洲（土耳其、沙特等国家）单相监视器收入（2019-2030）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全球市场主要厂商单相监视器产能市场份额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全球市场主要厂商单相监视器销量（2019-2024）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全球市场主要厂商单相监视器销售收入（2019-2024）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2023年全球主要生产商单相监视器收入排名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中国市场主要厂商单相监视器销量（2019-2024）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中国市场主要厂商单相监视器销售收入（2019-2024）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2023年中国主要生产商单相监视器收入排名</w:t>
      </w:r>
      <w:r>
        <w:rPr>
          <w:rFonts w:hint="eastAsia"/>
        </w:rPr>
        <w:br/>
      </w:r>
      <w:r>
        <w:rPr>
          <w:rFonts w:hint="eastAsia"/>
        </w:rPr>
        <w:t>　　4.3 全球主要厂商单相监视器产地分布及商业化日期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全球主要厂商单相监视器产品类型列表</w:t>
      </w:r>
      <w:r>
        <w:rPr>
          <w:rFonts w:hint="eastAsia"/>
        </w:rPr>
        <w:br/>
      </w:r>
      <w:r>
        <w:rPr>
          <w:rFonts w:hint="eastAsia"/>
        </w:rPr>
        <w:t>　　4.5 单相监视器行业集中度、竞争程度分析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单相监视器行业集中度分析：全球头部厂商份额（Top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全球单相监视器第一梯队、第二梯队和第三梯队生产商（品牌）及市场份额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不同产品类型单相监视器分析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全球市场不同产品类型单相监视器收入预测（2024-2030）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中国市场不同产品类型单相监视器收入预测（2024-2030）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不同应用单相监视器分析</w:t>
      </w:r>
      <w:r>
        <w:rPr>
          <w:rFonts w:hint="eastAsia"/>
        </w:rPr>
        <w:br/>
      </w:r>
      <w:r>
        <w:rPr>
          <w:rFonts w:hint="eastAsia"/>
        </w:rPr>
        <w:t>　　6.1 全球市场不同应用单相监视器销量（2019-2030）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全球市场不同应用单相监视器收入预测（2024-2030）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中国市场不同应用单相监视器销量（2019-2030）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中国市场不同应用单相监视器销量及市场份额（2019-2024）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中国市场不同应用单相监视器销量预测（2024-2030）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中国市场不同应用单相监视器收入（2019-2030）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中国市场不同应用单相监视器收入及市场份额（2019-2024）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中国市场不同应用单相监视器收入预测（2024-2030）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单相监视器行业技术发展趋势</w:t>
      </w:r>
      <w:r>
        <w:rPr>
          <w:rFonts w:hint="eastAsia"/>
        </w:rPr>
        <w:br/>
      </w:r>
      <w:r>
        <w:rPr>
          <w:rFonts w:hint="eastAsia"/>
        </w:rPr>
        <w:t>　　7.2 单相监视器行业主要的增长驱动因素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7.3 单相监视器中国企业SWOT分析</w:t>
      </w:r>
      <w:r>
        <w:rPr>
          <w:rFonts w:hint="eastAsia"/>
        </w:rPr>
        <w:br/>
      </w:r>
      <w:r>
        <w:rPr>
          <w:rFonts w:hint="eastAsia"/>
        </w:rPr>
        <w:t>　　7.4 中国单相监视器行业政策环境分析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政策环境对单相监视器行业的影响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单相监视器行业产业链简介</w:t>
      </w:r>
      <w:r>
        <w:rPr>
          <w:rFonts w:hint="eastAsia"/>
        </w:rPr>
        <w:br/>
      </w:r>
      <w:r>
        <w:rPr>
          <w:rFonts w:hint="eastAsia"/>
        </w:rPr>
        <w:t>　　8.3 单相监视器行业供应链分析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上下游行业对单相监视器行业的影响</w:t>
      </w:r>
      <w:r>
        <w:rPr>
          <w:rFonts w:hint="eastAsia"/>
        </w:rPr>
        <w:br/>
      </w:r>
      <w:r>
        <w:rPr>
          <w:rFonts w:hint="eastAsia"/>
        </w:rPr>
        <w:t>　　8.4 单相监视器行业采购模式</w:t>
      </w:r>
      <w:r>
        <w:rPr>
          <w:rFonts w:hint="eastAsia"/>
        </w:rPr>
        <w:br/>
      </w:r>
      <w:r>
        <w:rPr>
          <w:rFonts w:hint="eastAsia"/>
        </w:rPr>
        <w:t>　　8.5 单相监视器行业生产模式</w:t>
      </w:r>
      <w:r>
        <w:rPr>
          <w:rFonts w:hint="eastAsia"/>
        </w:rPr>
        <w:br/>
      </w:r>
      <w:r>
        <w:rPr>
          <w:rFonts w:hint="eastAsia"/>
        </w:rPr>
        <w:t>　　8.6 单相监视器行业销售模式及销售渠道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单相监视器主要企业分析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重点企业（9）单相监视器销量、收入、价格及毛利率（2019-2024）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中国市场单相监视器产量、销量、进出口分析及未来趋势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中国市场单相监视器产量、销量、进出口分析及未来趋势（2019-2030）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中国市场单相监视器进出口贸易趋势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中国市场单相监视器主要进口来源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中国市场单相监视器主要出口目的地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中国市场单相监视器主要地区分布</w:t>
      </w:r>
      <w:r>
        <w:rPr>
          <w:rFonts w:hint="eastAsia"/>
        </w:rPr>
        <w:br/>
      </w:r>
      <w:r>
        <w:rPr>
          <w:rFonts w:hint="eastAsia"/>
        </w:rPr>
        <w:t>　　11.1 中国单相监视器生产地区分布</w:t>
      </w:r>
      <w:r>
        <w:rPr>
          <w:rFonts w:hint="eastAsia"/>
        </w:rPr>
        <w:br/>
      </w:r>
      <w:r>
        <w:rPr>
          <w:rFonts w:hint="eastAsia"/>
        </w:rPr>
        <w:t>　　11.2 中国单相监视器消费地区分布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724994a424519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不同产品类型单相监视器增长趋势2019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不同应用单相监视器增长趋势2019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单相监视器行业发展主要特点</w:t>
      </w:r>
      <w:r>
        <w:rPr>
          <w:rFonts w:hint="eastAsia"/>
        </w:rPr>
        <w:br/>
      </w:r>
      <w:r>
        <w:rPr>
          <w:rFonts w:hint="eastAsia"/>
        </w:rPr>
        <w:t>　　表4 单相监视器行业发展有利因素分析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单相监视器行业发展不利因素分析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进入单相监视器行业壁垒</w:t>
      </w:r>
      <w:r>
        <w:rPr>
          <w:rFonts w:hint="eastAsia"/>
        </w:rPr>
        <w:br/>
      </w:r>
      <w:r>
        <w:rPr>
          <w:rFonts w:hint="eastAsia"/>
        </w:rPr>
        <w:t>　　表7 单相监视器发展趋势及建议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全球主要地区单相监视器产量（千件）：2019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全球主要地区单相监视器产量（2019-2024）&amp;（千件）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全球主要地区单相监视器产量市场份额（2019-2024）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全球主要地区单相监视器产量（2024-2030）&amp;（千件）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全球主要地区单相监视器销售收入（百万美元）：2019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全球主要地区单相监视器收入（2024-2030）&amp;（百万美元）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全球主要地区单相监视器收入市场份额（2024-2030）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全球主要地区单相监视器销量（千件）：2019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全球主要地区单相监视器销量（2024-2030）&amp;（千件）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全球主要地区单相监视器销量份额（2024-2030）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北美单相监视器基本情况分析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欧洲单相监视器基本情况分析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亚太地区单相监视器基本情况分析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拉美地区单相监视器基本情况分析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中东及非洲单相监视器基本情况分析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中东及非洲（土耳其、沙特等国家）单相监视器销量（2019-2030）&amp;（千件）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中东及非洲（土耳其、沙特等国家）单相监视器收入（2019-2030）&amp;（百万美元）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全球市场主要厂商单相监视器产能（2023-2024）&amp;（千件）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全球市场主要厂商单相监视器产量市场份额（2019-2024）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2023年全球主要生产商单相监视器收入排名（百万美元）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中国市场主要厂商单相监视器销量（2019-2024）&amp;（千件）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中国市场主要厂商单相监视器销售收入（2019-2024）&amp;（百万美元）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中国市场主要厂商单相监视器销售价格（2019-2024）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2023年中国主要生产商单相监视器收入排名（百万美元）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全球主要厂商单相监视器产地分布及商业化日期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全球不同应用单相监视器价格走势（2019-2030）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中国不同应用单相监视器销量（2019-2024年）&amp;（千件）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中国不同应用单相监视器销量市场份额（2019-2024）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中国不同应用单相监视器销量预测（2024-2030）&amp;（千件）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中国不同应用单相监视器销量市场份额预测（2024-2030）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中国不同应用单相监视器收入（2019-2024年）&amp;（百万美元）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中国不同应用单相监视器收入市场份额（2019-2024）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中国不同应用单相监视器收入预测（2024-2030）&amp;（百万美元）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中国不同应用单相监视器收入市场份额预测（2024-2030）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单相监视器行业技术发展趋势</w:t>
      </w:r>
      <w:r>
        <w:rPr>
          <w:rFonts w:hint="eastAsia"/>
        </w:rPr>
        <w:br/>
      </w:r>
      <w:r>
        <w:rPr>
          <w:rFonts w:hint="eastAsia"/>
        </w:rPr>
        <w:t>　　表85 单相监视器行业主要的增长驱动因素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单相监视器行业供应链分析</w:t>
      </w:r>
      <w:r>
        <w:rPr>
          <w:rFonts w:hint="eastAsia"/>
        </w:rPr>
        <w:br/>
      </w:r>
      <w:r>
        <w:rPr>
          <w:rFonts w:hint="eastAsia"/>
        </w:rPr>
        <w:t>　　表87 单相监视器上游原料供应商</w:t>
      </w:r>
      <w:r>
        <w:rPr>
          <w:rFonts w:hint="eastAsia"/>
        </w:rPr>
        <w:br/>
      </w:r>
      <w:r>
        <w:rPr>
          <w:rFonts w:hint="eastAsia"/>
        </w:rPr>
        <w:t>　　表88 单相监视器行业下游客户分析</w:t>
      </w:r>
      <w:r>
        <w:rPr>
          <w:rFonts w:hint="eastAsia"/>
        </w:rPr>
        <w:br/>
      </w:r>
      <w:r>
        <w:rPr>
          <w:rFonts w:hint="eastAsia"/>
        </w:rPr>
        <w:t>　　表89 单相监视器行业主要下游客户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上下游行业对单相监视器行业的影响</w:t>
      </w:r>
      <w:r>
        <w:rPr>
          <w:rFonts w:hint="eastAsia"/>
        </w:rPr>
        <w:br/>
      </w:r>
      <w:r>
        <w:rPr>
          <w:rFonts w:hint="eastAsia"/>
        </w:rPr>
        <w:t>　　表91 单相监视器行业主要经销商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重点企业（9）单相监视器生产基地、销售区域、竞争对手及市场地位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重点企业（9）单相监视器产品规格、参数及市场应用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重点企业（9）单相监视器销量（千件）、收入（百万美元）、价格及毛利率（2019-2024）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中国市场单相监视器产量、销量、进出口（2019-2024年）&amp;（千件）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中国市场单相监视器产量、销量、进出口预测（2024-2030）&amp;（千件）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中国市场单相监视器进出口贸易趋势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中国市场单相监视器主要进口来源</w:t>
      </w:r>
      <w:r>
        <w:rPr>
          <w:rFonts w:hint="eastAsia"/>
        </w:rPr>
        <w:br/>
      </w:r>
      <w:r>
        <w:rPr>
          <w:rFonts w:hint="eastAsia"/>
        </w:rPr>
        <w:t>　　表141 中国市场单相监视器主要出口目的地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中国单相监视器生产地区分布</w:t>
      </w:r>
      <w:r>
        <w:rPr>
          <w:rFonts w:hint="eastAsia"/>
        </w:rPr>
        <w:br/>
      </w:r>
      <w:r>
        <w:rPr>
          <w:rFonts w:hint="eastAsia"/>
        </w:rPr>
        <w:t>　　表144 中国单相监视器消费地区分布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单相监视器产品图片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全球不同产品类型单相监视器市场份额2023 &amp; 2024</w:t>
      </w:r>
      <w:r>
        <w:rPr>
          <w:rFonts w:hint="eastAsia"/>
        </w:rPr>
        <w:br/>
      </w:r>
      <w:r>
        <w:rPr>
          <w:rFonts w:hint="eastAsia"/>
        </w:rPr>
        <w:t>　　图3 低电压产品图片</w:t>
      </w:r>
      <w:r>
        <w:rPr>
          <w:rFonts w:hint="eastAsia"/>
        </w:rPr>
        <w:br/>
      </w:r>
      <w:r>
        <w:rPr>
          <w:rFonts w:hint="eastAsia"/>
        </w:rPr>
        <w:t>　　图4 过电压产品图片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全球不同应用单相监视器市场份额2023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全球单相监视器产能、产量、产能利用率及发展趋势（2019-2030）&amp;（千件）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全球单相监视器产量、需求量及发展趋势（2019-2030）&amp;（千件）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全球主要地区单相监视器产量市场份额（2019-2030）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中国单相监视器产能、产量、产能利用率及发展趋势（2019-2030）&amp;（千件）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中国单相监视器产量、市场需求量及发展趋势（2019-2030）&amp;（千件）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中国单相监视器总产能占全球比重（2019-2030）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中国单相监视器总产量占全球比重（2019-2030）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全球单相监视器市场收入及增长率：（2019-2030）&amp;（百万美元）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全球市场单相监视器市场规模：2019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全球市场单相监视器销量及增长率（2019-2030）&amp;（千件）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全球市场单相监视器价格趋势（2019-2030）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中国单相监视器市场收入及增长率：（2019-2030）&amp;（百万美元）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中国市场单相监视器市场规模：2019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中国市场单相监视器销量及增长率（2019-2030）&amp;（千件）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中国市场单相监视器销量占全球比重（2019-2030）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中国单相监视器收入占全球比重（2019-2030）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全球主要地区单相监视器销售收入市场份额（2019-2024）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全球主要地区单相监视器销售收入市场份额（2023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全球主要地区单相监视器收入市场份额（2024-2030）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全球主要地区单相监视器销量市场份额（2023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中东及非洲（土耳其、沙特等国家）单相监视器销量份额（2019-2030）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中东及非洲（土耳其、沙特等国家）单相监视器收入份额（2019-2030）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2023年全球市场主要厂商单相监视器销量市场份额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2023年全球市场主要厂商单相监视器收入市场份额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2023年中国市场主要厂商单相监视器销量市场份额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2023年中国市场主要厂商单相监视器收入市场份额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2023年全球前五大生产商单相监视器市场份额</w:t>
      </w:r>
      <w:r>
        <w:rPr>
          <w:rFonts w:hint="eastAsia"/>
        </w:rPr>
        <w:br/>
      </w:r>
      <w:r>
        <w:rPr>
          <w:rFonts w:hint="eastAsia"/>
        </w:rPr>
        <w:t>　　图44 全球单相监视器第一梯队、第二梯队和第三梯队生产商（品牌）及市场份额（2023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单相监视器中国企业SWOT分析</w:t>
      </w:r>
      <w:r>
        <w:rPr>
          <w:rFonts w:hint="eastAsia"/>
        </w:rPr>
        <w:br/>
      </w:r>
      <w:r>
        <w:rPr>
          <w:rFonts w:hint="eastAsia"/>
        </w:rPr>
        <w:t>　　图46 单相监视器产业链</w:t>
      </w:r>
      <w:r>
        <w:rPr>
          <w:rFonts w:hint="eastAsia"/>
        </w:rPr>
        <w:br/>
      </w:r>
      <w:r>
        <w:rPr>
          <w:rFonts w:hint="eastAsia"/>
        </w:rPr>
        <w:t>　　图47 单相监视器行业采购模式分析</w:t>
      </w:r>
      <w:r>
        <w:rPr>
          <w:rFonts w:hint="eastAsia"/>
        </w:rPr>
        <w:br/>
      </w:r>
      <w:r>
        <w:rPr>
          <w:rFonts w:hint="eastAsia"/>
        </w:rPr>
        <w:t>　　图48 单相监视器行业销售模式分析</w:t>
      </w:r>
      <w:r>
        <w:rPr>
          <w:rFonts w:hint="eastAsia"/>
        </w:rPr>
        <w:br/>
      </w:r>
      <w:r>
        <w:rPr>
          <w:rFonts w:hint="eastAsia"/>
        </w:rPr>
        <w:t>　　图49 单相监视器行业销售模式分析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724994a424519" w:history="1">
        <w:r>
          <w:rPr>
            <w:rStyle w:val="Hyperlink"/>
          </w:rPr>
          <w:t>2024-2030年全球与中国单相监视器发展现状分析及前景趋势预测报告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5724994a424519" w:history="1">
        <w:r>
          <w:rPr>
            <w:rStyle w:val="Hyperlink"/>
          </w:rPr>
          <w:t>https://www.20087.com/9/80/DanXiangJianShiQiHangYeFaZhanQianJing.html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2c06b7a3342f0" w:history="1">
      <w:r>
        <w:rPr>
          <w:rStyle w:val="Hyperlink"/>
        </w:rPr>
        <w:t>2024-2030年全球与中国单相监视器发展现状分析及前景趋势预测报告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nXiangJianShiQiHangYeFaZhanQianJing.html" TargetMode="External" Id="R535724994a42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nXiangJianShiQiHangYeFaZhanQianJing.html" TargetMode="External" Id="Rf482c06b7a33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2024-01-26T03:17:00Z</dcterms:created>
  <dcterms:modified xsi:type="dcterms:W3CDTF">2024-01-26T04:17:00Z</dcterms:modified>
  <dc:subject>2024-2030年全球与中国单相监视器发展现状分析及前景趋势预测报告</dc:subject>
  <dc:title>2024-2030年全球与中国单相监视器发展现状分析及前景趋势预测报告</dc:title>
  <cp:keywords>2024-2030年全球与中国单相监视器发展现状分析及前景趋势预测报告</cp:keywords>
  <dc:description>2024-2030年全球与中国单相监视器发展现状分析及前景趋势预测报告</dc:description>
</cp:coreProperties>
</file>