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307e67b24749" w:history="1">
              <w:r>
                <w:rPr>
                  <w:rStyle w:val="Hyperlink"/>
                </w:rPr>
                <w:t>2025-2031年全球与中国卧式沉降式离心机市场分析及趋势预测报告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307e67b24749" w:history="1">
              <w:r>
                <w:rPr>
                  <w:rStyle w:val="Hyperlink"/>
                </w:rPr>
                <w:t>2025-2031年全球与中国卧式沉降式离心机市场分析及趋势预测报告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1307e67b24749" w:history="1">
                <w:r>
                  <w:rPr>
                    <w:rStyle w:val="Hyperlink"/>
                  </w:rPr>
                  <w:t>https://www.20087.com/9/50/WoShiChenJiangShiLiXinJiDeFaZhanQuShi.html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沉降式离心机是一种高效的分离设备，广泛应用于化工、制药、食品加工等行业。近年来，随着技术的进步和市场需求的变化，卧式沉降式离心机不仅在分离效率上有了显著提升，而且在自动化程度和操作简便性方面也有了很大改进。目前，卧式沉降式离心机不仅能够实现连续操作，而且在处理高粘度物料方面也有出色表现。</w:t>
      </w:r>
      <w:r>
        <w:rPr>
          <w:rFonts w:hint="eastAsia"/>
        </w:rPr>
        <w:br/>
      </w:r>
      <w:r>
        <w:rPr>
          <w:rFonts w:hint="eastAsia"/>
        </w:rPr>
        <w:t>　　未来，卧式沉降式离心机的发展将更加侧重于技术创新和智能化。一方面，随着对高效分离的需求增加，卧式沉降式离心机将更加注重提高分离效率和减少能耗，以满足不同行业的具体需求。另一方面，随着智能制造的发展，卧式沉降式离心机将更加智能化，能够实现远程监控和故障诊断，提高设备的可用性和生产效率。此外，随着对环保的要求提高，卧式沉降式离心机的设计将更加注重减少废水和废弃物的产生，提高整个分离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307e67b24749" w:history="1">
        <w:r>
          <w:rPr>
            <w:rStyle w:val="Hyperlink"/>
          </w:rPr>
          <w:t>2025-2031年全球与中国卧式沉降式离心机市场分析及趋势预测报告</w:t>
        </w:r>
      </w:hyperlink>
      <w:r>
        <w:rPr>
          <w:rFonts w:hint="eastAsia"/>
        </w:rPr>
        <w:t>》系统分析了卧式沉降式离心机行业的市场需求、市场规模及价格动态，全面梳理了卧式沉降式离心机产业链结构，并对卧式沉降式离心机细分市场进行了深入探究。报告基于详实数据，科学预测了卧式沉降式离心机市场前景与发展趋势，重点剖析了品牌竞争格局、市场集中度及重点企业的市场地位。通过SWOT分析，报告识别了行业面临的机遇与风险，并提出了针对性发展策略与建议，为卧式沉降式离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中国卧式沉降式离心机概述</w:t>
      </w:r>
      <w:r>
        <w:rPr>
          <w:rFonts w:hint="eastAsia"/>
        </w:rPr>
        <w:br/>
      </w:r>
      <w:r>
        <w:rPr>
          <w:rFonts w:hint="eastAsia"/>
        </w:rPr>
        <w:t>　　第一节 卧式沉降式离心机行业定义</w:t>
      </w:r>
      <w:r>
        <w:rPr>
          <w:rFonts w:hint="eastAsia"/>
        </w:rPr>
        <w:br/>
      </w:r>
      <w:r>
        <w:rPr>
          <w:rFonts w:hint="eastAsia"/>
        </w:rPr>
        <w:t>　　第二节 卧式沉降式离心机行业发展特性</w:t>
      </w:r>
      <w:r>
        <w:rPr>
          <w:rFonts w:hint="eastAsia"/>
        </w:rPr>
        <w:br/>
      </w:r>
      <w:r>
        <w:rPr>
          <w:rFonts w:hint="eastAsia"/>
        </w:rPr>
        <w:t>　　第三节 卧式沉降式离心机产业链分析</w:t>
      </w:r>
      <w:r>
        <w:rPr>
          <w:rFonts w:hint="eastAsia"/>
        </w:rPr>
        <w:br/>
      </w:r>
      <w:r>
        <w:rPr>
          <w:rFonts w:hint="eastAsia"/>
        </w:rPr>
        <w:t>　　第四节 卧式沉降式离心机行业生命周期分析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2024-2025年国外卧式沉降式离心机市场发展概况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北美地区主要国家卧式沉降式离心机市场概况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欧盟地区主要国家卧式沉降式离心机市场概况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亚洲地区主要国家卧式沉降式离心机市场概况</w:t>
      </w:r>
      <w:r>
        <w:rPr>
          <w:rFonts w:hint="eastAsia"/>
        </w:rPr>
        <w:br/>
      </w:r>
      <w:r>
        <w:rPr>
          <w:rFonts w:hint="eastAsia"/>
        </w:rPr>
        <w:t>　　第五节 全球卧式沉降式离心机市场发展预测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2024-2025年中国卧式沉降式离心机发展环境分析</w:t>
      </w:r>
      <w:r>
        <w:rPr>
          <w:rFonts w:hint="eastAsia"/>
        </w:rPr>
        <w:br/>
      </w:r>
      <w:r>
        <w:rPr>
          <w:rFonts w:hint="eastAsia"/>
        </w:rPr>
        <w:t>　　第一节 卧式沉降式离心机行业经济环境分析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卧式沉降式离心机行业相关政策、标准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2024-2025年卧式沉降式离心机行业技术发展现状及趋势分析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卧式沉降式离心机行业技术发展现状分析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国内外卧式沉降式离心机行业技术差异与原因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卧式沉降式离心机行业技术发展方向、趋势预测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提升卧式沉降式离心机行业技术能力策略建议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2024-2025年卧式沉降式离心机市场特性分析</w:t>
      </w:r>
      <w:r>
        <w:rPr>
          <w:rFonts w:hint="eastAsia"/>
        </w:rPr>
        <w:br/>
      </w:r>
      <w:r>
        <w:rPr>
          <w:rFonts w:hint="eastAsia"/>
        </w:rPr>
        <w:t>　　第一节 卧式沉降式离心机行业集中度分析</w:t>
      </w:r>
      <w:r>
        <w:rPr>
          <w:rFonts w:hint="eastAsia"/>
        </w:rPr>
        <w:br/>
      </w:r>
      <w:r>
        <w:rPr>
          <w:rFonts w:hint="eastAsia"/>
        </w:rPr>
        <w:t>　　第二节 卧式沉降式离心机行业SWOT分析</w:t>
      </w:r>
      <w:r>
        <w:rPr>
          <w:rFonts w:hint="eastAsia"/>
        </w:rPr>
        <w:br/>
      </w:r>
      <w:r>
        <w:rPr>
          <w:rFonts w:hint="eastAsia"/>
        </w:rPr>
        <w:t>　　　　一、卧式沉降式离心机行业优势</w:t>
      </w:r>
      <w:r>
        <w:rPr>
          <w:rFonts w:hint="eastAsia"/>
        </w:rPr>
        <w:br/>
      </w:r>
      <w:r>
        <w:rPr>
          <w:rFonts w:hint="eastAsia"/>
        </w:rPr>
        <w:t>　　　　二、卧式沉降式离心机行业劣势</w:t>
      </w:r>
      <w:r>
        <w:rPr>
          <w:rFonts w:hint="eastAsia"/>
        </w:rPr>
        <w:br/>
      </w:r>
      <w:r>
        <w:rPr>
          <w:rFonts w:hint="eastAsia"/>
        </w:rPr>
        <w:t>　　　　三、卧式沉降式离心机行业机会</w:t>
      </w:r>
      <w:r>
        <w:rPr>
          <w:rFonts w:hint="eastAsia"/>
        </w:rPr>
        <w:br/>
      </w:r>
      <w:r>
        <w:rPr>
          <w:rFonts w:hint="eastAsia"/>
        </w:rPr>
        <w:t>　　　　四、卧式沉降式离心机行业风险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2024-2025年中国卧式沉降式离心机发展现状</w:t>
      </w:r>
      <w:r>
        <w:rPr>
          <w:rFonts w:hint="eastAsia"/>
        </w:rPr>
        <w:br/>
      </w:r>
      <w:r>
        <w:rPr>
          <w:rFonts w:hint="eastAsia"/>
        </w:rPr>
        <w:t>　　第一节 中国卧式沉降式离心机市场现状分析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中国卧式沉降式离心机行业产量情况分析及预测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一、卧式沉降式离心机总体产能规模</w:t>
      </w:r>
      <w:r>
        <w:rPr>
          <w:rFonts w:hint="eastAsia"/>
        </w:rPr>
        <w:br/>
      </w:r>
      <w:r>
        <w:rPr>
          <w:rFonts w:hint="eastAsia"/>
        </w:rPr>
        <w:t>　　　　二、卧式沉降式离心机生产区域分布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三、2019-2024年中国卧式沉降式离心机产量统计分析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三、2025-2031年中国卧式沉降式离心机产量预测分析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中国卧式沉降式离心机市场需求分析及预测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一、中国卧式沉降式离心机市场需求特点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二、2019-2024年中国卧式沉降式离心机市场需求量统计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三、2025-2031年中国卧式沉降式离心机市场需求量预测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中国卧式沉降式离心机价格趋势分析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一、2019-2024年中国卧式沉降式离心机市场价格趋势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二、2025-2031年中国卧式沉降式离心机市场价格走势预测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2019-2024年卧式沉降式离心机行业经济运行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2019-2024年中国卧式沉降式离心机行业盈利能力分析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2019-2024年中国卧式沉降式离心机行业发展能力分析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2019-2024年卧式沉降式离心机行业偿债能力分析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2019-2024年卧式沉降式离心机制造企业数量分析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中国卧式沉降式离心机行业重点地区发展分析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**地区卧式沉降式离心机市场发展分析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2019-2024年中国卧式沉降式离心机进出口分析</w:t>
      </w:r>
      <w:r>
        <w:rPr>
          <w:rFonts w:hint="eastAsia"/>
        </w:rPr>
        <w:br/>
      </w:r>
      <w:r>
        <w:rPr>
          <w:rFonts w:hint="eastAsia"/>
        </w:rPr>
        <w:t>　　第一节 卧式沉降式离心机进口情况分析</w:t>
      </w:r>
      <w:r>
        <w:rPr>
          <w:rFonts w:hint="eastAsia"/>
        </w:rPr>
        <w:br/>
      </w:r>
      <w:r>
        <w:rPr>
          <w:rFonts w:hint="eastAsia"/>
        </w:rPr>
        <w:t>　　第二节 卧式沉降式离心机出口情况分析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影响卧式沉降式离心机进出口因素分析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主要卧式沉降式离心机生产企业及竞争格局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三、企业卧式沉降式离心机经营状况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卧式沉降式离心机行业投资战略研究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卧式沉降式离心机行业发展战略研究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对我国卧式沉降式离心机品牌的战略思考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一、卧式沉降式离心机品牌的重要性</w:t>
      </w:r>
      <w:r>
        <w:rPr>
          <w:rFonts w:hint="eastAsia"/>
        </w:rPr>
        <w:br/>
      </w:r>
      <w:r>
        <w:rPr>
          <w:rFonts w:hint="eastAsia"/>
        </w:rPr>
        <w:t>　　　　二、卧式沉降式离心机实施品牌战略的意义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三、卧式沉降式离心机企业品牌的现状分析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四、我国卧式沉降式离心机企业的品牌战略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五、卧式沉降式离心机品牌战略管理的策略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卧式沉降式离心机经营策略分析</w:t>
      </w:r>
      <w:r>
        <w:rPr>
          <w:rFonts w:hint="eastAsia"/>
        </w:rPr>
        <w:br/>
      </w:r>
      <w:r>
        <w:rPr>
          <w:rFonts w:hint="eastAsia"/>
        </w:rPr>
        <w:t>　　　　一、卧式沉降式离心机市场细分策略</w:t>
      </w:r>
      <w:r>
        <w:rPr>
          <w:rFonts w:hint="eastAsia"/>
        </w:rPr>
        <w:br/>
      </w:r>
      <w:r>
        <w:rPr>
          <w:rFonts w:hint="eastAsia"/>
        </w:rPr>
        <w:t>　　　　二、卧式沉降式离心机市场创新策略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四、卧式沉降式离心机新产品差异化战略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2025-2031年中国卧式沉降式离心机发展趋势预测及投资风险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2025年卧式沉降式离心机市场前景分析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2025年卧式沉降式离心机行业发展趋势预测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卧式沉降式离心机行业投资风险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卧式沉降式离心机投资建议</w:t>
      </w:r>
      <w:r>
        <w:rPr>
          <w:rFonts w:hint="eastAsia"/>
        </w:rPr>
        <w:br/>
      </w:r>
      <w:r>
        <w:rPr>
          <w:rFonts w:hint="eastAsia"/>
        </w:rPr>
        <w:t>　　第一节 卧式沉降式离心机行业投资环境分析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卧式沉降式离心机行业投资进入壁垒分析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卧式沉降式离心机行业类别</w:t>
      </w:r>
      <w:r>
        <w:rPr>
          <w:rFonts w:hint="eastAsia"/>
        </w:rPr>
        <w:br/>
      </w:r>
      <w:r>
        <w:rPr>
          <w:rFonts w:hint="eastAsia"/>
        </w:rPr>
        <w:t>　　图表 卧式沉降式离心机行业产业链调研</w:t>
      </w:r>
      <w:r>
        <w:rPr>
          <w:rFonts w:hint="eastAsia"/>
        </w:rPr>
        <w:br/>
      </w:r>
      <w:r>
        <w:rPr>
          <w:rFonts w:hint="eastAsia"/>
        </w:rPr>
        <w:t>　　图表 卧式沉降式离心机行业现状</w:t>
      </w:r>
      <w:r>
        <w:rPr>
          <w:rFonts w:hint="eastAsia"/>
        </w:rPr>
        <w:br/>
      </w:r>
      <w:r>
        <w:rPr>
          <w:rFonts w:hint="eastAsia"/>
        </w:rPr>
        <w:t>　　图表 卧式沉降式离心机行业标准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2024年中国卧式沉降式离心机行业产能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2019-2024年中国卧式沉降式离心机行业产量统计</w:t>
      </w:r>
      <w:r>
        <w:rPr>
          <w:rFonts w:hint="eastAsia"/>
        </w:rPr>
        <w:br/>
      </w:r>
      <w:r>
        <w:rPr>
          <w:rFonts w:hint="eastAsia"/>
        </w:rPr>
        <w:t>　　图表 卧式沉降式离心机行业动态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2024年中国卧式沉降式离心机行业需求区域调研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2019-2024年中国卧式沉降式离心机行情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2019-2024年中国卧式沉降式离心机行业企业数量统计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**地区卧式沉降式离心机市场规模</w:t>
      </w:r>
      <w:r>
        <w:rPr>
          <w:rFonts w:hint="eastAsia"/>
        </w:rPr>
        <w:br/>
      </w:r>
      <w:r>
        <w:rPr>
          <w:rFonts w:hint="eastAsia"/>
        </w:rPr>
        <w:t>　　图表 **地区卧式沉降式离心机行业市场需求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**地区卧式沉降式离心机市场调研</w:t>
      </w:r>
      <w:r>
        <w:rPr>
          <w:rFonts w:hint="eastAsia"/>
        </w:rPr>
        <w:br/>
      </w:r>
      <w:r>
        <w:rPr>
          <w:rFonts w:hint="eastAsia"/>
        </w:rPr>
        <w:t>　　图表 **地区卧式沉降式离心机行业市场需求分析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**地区卧式沉降式离心机市场规模</w:t>
      </w:r>
      <w:r>
        <w:rPr>
          <w:rFonts w:hint="eastAsia"/>
        </w:rPr>
        <w:br/>
      </w:r>
      <w:r>
        <w:rPr>
          <w:rFonts w:hint="eastAsia"/>
        </w:rPr>
        <w:t>　　图表 **地区卧式沉降式离心机行业市场需求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**地区卧式沉降式离心机市场调研</w:t>
      </w:r>
      <w:r>
        <w:rPr>
          <w:rFonts w:hint="eastAsia"/>
        </w:rPr>
        <w:br/>
      </w:r>
      <w:r>
        <w:rPr>
          <w:rFonts w:hint="eastAsia"/>
        </w:rPr>
        <w:t>　　图表 **地区卧式沉降式离心机行业市场需求分析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卧式沉降式离心机行业竞争对手分析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卧式沉降式离心机重点企业（三）成长能力情况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卧式沉降式离心机行业准入条件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2025-2031年中国卧式沉降式离心机行业发展趋势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307e67b24749" w:history="1">
        <w:r>
          <w:rPr>
            <w:rStyle w:val="Hyperlink"/>
          </w:rPr>
          <w:t>2025-2031年全球与中国卧式沉降式离心机市场分析及趋势预测报告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1307e67b24749" w:history="1">
        <w:r>
          <w:rPr>
            <w:rStyle w:val="Hyperlink"/>
          </w:rPr>
          <w:t>https://www.20087.com/9/50/WoShiChenJiangShiLiXinJiDeFaZhanQuShi.html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w卧式螺旋卸料沉降离心机、卧式沉降式离心机扭矩传感器、卧式沉降螺旋离心机技术参数、卧式沉降式离心机的区别、高压离心机、卧式沉降离心机的工作原理、螺旋卧式离心机、卧式沉降离心机结构图、卧式沉降螺旋离心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dcff396de4bb9" w:history="1">
      <w:r>
        <w:rPr>
          <w:rStyle w:val="Hyperlink"/>
        </w:rPr>
        <w:t>2025-2031年全球与中国卧式沉降式离心机市场分析及趋势预测报告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oShiChenJiangShiLiXinJiDeFaZhanQuShi.html" TargetMode="External" Id="R2121307e67b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oShiChenJiangShiLiXinJiDeFaZhanQuShi.html" TargetMode="External" Id="R561dcff396de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2024-10-03T00:39:00Z</dcterms:created>
  <dcterms:modified xsi:type="dcterms:W3CDTF">2024-10-03T01:39:00Z</dcterms:modified>
  <dc:subject>2025-2031年全球与中国卧式沉降式离心机市场分析及趋势预测报告</dc:subject>
  <dc:title>2025-2031年全球与中国卧式沉降式离心机市场分析及趋势预测报告</dc:title>
  <cp:keywords>2025-2031年全球与中国卧式沉降式离心机市场分析及趋势预测报告</cp:keywords>
  <dc:description>2025-2031年全球与中国卧式沉降式离心机市场分析及趋势预测报告</dc:description>
</cp:coreProperties>
</file>