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dcd0abcfd4681" w:history="1">
              <w:r>
                <w:rPr>
                  <w:rStyle w:val="Hyperlink"/>
                </w:rPr>
                <w:t>2025-2031年中国卧式混合机市场调查研究与趋势分析报告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dcd0abcfd4681" w:history="1">
              <w:r>
                <w:rPr>
                  <w:rStyle w:val="Hyperlink"/>
                </w:rPr>
                <w:t>2025-2031年中国卧式混合机市场调查研究与趋势分析报告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dcd0abcfd4681" w:history="1">
                <w:r>
                  <w:rPr>
                    <w:rStyle w:val="Hyperlink"/>
                  </w:rPr>
                  <w:t>https://www.20087.com/9/90/WoShiHunHeJiFaZhanQuShi.html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化工、制药、食品等行业常用的物料混合设备，以其均匀的混合效果和高效的生产能力，受到了广泛的应用。目前，卧式混合机的设计正朝着节能、环保和智能化方向发展，通过优化搅拌机构和密封系统，提高了混合效率，减少了能耗和物料损失。同时，设备的清洁和维护变得更加便捷，满足了食品和药品生产对卫生标准的严格要求。</w:t>
      </w:r>
      <w:r>
        <w:rPr>
          <w:rFonts w:hint="eastAsia"/>
        </w:rPr>
        <w:br/>
      </w:r>
      <w:r>
        <w:rPr>
          <w:rFonts w:hint="eastAsia"/>
        </w:rPr>
        <w:t>　　未来，卧式混合机将更加注重个性化和模块化设计。一方面，通过集成先进的混合技术和智能控制系统，卧式混合机将能够根据物料特性和工艺需求，提供定制化的混合方案，提高混合精度和灵活性。另一方面，模块化设计将使得混合机的维护和升级更加方便，用户可以根据生产需求随时调整设备配置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dcd0abcfd4681" w:history="1">
        <w:r>
          <w:rPr>
            <w:rStyle w:val="Hyperlink"/>
          </w:rPr>
          <w:t>2025-2031年中国卧式混合机市场调查研究与趋势分析报告</w:t>
        </w:r>
      </w:hyperlink>
      <w:r>
        <w:rPr>
          <w:rFonts w:hint="eastAsia"/>
        </w:rPr>
        <w:t>》基于详实数据，从市场规模、需求变化及价格动态等维度，全面解析了卧式混合机行业的现状与发展趋势，并对卧式混合机产业链各环节进行了系统性探讨。报告科学预测了卧式混合机行业未来发展方向，重点分析了卧式混合机技术现状及创新路径，同时聚焦卧式混合机重点企业的经营表现，评估了市场竞争格局、品牌影响力及市场集中度。通过对细分市场的深入研究及SWOT分析，报告揭示了卧式混合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一、卧式混合机行业定义及分类</w:t>
      </w:r>
      <w:r>
        <w:rPr>
          <w:rFonts w:hint="eastAsia"/>
        </w:rPr>
        <w:br/>
      </w:r>
      <w:r>
        <w:rPr>
          <w:rFonts w:hint="eastAsia"/>
        </w:rPr>
        <w:t>　　　　二、卧式混合机行业经济特性</w:t>
      </w:r>
      <w:r>
        <w:rPr>
          <w:rFonts w:hint="eastAsia"/>
        </w:rPr>
        <w:br/>
      </w:r>
      <w:r>
        <w:rPr>
          <w:rFonts w:hint="eastAsia"/>
        </w:rPr>
        <w:t>　　　　三、卧式混合机行业产业链简介</w:t>
      </w:r>
      <w:r>
        <w:rPr>
          <w:rFonts w:hint="eastAsia"/>
        </w:rPr>
        <w:br/>
      </w:r>
      <w:r>
        <w:rPr>
          <w:rFonts w:hint="eastAsia"/>
        </w:rPr>
        <w:t>　　第二节 卧式混合机行业发展成熟度</w:t>
      </w:r>
      <w:r>
        <w:rPr>
          <w:rFonts w:hint="eastAsia"/>
        </w:rPr>
        <w:br/>
      </w:r>
      <w:r>
        <w:rPr>
          <w:rFonts w:hint="eastAsia"/>
        </w:rPr>
        <w:t>　　　　一、卧式混合机行业发展周期分析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卧式混合机行业相关产业动态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二、相关卧式混合机行业标准分析</w:t>
      </w:r>
      <w:r>
        <w:rPr>
          <w:rFonts w:hint="eastAsia"/>
        </w:rPr>
        <w:br/>
      </w:r>
      <w:r>
        <w:rPr>
          <w:rFonts w:hint="eastAsia"/>
        </w:rPr>
        <w:t>　　第三节 卧式混合机行业社会环境分析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中国卧式混合机市场发展调研</w:t>
      </w:r>
      <w:r>
        <w:rPr>
          <w:rFonts w:hint="eastAsia"/>
        </w:rPr>
        <w:br/>
      </w:r>
      <w:r>
        <w:rPr>
          <w:rFonts w:hint="eastAsia"/>
        </w:rPr>
        <w:t>　　第一节 卧式混合机市场现状分析及预测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一、2019-2024年中国卧式混合机市场规模分析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二、2025-2031年中国卧式混合机市场规模预测</w:t>
      </w:r>
      <w:r>
        <w:rPr>
          <w:rFonts w:hint="eastAsia"/>
        </w:rPr>
        <w:br/>
      </w:r>
      <w:r>
        <w:rPr>
          <w:rFonts w:hint="eastAsia"/>
        </w:rPr>
        <w:t>　　第二节 卧式混合机行业产能分析及预测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一、2019-2024年中国卧式混合机行业产能分析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二、2025-2031年中国卧式混合机行业产能预测</w:t>
      </w:r>
      <w:r>
        <w:rPr>
          <w:rFonts w:hint="eastAsia"/>
        </w:rPr>
        <w:br/>
      </w:r>
      <w:r>
        <w:rPr>
          <w:rFonts w:hint="eastAsia"/>
        </w:rPr>
        <w:t>　　第三节 卧式混合机行业产量情况分析及预测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一、2019-2024年中国卧式混合机行业产量统计分析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二、2025-2031年中国卧式混合机行业产量预测分析</w:t>
      </w:r>
      <w:r>
        <w:rPr>
          <w:rFonts w:hint="eastAsia"/>
        </w:rPr>
        <w:br/>
      </w:r>
      <w:r>
        <w:rPr>
          <w:rFonts w:hint="eastAsia"/>
        </w:rPr>
        <w:t>　　第四节 卧式混合机市场需求分析及预测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一、2019-2024年中国卧式混合机市场需求分析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二、2025-2031年中国卧式混合机市场需求预测分析</w:t>
      </w:r>
      <w:r>
        <w:rPr>
          <w:rFonts w:hint="eastAsia"/>
        </w:rPr>
        <w:br/>
      </w:r>
      <w:r>
        <w:rPr>
          <w:rFonts w:hint="eastAsia"/>
        </w:rPr>
        <w:t>　　第五节 卧式混合机进出口数据分析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一、2019-2024年中国卧式混合机进出口数据分析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二、2025-2031年国内卧式混合机进出口情况预测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卧式混合机细分市场深度分析</w:t>
      </w:r>
      <w:r>
        <w:rPr>
          <w:rFonts w:hint="eastAsia"/>
        </w:rPr>
        <w:br/>
      </w:r>
      <w:r>
        <w:rPr>
          <w:rFonts w:hint="eastAsia"/>
        </w:rPr>
        <w:t>　　第一节 卧式混合机细分市场（一）发展研究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卧式混合机细分市场（二）发展研究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2019-2024年中国卧式混合机行业区域市场分析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中国卧式混合机行业区域市场结构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重点地区卧式混合机行业调研分析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五、重点地区（五）卧式混合机市场分析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卧式混合机行业产品价格分析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三、主要卧式混合机品牌产品价位分析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五、价格在卧式混合机行业竞争中的重要性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2024-2025年中国卧式混合机行业上下游行业发展分析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卧式混合机上游行业分析</w:t>
      </w:r>
      <w:r>
        <w:rPr>
          <w:rFonts w:hint="eastAsia"/>
        </w:rPr>
        <w:br/>
      </w:r>
      <w:r>
        <w:rPr>
          <w:rFonts w:hint="eastAsia"/>
        </w:rPr>
        <w:t>　　　　一、卧式混合机产品成本构成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四、上游供给对卧式混合机行业的影响</w:t>
      </w:r>
      <w:r>
        <w:rPr>
          <w:rFonts w:hint="eastAsia"/>
        </w:rPr>
        <w:br/>
      </w:r>
      <w:r>
        <w:rPr>
          <w:rFonts w:hint="eastAsia"/>
        </w:rPr>
        <w:t>　　第二节 卧式混合机下游行业分析</w:t>
      </w:r>
      <w:r>
        <w:rPr>
          <w:rFonts w:hint="eastAsia"/>
        </w:rPr>
        <w:br/>
      </w:r>
      <w:r>
        <w:rPr>
          <w:rFonts w:hint="eastAsia"/>
        </w:rPr>
        <w:t>　　　　一、卧式混合机下游行业分布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2024-2025年中国卧式混合机产业市场竞争格局分析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2024-2025年中国卧式混合机产业竞争现状分析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一、卧式混合机竞争力分析</w:t>
      </w:r>
      <w:r>
        <w:rPr>
          <w:rFonts w:hint="eastAsia"/>
        </w:rPr>
        <w:br/>
      </w:r>
      <w:r>
        <w:rPr>
          <w:rFonts w:hint="eastAsia"/>
        </w:rPr>
        <w:t>　　　　二、卧式混合机技术竞争分析</w:t>
      </w:r>
      <w:r>
        <w:rPr>
          <w:rFonts w:hint="eastAsia"/>
        </w:rPr>
        <w:br/>
      </w:r>
      <w:r>
        <w:rPr>
          <w:rFonts w:hint="eastAsia"/>
        </w:rPr>
        <w:t>　　　　三、卧式混合机价格竞争分析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2025年中国卧式混合机产业集中度分析</w:t>
      </w:r>
      <w:r>
        <w:rPr>
          <w:rFonts w:hint="eastAsia"/>
        </w:rPr>
        <w:br/>
      </w:r>
      <w:r>
        <w:rPr>
          <w:rFonts w:hint="eastAsia"/>
        </w:rPr>
        <w:t>　　　　一、卧式混合机市场集中度分析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二、卧式混合机企业集中度分析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2025-2031年提高卧式混合机企业竞争力的策略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2024-2025年影响卧式混合机行业发展的主要因素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卧式混合机行业发展趋势与投资规划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2025-2031年卧式混合机市场发展潜力分析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2025-2031年卧式混合机行业发展趋势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2025-2031年卧式混合机行业投资前景研究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中:智:林:－对我国卧式混合机品牌的战略思考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卧式混合机行业类别</w:t>
      </w:r>
      <w:r>
        <w:rPr>
          <w:rFonts w:hint="eastAsia"/>
        </w:rPr>
        <w:br/>
      </w:r>
      <w:r>
        <w:rPr>
          <w:rFonts w:hint="eastAsia"/>
        </w:rPr>
        <w:t>　　图表 卧式混合机行业产业链调研</w:t>
      </w:r>
      <w:r>
        <w:rPr>
          <w:rFonts w:hint="eastAsia"/>
        </w:rPr>
        <w:br/>
      </w:r>
      <w:r>
        <w:rPr>
          <w:rFonts w:hint="eastAsia"/>
        </w:rPr>
        <w:t>　　图表 卧式混合机行业现状</w:t>
      </w:r>
      <w:r>
        <w:rPr>
          <w:rFonts w:hint="eastAsia"/>
        </w:rPr>
        <w:br/>
      </w:r>
      <w:r>
        <w:rPr>
          <w:rFonts w:hint="eastAsia"/>
        </w:rPr>
        <w:t>　　图表 卧式混合机行业标准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2019-2024年中国卧式混合机行业产量统计</w:t>
      </w:r>
      <w:r>
        <w:rPr>
          <w:rFonts w:hint="eastAsia"/>
        </w:rPr>
        <w:br/>
      </w:r>
      <w:r>
        <w:rPr>
          <w:rFonts w:hint="eastAsia"/>
        </w:rPr>
        <w:t>　　图表 卧式混合机行业动态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2019-2024年中国卧式混合机市场需求量</w:t>
      </w:r>
      <w:r>
        <w:rPr>
          <w:rFonts w:hint="eastAsia"/>
        </w:rPr>
        <w:br/>
      </w:r>
      <w:r>
        <w:rPr>
          <w:rFonts w:hint="eastAsia"/>
        </w:rPr>
        <w:t>　　图表 2024年中国卧式混合机行业需求区域调研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2019-2024年中国卧式混合机行情</w:t>
      </w:r>
      <w:r>
        <w:rPr>
          <w:rFonts w:hint="eastAsia"/>
        </w:rPr>
        <w:br/>
      </w:r>
      <w:r>
        <w:rPr>
          <w:rFonts w:hint="eastAsia"/>
        </w:rPr>
        <w:t>　　图表 2019-2024年中国卧式混合机价格走势图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**地区卧式混合机市场调研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卧式混合机行业竞争对手分析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2025-2031年中国卧式混合机行业市场规模预测</w:t>
      </w:r>
      <w:r>
        <w:rPr>
          <w:rFonts w:hint="eastAsia"/>
        </w:rPr>
        <w:br/>
      </w:r>
      <w:r>
        <w:rPr>
          <w:rFonts w:hint="eastAsia"/>
        </w:rPr>
        <w:t>　　图表 卧式混合机行业准入条件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dcd0abcfd4681" w:history="1">
        <w:r>
          <w:rPr>
            <w:rStyle w:val="Hyperlink"/>
          </w:rPr>
          <w:t>2025-2031年中国卧式混合机市场调查研究与趋势分析报告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dcd0abcfd4681" w:history="1">
        <w:r>
          <w:rPr>
            <w:rStyle w:val="Hyperlink"/>
          </w:rPr>
          <w:t>https://www.20087.com/9/90/WoShiHunHeJiFaZhanQuShi.html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热点：犁刀混合机、卧式混合机与立式混合机的优缺点、混合机是什么、卧式混合机厂家、浆料混合机、卧式混合机型号及参数、卧式螺旋混合机搅拌机、卧式混合机结构图、卧式搅拌混合机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b8d47c4f24dba" w:history="1">
      <w:r>
        <w:rPr>
          <w:rStyle w:val="Hyperlink"/>
        </w:rPr>
        <w:t>2025-2031年中国卧式混合机市场调查研究与趋势分析报告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oShiHunHeJiFaZhanQuShi.html" TargetMode="External" Id="R2b8dcd0abcfd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oShiHunHeJiFaZhanQuShi.html" TargetMode="External" Id="Rd0bb8d47c4f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2024-10-22T04:10:00Z</dcterms:created>
  <dcterms:modified xsi:type="dcterms:W3CDTF">2024-10-22T05:10:00Z</dcterms:modified>
  <dc:subject>2025-2031年中国卧式混合机市场调查研究与趋势分析报告</dc:subject>
  <dc:title>2025-2031年中国卧式混合机市场调查研究与趋势分析报告</dc:title>
  <cp:keywords>2025-2031年中国卧式混合机市场调查研究与趋势分析报告</cp:keywords>
  <dc:description>2025-2031年中国卧式混合机市场调查研究与趋势分析报告</dc:description>
</cp:coreProperties>
</file>