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1b2d998c74ac2" w:history="1">
              <w:r>
                <w:rPr>
                  <w:rStyle w:val="Hyperlink"/>
                </w:rPr>
                <w:t>2025-2031年中国卸荷阀市场现状调研与发展前景预测分析报告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1b2d998c74ac2" w:history="1">
              <w:r>
                <w:rPr>
                  <w:rStyle w:val="Hyperlink"/>
                </w:rPr>
                <w:t>2025-2031年中国卸荷阀市场现状调研与发展前景预测分析报告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1b2d998c74ac2" w:history="1">
                <w:r>
                  <w:rPr>
                    <w:rStyle w:val="Hyperlink"/>
                  </w:rPr>
                  <w:t>https://www.20087.com/9/20/XieHeFaShiChangXianZhuangHeQianJing.html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荷阀是液压系统中的关键组件，用于在系统压力超过设定值时释放多余的压力，保护系统的安全运行。近年来，随着工业自动化水平的提高和对设备安全性要求的增加，卸荷阀在精确度、可靠性和智能化管理方面取得了长足进步。现代卸荷阀不仅采用了先进的材料和精密加工技术，提高了其耐压能力和响应速度，还通过集成智能监控系统实现了远程操作和故障预警功能。一些高端产品还具备自适应调节功能，能够根据不同的工作环境自动调整参数，增强了系统的灵活性。</w:t>
      </w:r>
      <w:r>
        <w:rPr>
          <w:rFonts w:hint="eastAsia"/>
        </w:rPr>
        <w:br/>
      </w:r>
      <w:r>
        <w:rPr>
          <w:rFonts w:hint="eastAsia"/>
        </w:rPr>
        <w:t>　　未来，卸荷阀将更加注重高效能与智能化发展。一方面，通过采用更先进的控制技术和制造工艺，进一步提高产品的精度和可靠性，满足高标准的质量控制需求；另一方面，结合物联网(IoT)和大数据分析，开发具有更高附加值和更好用户体验的新一代卸荷阀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1b2d998c74ac2" w:history="1">
        <w:r>
          <w:rPr>
            <w:rStyle w:val="Hyperlink"/>
          </w:rPr>
          <w:t>2025-2031年中国卸荷阀市场现状调研与发展前景预测分析报告</w:t>
        </w:r>
      </w:hyperlink>
      <w:r>
        <w:rPr>
          <w:rFonts w:hint="eastAsia"/>
        </w:rPr>
        <w:t>》系统分析了我国卸荷阀行业的市场规模、竞争格局及技术发展现状，梳理了产业链结构和重点企业表现。报告基于卸荷阀行业发展轨迹，结合政策环境与卸荷阀市场需求变化，研判了卸荷阀行业未来发展趋势与技术演进方向，客观评估了卸荷阀市场机遇与潜在风险。报告为投资者和从业者提供了专业的市场参考，有助于把握卸荷阀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卸荷阀行业概述</w:t>
      </w:r>
      <w:r>
        <w:rPr>
          <w:rFonts w:hint="eastAsia"/>
        </w:rPr>
        <w:br/>
      </w:r>
      <w:r>
        <w:rPr>
          <w:rFonts w:hint="eastAsia"/>
        </w:rPr>
        <w:t>　　第一节 卸荷阀定义与分类</w:t>
      </w:r>
      <w:r>
        <w:rPr>
          <w:rFonts w:hint="eastAsia"/>
        </w:rPr>
        <w:br/>
      </w:r>
      <w:r>
        <w:rPr>
          <w:rFonts w:hint="eastAsia"/>
        </w:rPr>
        <w:t>　　第二节 卸荷阀应用领域</w:t>
      </w:r>
      <w:r>
        <w:rPr>
          <w:rFonts w:hint="eastAsia"/>
        </w:rPr>
        <w:br/>
      </w:r>
      <w:r>
        <w:rPr>
          <w:rFonts w:hint="eastAsia"/>
        </w:rPr>
        <w:t>　　第三节 卸荷阀行业经济指标分析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卸荷阀产业链及经营模式分析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三、卸荷阀销售模式及销售渠道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全球卸荷阀市场发展综述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2019-2024年全球卸荷阀市场规模与趋势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主要国家与地区卸荷阀市场分析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2025-2031年全球卸荷阀行业发展趋势与前景预测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中国卸荷阀行业市场分析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2024-2025年卸荷阀产能与投资动态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一、国内卸荷阀产能及利用情况</w:t>
      </w:r>
      <w:r>
        <w:rPr>
          <w:rFonts w:hint="eastAsia"/>
        </w:rPr>
        <w:br/>
      </w:r>
      <w:r>
        <w:rPr>
          <w:rFonts w:hint="eastAsia"/>
        </w:rPr>
        <w:t>　　　　二、卸荷阀产能扩张与投资动态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2025-2031年卸荷阀行业产量统计与趋势预测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一、2019-2024年卸荷阀行业产量数据统计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1、2019-2024年卸荷阀产量及增长趋势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2、2019-2024年卸荷阀细分产品产量及份额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二、影响卸荷阀产量的关键因素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三、2025-2031年卸荷阀产量预测</w:t>
      </w:r>
      <w:r>
        <w:rPr>
          <w:rFonts w:hint="eastAsia"/>
        </w:rPr>
        <w:br/>
      </w:r>
      <w:r>
        <w:rPr>
          <w:rFonts w:hint="eastAsia"/>
        </w:rPr>
        <w:t>　　第三节 2025-2031年卸荷阀市场需求与销售分析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一、2024-2025年卸荷阀行业需求现状</w:t>
      </w:r>
      <w:r>
        <w:rPr>
          <w:rFonts w:hint="eastAsia"/>
        </w:rPr>
        <w:br/>
      </w:r>
      <w:r>
        <w:rPr>
          <w:rFonts w:hint="eastAsia"/>
        </w:rPr>
        <w:t>　　　　二、卸荷阀客户群体与需求特点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三、2019-2024年卸荷阀行业销售规模分析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四、2025-2031年卸荷阀市场增长潜力与规模预测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中国卸荷阀细分市场与下游应用领域分析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卸荷阀细分市场分析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一、2024-2025年卸荷阀主要细分产品市场现状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卸荷阀下游应用与客户群体分析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一、2024-2025年卸荷阀各应用领域市场现状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2024-2025年卸荷阀行业技术发展现状及趋势分析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卸荷阀行业技术发展现状分析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国内外卸荷阀行业技术差异与原因</w:t>
      </w:r>
      <w:r>
        <w:rPr>
          <w:rFonts w:hint="eastAsia"/>
        </w:rPr>
        <w:br/>
      </w:r>
      <w:r>
        <w:rPr>
          <w:rFonts w:hint="eastAsia"/>
        </w:rPr>
        <w:t>　　第三节 卸荷阀行业技术发展方向、趋势预测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提升卸荷阀行业技术能力策略建议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卸荷阀价格机制与竞争策略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一、2019-2024年卸荷阀市场价格走势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卸荷阀定价策略与方法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2025-2031年卸荷阀价格竞争态势与趋势预测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中国卸荷阀行业重点区域市场研究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2024-2025年重点区域卸荷阀市场发展概况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三、2025-2031年卸荷阀行业发展潜力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三、2025-2031年卸荷阀行业发展潜力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三、2025-2031年卸荷阀行业发展潜力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三、2025-2031年卸荷阀行业发展潜力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三、2025-2031年卸荷阀行业发展潜力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2019-2024年中国卸荷阀行业进出口情况分析</w:t>
      </w:r>
      <w:r>
        <w:rPr>
          <w:rFonts w:hint="eastAsia"/>
        </w:rPr>
        <w:br/>
      </w:r>
      <w:r>
        <w:rPr>
          <w:rFonts w:hint="eastAsia"/>
        </w:rPr>
        <w:t>　　第一节 卸荷阀行业进口情况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一、2019-2024年卸荷阀进口规模及增长情况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二、卸荷阀主要进口来源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卸荷阀行业出口情况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一、2019-2024年卸荷阀出口规模及增长情况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二、卸荷阀主要出口目的地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2019-2024年中国卸荷阀行业总体发展与财务状况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2019-2024年中国卸荷阀行业规模情况</w:t>
      </w:r>
      <w:r>
        <w:rPr>
          <w:rFonts w:hint="eastAsia"/>
        </w:rPr>
        <w:br/>
      </w:r>
      <w:r>
        <w:rPr>
          <w:rFonts w:hint="eastAsia"/>
        </w:rPr>
        <w:t>　　　　一、卸荷阀行业企业数量规模</w:t>
      </w:r>
      <w:r>
        <w:rPr>
          <w:rFonts w:hint="eastAsia"/>
        </w:rPr>
        <w:br/>
      </w:r>
      <w:r>
        <w:rPr>
          <w:rFonts w:hint="eastAsia"/>
        </w:rPr>
        <w:t>　　　　二、卸荷阀行业从业人员规模</w:t>
      </w:r>
      <w:r>
        <w:rPr>
          <w:rFonts w:hint="eastAsia"/>
        </w:rPr>
        <w:br/>
      </w:r>
      <w:r>
        <w:rPr>
          <w:rFonts w:hint="eastAsia"/>
        </w:rPr>
        <w:t>　　　　三、卸荷阀行业市场敏感性分析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2019-2024年中国卸荷阀行业财务能力分析</w:t>
      </w:r>
      <w:r>
        <w:rPr>
          <w:rFonts w:hint="eastAsia"/>
        </w:rPr>
        <w:br/>
      </w:r>
      <w:r>
        <w:rPr>
          <w:rFonts w:hint="eastAsia"/>
        </w:rPr>
        <w:t>　　　　一、卸荷阀行业盈利能力</w:t>
      </w:r>
      <w:r>
        <w:rPr>
          <w:rFonts w:hint="eastAsia"/>
        </w:rPr>
        <w:br/>
      </w:r>
      <w:r>
        <w:rPr>
          <w:rFonts w:hint="eastAsia"/>
        </w:rPr>
        <w:t>　　　　二、卸荷阀行业偿债能力</w:t>
      </w:r>
      <w:r>
        <w:rPr>
          <w:rFonts w:hint="eastAsia"/>
        </w:rPr>
        <w:br/>
      </w:r>
      <w:r>
        <w:rPr>
          <w:rFonts w:hint="eastAsia"/>
        </w:rPr>
        <w:t>　　　　三、卸荷阀行业营运能力</w:t>
      </w:r>
      <w:r>
        <w:rPr>
          <w:rFonts w:hint="eastAsia"/>
        </w:rPr>
        <w:br/>
      </w:r>
      <w:r>
        <w:rPr>
          <w:rFonts w:hint="eastAsia"/>
        </w:rPr>
        <w:t>　　　　四、卸荷阀行业发展能力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卸荷阀行业重点企业调研分析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中国卸荷阀行业竞争格局分析</w:t>
      </w:r>
      <w:r>
        <w:rPr>
          <w:rFonts w:hint="eastAsia"/>
        </w:rPr>
        <w:br/>
      </w:r>
      <w:r>
        <w:rPr>
          <w:rFonts w:hint="eastAsia"/>
        </w:rPr>
        <w:t>　　第一节 卸荷阀行业竞争格局总览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2024-2025年卸荷阀行业竞争力分析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2019-2024年卸荷阀行业企业并购活动分析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2024-2025年卸荷阀行业会展与招投标活动分析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一、卸荷阀行业会展活动及其市场影响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2025年中国卸荷阀企业发展企业发展策略与建议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卸荷阀销售模式与渠道策略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卸荷阀品牌与市场推广策略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卸荷阀研发投入与技术创新能力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卸荷阀合作联盟与资源整合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中国卸荷阀行业风险与对策</w:t>
      </w:r>
      <w:r>
        <w:rPr>
          <w:rFonts w:hint="eastAsia"/>
        </w:rPr>
        <w:br/>
      </w:r>
      <w:r>
        <w:rPr>
          <w:rFonts w:hint="eastAsia"/>
        </w:rPr>
        <w:t>　　第一节 卸荷阀行业SWOT分析</w:t>
      </w:r>
      <w:r>
        <w:rPr>
          <w:rFonts w:hint="eastAsia"/>
        </w:rPr>
        <w:br/>
      </w:r>
      <w:r>
        <w:rPr>
          <w:rFonts w:hint="eastAsia"/>
        </w:rPr>
        <w:t>　　　　一、卸荷阀行业优势</w:t>
      </w:r>
      <w:r>
        <w:rPr>
          <w:rFonts w:hint="eastAsia"/>
        </w:rPr>
        <w:br/>
      </w:r>
      <w:r>
        <w:rPr>
          <w:rFonts w:hint="eastAsia"/>
        </w:rPr>
        <w:t>　　　　二、卸荷阀行业劣势</w:t>
      </w:r>
      <w:r>
        <w:rPr>
          <w:rFonts w:hint="eastAsia"/>
        </w:rPr>
        <w:br/>
      </w:r>
      <w:r>
        <w:rPr>
          <w:rFonts w:hint="eastAsia"/>
        </w:rPr>
        <w:t>　　　　三、卸荷阀市场机会</w:t>
      </w:r>
      <w:r>
        <w:rPr>
          <w:rFonts w:hint="eastAsia"/>
        </w:rPr>
        <w:br/>
      </w:r>
      <w:r>
        <w:rPr>
          <w:rFonts w:hint="eastAsia"/>
        </w:rPr>
        <w:t>　　　　四、卸荷阀市场威胁</w:t>
      </w:r>
      <w:r>
        <w:rPr>
          <w:rFonts w:hint="eastAsia"/>
        </w:rPr>
        <w:br/>
      </w:r>
      <w:r>
        <w:rPr>
          <w:rFonts w:hint="eastAsia"/>
        </w:rPr>
        <w:t>　　第二节 卸荷阀行业风险及对策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2025-2031年中国卸荷阀行业前景与发展趋势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2024-2025年卸荷阀行业发展环境分析</w:t>
      </w:r>
      <w:r>
        <w:rPr>
          <w:rFonts w:hint="eastAsia"/>
        </w:rPr>
        <w:br/>
      </w:r>
      <w:r>
        <w:rPr>
          <w:rFonts w:hint="eastAsia"/>
        </w:rPr>
        <w:t>　　　　一、卸荷阀行业主管部门与监管体制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二、卸荷阀行业主要法律法规及政策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三、卸荷阀行业标准与质量监管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2025-2031年卸荷阀行业发展趋势与方向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2025-2031年卸荷阀行业发展潜力与机遇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卸荷阀行业研究结论与建议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中:智:林:－卸荷阀行业发展建议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2019-2024年中国卸荷阀市场规模及增长情况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2019-2024年中国卸荷阀行业产能及增长趋势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2025-2031年中国卸荷阀行业产能预测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2019-2024年中国卸荷阀行业产量及增长趋势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2025-2031年中国卸荷阀行业产量预测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2019-2024年中国卸荷阀行业市场需求及增长情况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2025-2031年中国卸荷阀行业市场需求预测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2019-2024年中国卸荷阀行业利润及增长情况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**地区卸荷阀市场规模及增长情况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**地区卸荷阀行业市场需求情况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**地区卸荷阀行业市场需求情况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2019-2024年中国卸荷阀行业进口量及增速统计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2019-2024年中国卸荷阀行业出口量及增速统计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卸荷阀重点企业经营情况分析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2025年卸荷阀行业壁垒</w:t>
      </w:r>
      <w:r>
        <w:rPr>
          <w:rFonts w:hint="eastAsia"/>
        </w:rPr>
        <w:br/>
      </w:r>
      <w:r>
        <w:rPr>
          <w:rFonts w:hint="eastAsia"/>
        </w:rPr>
        <w:t>　　图表 2025年卸荷阀市场前景分析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2025-2031年中国卸荷阀市场需求预测</w:t>
      </w:r>
      <w:r>
        <w:rPr>
          <w:rFonts w:hint="eastAsia"/>
        </w:rPr>
        <w:br/>
      </w:r>
      <w:r>
        <w:rPr>
          <w:rFonts w:hint="eastAsia"/>
        </w:rPr>
        <w:t>　　图表 2025年卸荷阀发展趋势预测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1b2d998c74ac2" w:history="1">
        <w:r>
          <w:rPr>
            <w:rStyle w:val="Hyperlink"/>
          </w:rPr>
          <w:t>2025-2031年中国卸荷阀市场现状调研与发展前景预测分析报告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1b2d998c74ac2" w:history="1">
        <w:r>
          <w:rPr>
            <w:rStyle w:val="Hyperlink"/>
          </w:rPr>
          <w:t>https://www.20087.com/9/20/XieHeFaShiChangXianZhuangHeQianJing.html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热点：100种阀门图片、卸荷阀的动画演示原理、卸荷阀图片、卸荷阀图形符号、电子式压力无关型能量控制阀、卸荷阀和溢流阀的区别、锚杆型号一览表、卸荷阀漏气咋办、阀门种类及图例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333761fc8473b" w:history="1">
      <w:r>
        <w:rPr>
          <w:rStyle w:val="Hyperlink"/>
        </w:rPr>
        <w:t>2025-2031年中国卸荷阀市场现状调研与发展前景预测分析报告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eHeFaShiChangXianZhuangHeQianJing.html" TargetMode="External" Id="Rebf1b2d998c7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eHeFaShiChangXianZhuangHeQianJing.html" TargetMode="External" Id="Rc5d333761fc8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2025-04-25T09:06:05Z</dcterms:created>
  <dcterms:modified xsi:type="dcterms:W3CDTF">2025-04-25T10:06:05Z</dcterms:modified>
  <dc:subject>2025-2031年中国卸荷阀市场现状调研与发展前景预测分析报告</dc:subject>
  <dc:title>2025-2031年中国卸荷阀市场现状调研与发展前景预测分析报告</dc:title>
  <cp:keywords>2025-2031年中国卸荷阀市场现状调研与发展前景预测分析报告</cp:keywords>
  <dc:description>2025-2031年中国卸荷阀市场现状调研与发展前景预测分析报告</dc:description>
</cp:coreProperties>
</file>