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65cce14544aa8" w:history="1">
              <w:r>
                <w:rPr>
                  <w:rStyle w:val="Hyperlink"/>
                </w:rPr>
                <w:t>2026-2032年全球与中国压接工具钳行业现状调研及发展前景分析报告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65cce14544aa8" w:history="1">
              <w:r>
                <w:rPr>
                  <w:rStyle w:val="Hyperlink"/>
                </w:rPr>
                <w:t>2026-2032年全球与中国压接工具钳行业现状调研及发展前景分析报告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65cce14544aa8" w:history="1">
                <w:r>
                  <w:rPr>
                    <w:rStyle w:val="Hyperlink"/>
                  </w:rPr>
                  <w:t>https://www.20087.com/9/60/YaJieGongJuQianDeXianZhuangYuFaZhanQianJing.html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接工具钳是电气连接与线缆装配中的基础手动或电动工具，广泛应用于汽车线束、轨道交通、航空航天及数据中心布线，用于端子与导线的可靠机械-电气连接。主流产品强调压接力一致性、模具互换性及人体工学设计，高端型号集成压力传感器与蓝牙模块，实现压接质量数据记录与追溯。在新能源高压连接需求推动下，对大截面铜铝线缆的压接精度提出更高要求。然而，劣质工具易导致虚压或过压，引发接触电阻升高甚至火灾风险；同时，模具标准化不足增加用户采购复杂度。</w:t>
      </w:r>
      <w:r>
        <w:rPr>
          <w:rFonts w:hint="eastAsia"/>
        </w:rPr>
        <w:br/>
      </w:r>
      <w:r>
        <w:rPr>
          <w:rFonts w:hint="eastAsia"/>
        </w:rPr>
        <w:t>　　未来，压接工具钳将聚焦于智能化闭环控制、材料适配扩展与可持续制造三大方向。AI视觉系统可自动识别线径与端子类型并匹配压接参数。针对硅橡胶绝缘或镀银线缆，专用刃口材料正优化以减少损伤。在环保层面，再生铝合金机身与可更换核心部件将延长产品寿命。此外，与数字工作指令（eSOP）系统联动可防止错装漏装。长远看，压接工具钳将从传统手工工具升级为连接电气安全、智能制造与绿色维修体系的智能连接质量保障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65cce14544aa8" w:history="1">
        <w:r>
          <w:rPr>
            <w:rStyle w:val="Hyperlink"/>
          </w:rPr>
          <w:t>2026-2032年全球与中国压接工具钳行业现状调研及发展前景分析报告</w:t>
        </w:r>
      </w:hyperlink>
      <w:r>
        <w:rPr>
          <w:rFonts w:hint="eastAsia"/>
        </w:rPr>
        <w:t>》基于国家统计局及相关协会的详实数据，系统分析压接工具钳行业的市场规模、产业链结构和价格动态，客观呈现压接工具钳市场供需状况与技术发展水平。报告从压接工具钳市场需求、政策环境和技术演进三个维度，对行业未来增长空间与潜在风险进行合理预判，并通过对压接工具钳重点企业的经营策略的解析，帮助投资者和管理者把握市场机遇。报告涵盖压接工具钳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按产品类型细分，全球压接工具钳市场规模2021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</w:t>
      </w:r>
      <w:r>
        <w:rPr>
          <w:rFonts w:hint="eastAsia"/>
        </w:rPr>
        <w:br/>
      </w:r>
      <w:r>
        <w:rPr>
          <w:rFonts w:hint="eastAsia"/>
        </w:rPr>
        <w:t>　　　　1.3.3 液压式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按应用细分，全球压接工具钳市场规模2021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建造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压接工具钳行业发展总体概况</w:t>
      </w:r>
      <w:r>
        <w:rPr>
          <w:rFonts w:hint="eastAsia"/>
        </w:rPr>
        <w:br/>
      </w:r>
      <w:r>
        <w:rPr>
          <w:rFonts w:hint="eastAsia"/>
        </w:rPr>
        <w:t>　　　　1.5.2 压接工具钳行业发展主要特点</w:t>
      </w:r>
      <w:r>
        <w:rPr>
          <w:rFonts w:hint="eastAsia"/>
        </w:rPr>
        <w:br/>
      </w:r>
      <w:r>
        <w:rPr>
          <w:rFonts w:hint="eastAsia"/>
        </w:rPr>
        <w:t>　　　　1.5.3 压接工具钳行业发展影响因素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压接工具钳有利因素</w:t>
      </w:r>
      <w:r>
        <w:rPr>
          <w:rFonts w:hint="eastAsia"/>
        </w:rPr>
        <w:br/>
      </w:r>
      <w:r>
        <w:rPr>
          <w:rFonts w:hint="eastAsia"/>
        </w:rPr>
        <w:t>　　　　1.5.3 .2 压接工具钳不利因素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全球市场，近三年压接工具钳主要企业占有率及排名（按销量）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压接工具钳主要企业在国际市场占有率（按销量，2023-2026）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2025年压接工具钳主要企业在国际市场排名（按销量）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全球市场主要企业压接工具钳销量（2023-2026）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全球市场，近三年压接工具钳主要企业占有率及排名（按收入）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压接工具钳主要企业在国际市场占有率（按收入，2023-2026）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2025年压接工具钳主要企业在国际市场排名（按收入）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全球市场主要企业压接工具钳销售收入（2023-2026）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全球市场主要企业压接工具钳销售价格（2023-2026）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中国市场，近三年压接工具钳主要企业占有率及排名（按销量）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压接工具钳主要企业在中国市场占有率（按销量，2023-2026）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2025年压接工具钳主要企业在中国市场排名（按销量）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中国市场主要企业压接工具钳销量（2023-2026）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中国市场，近三年压接工具钳主要企业占有率及排名（按收入）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压接工具钳主要企业在中国市场占有率（按收入，2023-2026）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2025年压接工具钳主要企业在中国市场排名（按收入）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中国市场主要企业压接工具钳销售收入（2023-2026）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全球主要厂商压接工具钳总部及产地分布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全球主要厂商成立时间及压接工具钳商业化日期</w:t>
      </w:r>
      <w:r>
        <w:rPr>
          <w:rFonts w:hint="eastAsia"/>
        </w:rPr>
        <w:br/>
      </w:r>
      <w:r>
        <w:rPr>
          <w:rFonts w:hint="eastAsia"/>
        </w:rPr>
        <w:t>　　2.8 全球主要厂商压接工具钳产品类型及应用</w:t>
      </w:r>
      <w:r>
        <w:rPr>
          <w:rFonts w:hint="eastAsia"/>
        </w:rPr>
        <w:br/>
      </w:r>
      <w:r>
        <w:rPr>
          <w:rFonts w:hint="eastAsia"/>
        </w:rPr>
        <w:t>　　2.9 压接工具钳行业集中度、竞争程度分析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压接工具钳行业集中度分析：2025年全球Top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全球压接工具钳第一梯队、第二梯队和第三梯队生产商（品牌）及市场份额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全球压接工具钳总体规模分析</w:t>
      </w:r>
      <w:r>
        <w:rPr>
          <w:rFonts w:hint="eastAsia"/>
        </w:rPr>
        <w:br/>
      </w:r>
      <w:r>
        <w:rPr>
          <w:rFonts w:hint="eastAsia"/>
        </w:rPr>
        <w:t>　　3.1 全球压接工具钳供需现状及预测（2021-2032）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全球压接工具钳产能、产量、产能利用率及发展趋势（2021-2032）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全球压接工具钳产量、需求量及发展趋势（2021-2032）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全球主要地区压接工具钳产量及发展趋势（2021-2032）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全球主要地区压接工具钳产量（2021-2026）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全球主要地区压接工具钳产量（2027-2032）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全球主要地区压接工具钳产量市场份额（2021-2032）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中国压接工具钳供需现状及预测（2021-2032）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中国压接工具钳产能、产量、产能利用率及发展趋势（2021-2032）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中国压接工具钳产量、市场需求量及发展趋势（2021-2032）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中国市场压接工具钳进出口（2021-2032）</w:t>
      </w:r>
      <w:r>
        <w:rPr>
          <w:rFonts w:hint="eastAsia"/>
        </w:rPr>
        <w:br/>
      </w:r>
      <w:r>
        <w:rPr>
          <w:rFonts w:hint="eastAsia"/>
        </w:rPr>
        <w:t>　　3.4 全球压接工具钳销量及销售额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全球市场压接工具钳销售额（2021-2032）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全球市场压接工具钳销量（2021-2032）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全球市场压接工具钳价格趋势（2021-2032）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全球压接工具钳主要地区分析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全球主要地区压接工具钳市场规模分析：2021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全球主要地区压接工具钳销售收入及市场份额（2021-2026）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全球主要地区压接工具钳销售收入预测（2027-2032）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全球主要地区压接工具钳销量分析：2021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全球主要地区压接工具钳销量及市场份额（2021-2026）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全球主要地区压接工具钳销量及市场份额预测（2027-2032）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北美市场压接工具钳销量、收入及增长率（2021-2032）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欧洲市场压接工具钳销量、收入及增长率（2021-2032）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中国市场压接工具钳销量、收入及增长率（2021-2032）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日本市场压接工具钳销量、收入及增长率（2021-2032）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东南亚市场压接工具钳销量、收入及增长率（2021-2032）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印度市场压接工具钳销量、收入及增长率（2021-2032）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南美市场压接工具钳销量、收入及增长率（2021-2032）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中东市场压接工具钳销量、收入及增长率（2021-2032）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不同产品类型压接工具钳分析</w:t>
      </w:r>
      <w:r>
        <w:rPr>
          <w:rFonts w:hint="eastAsia"/>
        </w:rPr>
        <w:br/>
      </w:r>
      <w:r>
        <w:rPr>
          <w:rFonts w:hint="eastAsia"/>
        </w:rPr>
        <w:t>　　6.1 全球不同产品类型压接工具钳销量（2021-2032）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全球不同产品类型压接工具钳销量及市场份额（2021-2026）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全球不同产品类型压接工具钳销量预测（2027-2032）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全球不同产品类型压接工具钳收入（2021-2032）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全球不同产品类型压接工具钳收入及市场份额（2021-2026）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全球不同产品类型压接工具钳收入预测（2027-2032）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全球不同产品类型压接工具钳价格走势（2021-2032）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中国不同产品类型压接工具钳销量（2021-2032）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中国不同产品类型压接工具钳销量及市场份额（2021-2026）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中国不同产品类型压接工具钳销量预测（2027-2032）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中国不同产品类型压接工具钳收入（2021-2032）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中国不同产品类型压接工具钳收入及市场份额（2021-2026）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中国不同产品类型压接工具钳收入预测（2027-2032）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不同应用压接工具钳分析</w:t>
      </w:r>
      <w:r>
        <w:rPr>
          <w:rFonts w:hint="eastAsia"/>
        </w:rPr>
        <w:br/>
      </w:r>
      <w:r>
        <w:rPr>
          <w:rFonts w:hint="eastAsia"/>
        </w:rPr>
        <w:t>　　7.1 全球不同应用压接工具钳销量（2021-2032）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全球不同应用压接工具钳销量及市场份额（2021-2026）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全球不同应用压接工具钳销量预测（2027-2032）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全球不同应用压接工具钳收入（2021-2032）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全球不同应用压接工具钳收入及市场份额（2021-2026）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全球不同应用压接工具钳收入预测（2027-2032）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全球不同应用压接工具钳价格走势（2021-2032）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中国不同应用压接工具钳销量（2021-2032）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中国不同应用压接工具钳销量及市场份额（2021-2026）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中国不同应用压接工具钳销量预测（2027-2032）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中国不同应用压接工具钳收入（2021-2032）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中国不同应用压接工具钳收入及市场份额（2021-2026）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中国不同应用压接工具钳收入预测（2027-2032）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压接工具钳行业发展趋势</w:t>
      </w:r>
      <w:r>
        <w:rPr>
          <w:rFonts w:hint="eastAsia"/>
        </w:rPr>
        <w:br/>
      </w:r>
      <w:r>
        <w:rPr>
          <w:rFonts w:hint="eastAsia"/>
        </w:rPr>
        <w:t>　　8.2 压接工具钳行业主要驱动因素</w:t>
      </w:r>
      <w:r>
        <w:rPr>
          <w:rFonts w:hint="eastAsia"/>
        </w:rPr>
        <w:br/>
      </w:r>
      <w:r>
        <w:rPr>
          <w:rFonts w:hint="eastAsia"/>
        </w:rPr>
        <w:t>　　8.3 压接工具钳中国企业SWOT分析</w:t>
      </w:r>
      <w:r>
        <w:rPr>
          <w:rFonts w:hint="eastAsia"/>
        </w:rPr>
        <w:br/>
      </w:r>
      <w:r>
        <w:rPr>
          <w:rFonts w:hint="eastAsia"/>
        </w:rPr>
        <w:t>　　8.4 中国压接工具钳行业政策环境分析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压接工具钳行业产业链简介</w:t>
      </w:r>
      <w:r>
        <w:rPr>
          <w:rFonts w:hint="eastAsia"/>
        </w:rPr>
        <w:br/>
      </w:r>
      <w:r>
        <w:rPr>
          <w:rFonts w:hint="eastAsia"/>
        </w:rPr>
        <w:t>　　　　9.1.1 压接工具钳行业供应链分析</w:t>
      </w:r>
      <w:r>
        <w:rPr>
          <w:rFonts w:hint="eastAsia"/>
        </w:rPr>
        <w:br/>
      </w:r>
      <w:r>
        <w:rPr>
          <w:rFonts w:hint="eastAsia"/>
        </w:rPr>
        <w:t>　　　　9.1.2 压接工具钳主要原料及供应情况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压接工具钳行业采购模式</w:t>
      </w:r>
      <w:r>
        <w:rPr>
          <w:rFonts w:hint="eastAsia"/>
        </w:rPr>
        <w:br/>
      </w:r>
      <w:r>
        <w:rPr>
          <w:rFonts w:hint="eastAsia"/>
        </w:rPr>
        <w:t>　　9.3 压接工具钳行业生产模式</w:t>
      </w:r>
      <w:r>
        <w:rPr>
          <w:rFonts w:hint="eastAsia"/>
        </w:rPr>
        <w:br/>
      </w:r>
      <w:r>
        <w:rPr>
          <w:rFonts w:hint="eastAsia"/>
        </w:rPr>
        <w:t>　　9.4 压接工具钳行业销售模式及销售渠道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按产品类型细分，全球压接工具钳市场规模2021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按应用细分，全球压接工具钳市场规模（CAGR）2021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压接工具钳行业发展主要特点</w:t>
      </w:r>
      <w:r>
        <w:rPr>
          <w:rFonts w:hint="eastAsia"/>
        </w:rPr>
        <w:br/>
      </w:r>
      <w:r>
        <w:rPr>
          <w:rFonts w:hint="eastAsia"/>
        </w:rPr>
        <w:t>　　表 4： 压接工具钳行业发展有利因素分析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压接工具钳行业发展不利因素分析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进入压接工具钳行业壁垒</w:t>
      </w:r>
      <w:r>
        <w:rPr>
          <w:rFonts w:hint="eastAsia"/>
        </w:rPr>
        <w:br/>
      </w:r>
      <w:r>
        <w:rPr>
          <w:rFonts w:hint="eastAsia"/>
        </w:rPr>
        <w:t>　　表 7： 压接工具钳主要企业在国际市场占有率（按销量，2023-2026）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2025年压接工具钳主要企业在国际市场排名（按销量）&amp;（千只）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全球市场主要企业压接工具钳销量（2023-2026）&amp;（千只）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压接工具钳主要企业在国际市场占有率（按收入，2023-2026）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2025年压接工具钳主要企业在国际市场排名（按收入）&amp;（万元）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全球市场主要企业压接工具钳销售收入（2023-2026）&amp;（万元）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全球市场主要企业压接工具钳销售价格（2023-2026）&amp;（元/只）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压接工具钳主要企业在中国市场占有率（按销量，2023-2026）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2025年压接工具钳主要企业在中国市场排名（按销量）&amp;（千只）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中国市场主要企业压接工具钳销量（2023-2026）&amp;（千只）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压接工具钳主要企业在中国市场占有率（按收入，2023-2026）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2025年压接工具钳主要企业在中国市场排名（按收入）&amp;（万元）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中国市场主要企业压接工具钳销售收入（2023-2026）&amp;（万元）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全球主要厂商压接工具钳总部及产地分布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全球主要厂商成立时间及压接工具钳商业化日期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全球主要厂商压接工具钳产品类型及应用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2025年全球压接工具钳主要厂商市场地位（第一梯队、第二梯队和第三梯队）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全球压接工具钳市场投资、并购等现状分析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全球主要地区压接工具钳产量增速（CAGR）：（2021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全球主要地区压接工具钳产量（2021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全球主要地区压接工具钳产量（2021-2026）&amp;（千只）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全球主要地区压接工具钳产量（2027-2032）&amp;（千只）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全球主要地区压接工具钳产量市场份额（2021-2026）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全球主要地区压接工具钳产量市场份额（2027-2032）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中国市场压接工具钳产量、销量、进出口（2021-2026）&amp;（千只）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中国市场压接工具钳产量、销量、进出口预测（2027-2032）&amp;（千只）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全球主要地区压接工具钳销售收入增速：（2021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全球主要地区压接工具钳销售收入（2021-2026）&amp;（万元）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全球主要地区压接工具钳销售收入市场份额（2021-2026）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全球主要地区压接工具钳收入（2027-2032）&amp;（万元）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全球主要地区压接工具钳收入市场份额（2027-2032）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全球主要地区压接工具钳销量（千只）：2021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全球主要地区压接工具钳销量（2021-2026）&amp;（千只）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全球主要地区压接工具钳销量市场份额（2021-2026）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全球主要地区压接工具钳销量（2027-2032）&amp;（千只）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全球主要地区压接工具钳销量份额（2027-2032）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压接工具钳生产基地、销售区域、竞争对手及市场地位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全球不同产品类型压接工具钳销量（2021-2026）&amp;（千只）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174： 全球不同产品类型压接工具钳销量市场份额（2021-2026）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全球不同产品类型压接工具钳销量预测（2027-2032）&amp;（千只）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全球市场不同产品类型压接工具钳销量市场份额预测（2027-2032）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全球不同产品类型压接工具钳收入（2021-2026）&amp;（万元）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全球不同产品类型压接工具钳收入市场份额（2021-2026）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全球不同产品类型压接工具钳收入预测（2027-2032）&amp;（万元）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全球不同产品类型压接工具钳收入市场份额预测（2027-2032）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中国不同产品类型压接工具钳销量（2021-2026）&amp;（千只）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182： 中国不同产品类型压接工具钳销量市场份额（2021-2026）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中国不同产品类型压接工具钳销量预测（2027-2032）&amp;（千只）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全球市场不同产品类型压接工具钳销量市场份额预测（2027-2032）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中国不同产品类型压接工具钳收入（2021-2026）&amp;（万元）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中国不同产品类型压接工具钳收入市场份额（2021-2026）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中国不同产品类型压接工具钳收入预测（2027-2032）&amp;（万元）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中国不同产品类型压接工具钳收入市场份额预测（2027-2032）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全球不同应用压接工具钳销量（2021-2026）&amp;（千只）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190： 全球不同应用压接工具钳销量市场份额（2021-2026）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全球不同应用压接工具钳销量预测（2027-2032）&amp;（千只）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192： 全球市场不同应用压接工具钳销量市场份额预测（2027-2032）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全球不同应用压接工具钳收入（2021-2026）&amp;（万元）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全球不同应用压接工具钳收入市场份额（2021-2026）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全球不同应用压接工具钳收入预测（2027-2032）&amp;（万元）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全球不同应用压接工具钳收入市场份额预测（2027-2032）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中国不同应用压接工具钳销量（2021-2026）&amp;（千只）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198： 中国不同应用压接工具钳销量市场份额（2021-2026）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中国不同应用压接工具钳销量预测（2027-2032）&amp;（千只）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200： 中国市场不同应用压接工具钳销量市场份额预测（2027-2032）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中国不同应用压接工具钳收入（2021-2026）&amp;（万元）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中国不同应用压接工具钳收入市场份额（2021-2026）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中国不同应用压接工具钳收入预测（2027-2032）&amp;（万元）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中国不同应用压接工具钳收入市场份额预测（2027-2032）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压接工具钳行业发展趋势</w:t>
      </w:r>
      <w:r>
        <w:rPr>
          <w:rFonts w:hint="eastAsia"/>
        </w:rPr>
        <w:br/>
      </w:r>
      <w:r>
        <w:rPr>
          <w:rFonts w:hint="eastAsia"/>
        </w:rPr>
        <w:t>　　表 206： 压接工具钳行业主要驱动因素</w:t>
      </w:r>
      <w:r>
        <w:rPr>
          <w:rFonts w:hint="eastAsia"/>
        </w:rPr>
        <w:br/>
      </w:r>
      <w:r>
        <w:rPr>
          <w:rFonts w:hint="eastAsia"/>
        </w:rPr>
        <w:t>　　表 207： 压接工具钳行业供应链分析</w:t>
      </w:r>
      <w:r>
        <w:rPr>
          <w:rFonts w:hint="eastAsia"/>
        </w:rPr>
        <w:br/>
      </w:r>
      <w:r>
        <w:rPr>
          <w:rFonts w:hint="eastAsia"/>
        </w:rPr>
        <w:t>　　表 208： 压接工具钳上游原料供应商</w:t>
      </w:r>
      <w:r>
        <w:rPr>
          <w:rFonts w:hint="eastAsia"/>
        </w:rPr>
        <w:br/>
      </w:r>
      <w:r>
        <w:rPr>
          <w:rFonts w:hint="eastAsia"/>
        </w:rPr>
        <w:t>　　表 209： 压接工具钳主要地区不同应用客户分析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压接工具钳典型经销商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压接工具钳产品图片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全球不同产品类型压接工具钳销售额2021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全球不同产品类型压接工具钳市场份额2025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机械式产品图片</w:t>
      </w:r>
      <w:r>
        <w:rPr>
          <w:rFonts w:hint="eastAsia"/>
        </w:rPr>
        <w:br/>
      </w:r>
      <w:r>
        <w:rPr>
          <w:rFonts w:hint="eastAsia"/>
        </w:rPr>
        <w:t>　　图 5： 液压式产品图片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全球不同应用压接工具钳市场份额2025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建造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2025年全球前五大生产商压接工具钳市场份额</w:t>
      </w:r>
      <w:r>
        <w:rPr>
          <w:rFonts w:hint="eastAsia"/>
        </w:rPr>
        <w:br/>
      </w:r>
      <w:r>
        <w:rPr>
          <w:rFonts w:hint="eastAsia"/>
        </w:rPr>
        <w:t>　　图 14： 2025年全球压接工具钳第一梯队、第二梯队和第三梯队厂商及市场份额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全球压接工具钳产能、产量、产能利用率及发展趋势（2021-2032）&amp;（千只）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全球压接工具钳产量、需求量及发展趋势（2021-2032）&amp;（千只）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全球主要地区压接工具钳产量市场份额（2021-2032）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中国压接工具钳产能、产量、产能利用率及发展趋势（2021-2032）&amp;（千只）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中国压接工具钳产量、市场需求量及发展趋势（2021-2032）&amp;（千只）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全球压接工具钳市场销售额及增长率：（2021-2032）&amp;（万元）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全球市场压接工具钳市场规模：2021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全球市场压接工具钳销量及增长率（2021-2032）&amp;（千只）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全球市场压接工具钳价格趋势（2021-2032）&amp;（元/只）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全球主要地区压接工具钳销售收入（2021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全球主要地区压接工具钳销售收入市场份额（2021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北美市场压接工具钳销量及增长率（2021-2032）&amp;（千只）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北美市场压接工具钳收入及增长率（2021-2032）&amp;（万元）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欧洲市场压接工具钳销量及增长率（2021-2032）&amp;（千只）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欧洲市场压接工具钳收入及增长率（2021-2032）&amp;（万元）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中国市场压接工具钳销量及增长率（2021-2032）&amp;（千只）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中国市场压接工具钳收入及增长率（2021-2032）&amp;（万元）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日本市场压接工具钳销量及增长率（2021-2032）&amp;（千只）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日本市场压接工具钳收入及增长率（2021-2032）&amp;（万元）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东南亚市场压接工具钳销量及增长率（2021-2032）&amp;（千只）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东南亚市场压接工具钳收入及增长率（2021-2032）&amp;（万元）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印度市场压接工具钳销量及增长率（2021-2032）&amp;（千只）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印度市场压接工具钳收入及增长率（2021-2032）&amp;（万元）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南美市场压接工具钳销量及增长率（2021-2032）&amp;（千只）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南美市场压接工具钳收入及增长率（2021-2032）&amp;（万元）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中东市场压接工具钳销量及增长率（2021-2032）&amp;（千只）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中东市场压接工具钳收入及增长率（2021-2032）&amp;（万元）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全球不同产品类型压接工具钳价格走势（2021-2032）&amp;（元/只）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43： 全球不同应用压接工具钳价格走势（2021-2032）&amp;（元/只）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44： 压接工具钳中国企业SWOT分析</w:t>
      </w:r>
      <w:r>
        <w:rPr>
          <w:rFonts w:hint="eastAsia"/>
        </w:rPr>
        <w:br/>
      </w:r>
      <w:r>
        <w:rPr>
          <w:rFonts w:hint="eastAsia"/>
        </w:rPr>
        <w:t>　　图 45： 压接工具钳产业链</w:t>
      </w:r>
      <w:r>
        <w:rPr>
          <w:rFonts w:hint="eastAsia"/>
        </w:rPr>
        <w:br/>
      </w:r>
      <w:r>
        <w:rPr>
          <w:rFonts w:hint="eastAsia"/>
        </w:rPr>
        <w:t>　　图 46： 压接工具钳行业采购模式分析</w:t>
      </w:r>
      <w:r>
        <w:rPr>
          <w:rFonts w:hint="eastAsia"/>
        </w:rPr>
        <w:br/>
      </w:r>
      <w:r>
        <w:rPr>
          <w:rFonts w:hint="eastAsia"/>
        </w:rPr>
        <w:t>　　图 47： 压接工具钳行业生产模式</w:t>
      </w:r>
      <w:r>
        <w:rPr>
          <w:rFonts w:hint="eastAsia"/>
        </w:rPr>
        <w:br/>
      </w:r>
      <w:r>
        <w:rPr>
          <w:rFonts w:hint="eastAsia"/>
        </w:rPr>
        <w:t>　　图 48： 压接工具钳行业销售模式分析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65cce14544aa8" w:history="1">
        <w:r>
          <w:rPr>
            <w:rStyle w:val="Hyperlink"/>
          </w:rPr>
          <w:t>2026-2032年全球与中国压接工具钳行业现状调研及发展前景分析报告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65cce14544aa8" w:history="1">
        <w:r>
          <w:rPr>
            <w:rStyle w:val="Hyperlink"/>
          </w:rPr>
          <w:t>https://www.20087.com/9/60/YaJieGongJuQianDeXianZhuangYuFaZhanQianJing.html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热点：液压压接钳、压接钳使用说明书、莱泽曼工具钳、压接钳怎么打开、压接钳和压线钳的区别、jrready压接钳使用说明书、压接钳工作原理图解、yjq-02压接钳说明书、机械导线压接钳的使用视频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4386f2c184d9e" w:history="1">
      <w:r>
        <w:rPr>
          <w:rStyle w:val="Hyperlink"/>
        </w:rPr>
        <w:t>2026-2032年全球与中国压接工具钳行业现状调研及发展前景分析报告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JieGongJuQianDeXianZhuangYuFaZhanQianJing.html" TargetMode="External" Id="Rff565cce1454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JieGongJuQianDeXianZhuangYuFaZhanQianJing.html" TargetMode="External" Id="R07b4386f2c18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2025-12-29T03:43:44Z</dcterms:created>
  <dcterms:modified xsi:type="dcterms:W3CDTF">2025-12-29T04:43:44Z</dcterms:modified>
  <dc:subject>2026-2032年全球与中国压接工具钳行业现状调研及发展前景分析报告</dc:subject>
  <dc:title>2026-2032年全球与中国压接工具钳行业现状调研及发展前景分析报告</dc:title>
  <cp:keywords>2026-2032年全球与中国压接工具钳行业现状调研及发展前景分析报告</cp:keywords>
  <dc:description>2026-2032年全球与中国压接工具钳行业现状调研及发展前景分析报告</dc:description>
</cp:coreProperties>
</file>