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09cd40e5f4ac1" w:history="1">
              <w:r>
                <w:rPr>
                  <w:rStyle w:val="Hyperlink"/>
                </w:rPr>
                <w:t>中国压缩机热保护器行业发展现状分析与前景趋势预测报告（2025-2031年）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09cd40e5f4ac1" w:history="1">
              <w:r>
                <w:rPr>
                  <w:rStyle w:val="Hyperlink"/>
                </w:rPr>
                <w:t>中国压缩机热保护器行业发展现状分析与前景趋势预测报告（2025-2031年）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09cd40e5f4ac1" w:history="1">
                <w:r>
                  <w:rPr>
                    <w:rStyle w:val="Hyperlink"/>
                  </w:rPr>
                  <w:t>https://www.20087.com/9/90/YaSuoJiReBaoHuQiHangYeXianZhuangJiQianJing.html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热保护器是一种用于防止电机过热损坏的安全装置，广泛应用于空调、冰箱等制冷设备中。压缩机热保护器通过监测电机温度并在达到设定阈值时切断电源，起到保护作用。近年来，随着家电行业的快速发展和技术进步，热保护器的精度和响应速度不断提高。然而，高温环境下工作的稳定性和长寿命是该类产品面临的主要挑战。</w:t>
      </w:r>
      <w:r>
        <w:rPr>
          <w:rFonts w:hint="eastAsia"/>
        </w:rPr>
        <w:br/>
      </w:r>
      <w:r>
        <w:rPr>
          <w:rFonts w:hint="eastAsia"/>
        </w:rPr>
        <w:t>　　未来，压缩机热保护器的发展将更加注重高性能材料与智能化管理。一方面，通过采用新型耐高温材料和先进封装技术，提高产品的可靠性和耐用性；另一方面，结合物联网技术和智能控制系统，开发具备自诊断功能的智能热保护器，实现故障预警和远程监控，提高运行安全性。此外，探索其在新能源汽车和工业自动化中的应用潜力，提供全面的电机保护解决方案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09cd40e5f4ac1" w:history="1">
        <w:r>
          <w:rPr>
            <w:rStyle w:val="Hyperlink"/>
          </w:rPr>
          <w:t>中国压缩机热保护器行业发展现状分析与前景趋势预测报告（2025-2031年）</w:t>
        </w:r>
      </w:hyperlink>
      <w:r>
        <w:rPr>
          <w:rFonts w:hint="eastAsia"/>
        </w:rPr>
        <w:t>》系统分析了压缩机热保护器行业的市场规模、市场需求及价格波动，深入探讨了压缩机热保护器产业链关键环节及各细分市场特点。报告基于权威数据，科学预测了压缩机热保护器市场前景与发展趋势，同时评估了压缩机热保护器重点企业的经营状况，包括品牌影响力、市场集中度及竞争格局。通过SWOT分析，报告揭示了压缩机热保护器行业面临的风险与机遇，为压缩机热保护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压缩机热保护器行业概述</w:t>
      </w:r>
      <w:r>
        <w:rPr>
          <w:rFonts w:hint="eastAsia"/>
        </w:rPr>
        <w:br/>
      </w:r>
      <w:r>
        <w:rPr>
          <w:rFonts w:hint="eastAsia"/>
        </w:rPr>
        <w:t>　　第一节 压缩机热保护器定义与分类</w:t>
      </w:r>
      <w:r>
        <w:rPr>
          <w:rFonts w:hint="eastAsia"/>
        </w:rPr>
        <w:br/>
      </w:r>
      <w:r>
        <w:rPr>
          <w:rFonts w:hint="eastAsia"/>
        </w:rPr>
        <w:t>　　第二节 压缩机热保护器应用领域</w:t>
      </w:r>
      <w:r>
        <w:rPr>
          <w:rFonts w:hint="eastAsia"/>
        </w:rPr>
        <w:br/>
      </w:r>
      <w:r>
        <w:rPr>
          <w:rFonts w:hint="eastAsia"/>
        </w:rPr>
        <w:t>　　第三节 压缩机热保护器行业经济指标分析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压缩机热保护器产业链及经营模式分析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三、压缩机热保护器销售模式及销售渠道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全球压缩机热保护器市场发展综述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2019-2024年全球压缩机热保护器市场规模与趋势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主要国家与地区压缩机热保护器市场分析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2025-2031年全球压缩机热保护器行业发展趋势与前景预测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中国压缩机热保护器行业市场分析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2024-2025年压缩机热保护器产能与投资动态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一、国内压缩机热保护器产能及利用情况</w:t>
      </w:r>
      <w:r>
        <w:rPr>
          <w:rFonts w:hint="eastAsia"/>
        </w:rPr>
        <w:br/>
      </w:r>
      <w:r>
        <w:rPr>
          <w:rFonts w:hint="eastAsia"/>
        </w:rPr>
        <w:t>　　　　二、压缩机热保护器产能扩张与投资动态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2025-2031年压缩机热保护器行业产量统计与趋势预测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一、2019-2024年压缩机热保护器行业产量数据统计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1、2019-2024年压缩机热保护器产量及增长趋势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2、2019-2024年压缩机热保护器细分产品产量及份额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二、影响压缩机热保护器产量的关键因素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三、2025-2031年压缩机热保护器产量预测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2025-2031年压缩机热保护器市场需求与销售分析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一、2024-2025年压缩机热保护器行业需求现状</w:t>
      </w:r>
      <w:r>
        <w:rPr>
          <w:rFonts w:hint="eastAsia"/>
        </w:rPr>
        <w:br/>
      </w:r>
      <w:r>
        <w:rPr>
          <w:rFonts w:hint="eastAsia"/>
        </w:rPr>
        <w:t>　　　　二、压缩机热保护器客户群体与需求特点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三、2019-2024年压缩机热保护器行业销售规模分析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四、2025-2031年压缩机热保护器市场增长潜力与规模预测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中国压缩机热保护器细分市场与下游应用领域分析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压缩机热保护器细分市场分析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一、2024-2025年压缩机热保护器主要细分产品市场现状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压缩机热保护器下游应用与客户群体分析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一、2024-2025年压缩机热保护器各应用领域市场现状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2024-2025年中国压缩机热保护器技术发展研究</w:t>
      </w:r>
      <w:r>
        <w:rPr>
          <w:rFonts w:hint="eastAsia"/>
        </w:rPr>
        <w:br/>
      </w:r>
      <w:r>
        <w:rPr>
          <w:rFonts w:hint="eastAsia"/>
        </w:rPr>
        <w:t>　　第一节 当前压缩机热保护器技术发展现状</w:t>
      </w:r>
      <w:r>
        <w:rPr>
          <w:rFonts w:hint="eastAsia"/>
        </w:rPr>
        <w:br/>
      </w:r>
      <w:r>
        <w:rPr>
          <w:rFonts w:hint="eastAsia"/>
        </w:rPr>
        <w:t>　　第二节 国内外压缩机热保护器技术差异与原因</w:t>
      </w:r>
      <w:r>
        <w:rPr>
          <w:rFonts w:hint="eastAsia"/>
        </w:rPr>
        <w:br/>
      </w:r>
      <w:r>
        <w:rPr>
          <w:rFonts w:hint="eastAsia"/>
        </w:rPr>
        <w:t>　　第三节 压缩机热保护器技术创新与发展趋势预测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技术进步对压缩机热保护器行业的影响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压缩机热保护器价格机制与竞争策略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一、2019-2024年压缩机热保护器市场价格走势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压缩机热保护器定价策略与方法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2025-2031年压缩机热保护器价格竞争态势与趋势预测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中国压缩机热保护器行业重点区域市场研究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2024-2025年重点区域压缩机热保护器市场发展概况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二、2019-2024年压缩机热保护器市场需求规模情况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三、2025-2031年压缩机热保护器行业发展潜力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二、2019-2024年压缩机热保护器市场需求规模情况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三、2025-2031年压缩机热保护器行业发展潜力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二、2019-2024年压缩机热保护器市场需求规模情况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三、2025-2031年压缩机热保护器行业发展潜力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二、2019-2024年压缩机热保护器市场需求规模情况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三、2025-2031年压缩机热保护器行业发展潜力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二、2019-2024年压缩机热保护器市场需求规模情况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三、2025-2031年压缩机热保护器行业发展潜力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2019-2024年中国压缩机热保护器行业进出口情况分析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压缩机热保护器行业进口情况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一、2019-2024年压缩机热保护器进口规模及增长情况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二、压缩机热保护器主要进口来源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压缩机热保护器行业出口情况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一、2019-2024年压缩机热保护器出口规模及增长情况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二、压缩机热保护器主要出口目的地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2019-2024年中国压缩机热保护器行业总体发展与财务状况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2019-2024年中国压缩机热保护器行业规模情况</w:t>
      </w:r>
      <w:r>
        <w:rPr>
          <w:rFonts w:hint="eastAsia"/>
        </w:rPr>
        <w:br/>
      </w:r>
      <w:r>
        <w:rPr>
          <w:rFonts w:hint="eastAsia"/>
        </w:rPr>
        <w:t>　　　　一、压缩机热保护器行业企业数量规模</w:t>
      </w:r>
      <w:r>
        <w:rPr>
          <w:rFonts w:hint="eastAsia"/>
        </w:rPr>
        <w:br/>
      </w:r>
      <w:r>
        <w:rPr>
          <w:rFonts w:hint="eastAsia"/>
        </w:rPr>
        <w:t>　　　　二、压缩机热保护器行业从业人员规模</w:t>
      </w:r>
      <w:r>
        <w:rPr>
          <w:rFonts w:hint="eastAsia"/>
        </w:rPr>
        <w:br/>
      </w:r>
      <w:r>
        <w:rPr>
          <w:rFonts w:hint="eastAsia"/>
        </w:rPr>
        <w:t>　　　　三、压缩机热保护器行业市场敏感性分析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2019-2024年中国压缩机热保护器行业财务能力分析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一、压缩机热保护器行业盈利能力</w:t>
      </w:r>
      <w:r>
        <w:rPr>
          <w:rFonts w:hint="eastAsia"/>
        </w:rPr>
        <w:br/>
      </w:r>
      <w:r>
        <w:rPr>
          <w:rFonts w:hint="eastAsia"/>
        </w:rPr>
        <w:t>　　　　二、压缩机热保护器行业偿债能力</w:t>
      </w:r>
      <w:r>
        <w:rPr>
          <w:rFonts w:hint="eastAsia"/>
        </w:rPr>
        <w:br/>
      </w:r>
      <w:r>
        <w:rPr>
          <w:rFonts w:hint="eastAsia"/>
        </w:rPr>
        <w:t>　　　　三、压缩机热保护器行业营运能力</w:t>
      </w:r>
      <w:r>
        <w:rPr>
          <w:rFonts w:hint="eastAsia"/>
        </w:rPr>
        <w:br/>
      </w:r>
      <w:r>
        <w:rPr>
          <w:rFonts w:hint="eastAsia"/>
        </w:rPr>
        <w:t>　　　　四、压缩机热保护器行业发展能力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压缩机热保护器行业重点企业调研分析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二、企业压缩机热保护器业务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二、企业压缩机热保护器业务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二、企业压缩机热保护器业务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二、企业压缩机热保护器业务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二、企业压缩机热保护器业务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二、企业压缩机热保护器业务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中国压缩机热保护器行业竞争格局分析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压缩机热保护器行业竞争格局总览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2024-2025年压缩机热保护器行业竞争力分析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2019-2024年压缩机热保护器行业企业并购活动分析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2024-2025年压缩机热保护器行业会展与招投标活动分析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一、压缩机热保护器行业会展活动及其市场影响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2025年中国压缩机热保护器企业发展企业发展策略与建议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压缩机热保护器销售模式与渠道策略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压缩机热保护器品牌与市场推广策略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压缩机热保护器研发投入与技术创新能力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压缩机热保护器合作联盟与资源整合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中国压缩机热保护器行业风险与对策</w:t>
      </w:r>
      <w:r>
        <w:rPr>
          <w:rFonts w:hint="eastAsia"/>
        </w:rPr>
        <w:br/>
      </w:r>
      <w:r>
        <w:rPr>
          <w:rFonts w:hint="eastAsia"/>
        </w:rPr>
        <w:t>　　第一节 压缩机热保护器行业SWOT分析</w:t>
      </w:r>
      <w:r>
        <w:rPr>
          <w:rFonts w:hint="eastAsia"/>
        </w:rPr>
        <w:br/>
      </w:r>
      <w:r>
        <w:rPr>
          <w:rFonts w:hint="eastAsia"/>
        </w:rPr>
        <w:t>　　　　一、压缩机热保护器行业优势</w:t>
      </w:r>
      <w:r>
        <w:rPr>
          <w:rFonts w:hint="eastAsia"/>
        </w:rPr>
        <w:br/>
      </w:r>
      <w:r>
        <w:rPr>
          <w:rFonts w:hint="eastAsia"/>
        </w:rPr>
        <w:t>　　　　二、压缩机热保护器行业劣势</w:t>
      </w:r>
      <w:r>
        <w:rPr>
          <w:rFonts w:hint="eastAsia"/>
        </w:rPr>
        <w:br/>
      </w:r>
      <w:r>
        <w:rPr>
          <w:rFonts w:hint="eastAsia"/>
        </w:rPr>
        <w:t>　　　　三、压缩机热保护器市场机会</w:t>
      </w:r>
      <w:r>
        <w:rPr>
          <w:rFonts w:hint="eastAsia"/>
        </w:rPr>
        <w:br/>
      </w:r>
      <w:r>
        <w:rPr>
          <w:rFonts w:hint="eastAsia"/>
        </w:rPr>
        <w:t>　　　　四、压缩机热保护器市场威胁</w:t>
      </w:r>
      <w:r>
        <w:rPr>
          <w:rFonts w:hint="eastAsia"/>
        </w:rPr>
        <w:br/>
      </w:r>
      <w:r>
        <w:rPr>
          <w:rFonts w:hint="eastAsia"/>
        </w:rPr>
        <w:t>　　第二节 压缩机热保护器行业风险及对策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2025-2031年中国压缩机热保护器行业前景与发展趋势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2024-2025年压缩机热保护器行业发展环境分析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一、压缩机热保护器行业主管部门与监管体制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二、压缩机热保护器行业主要法律法规及政策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三、压缩机热保护器行业标准与质量监管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2025-2031年压缩机热保护器行业发展趋势与方向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2025-2031年压缩机热保护器行业发展潜力与机遇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压缩机热保护器行业研究结论与建议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中智.林.－压缩机热保护器行业发展建议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压缩机热保护器行业历程</w:t>
      </w:r>
      <w:r>
        <w:rPr>
          <w:rFonts w:hint="eastAsia"/>
        </w:rPr>
        <w:br/>
      </w:r>
      <w:r>
        <w:rPr>
          <w:rFonts w:hint="eastAsia"/>
        </w:rPr>
        <w:t>　　图表 压缩机热保护器行业生命周期</w:t>
      </w:r>
      <w:r>
        <w:rPr>
          <w:rFonts w:hint="eastAsia"/>
        </w:rPr>
        <w:br/>
      </w:r>
      <w:r>
        <w:rPr>
          <w:rFonts w:hint="eastAsia"/>
        </w:rPr>
        <w:t>　　图表 压缩机热保护器行业产业链分析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2019-2024年中国压缩机热保护器行业市场规模及增长情况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2019-2024年压缩机热保护器行业市场容量分析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2019-2024年中国压缩机热保护器行业产能统计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2019-2024年中国压缩机热保护器行业产量及增长趋势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2019-2024年中国压缩机热保护器市场需求量及增速统计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2024年中国压缩机热保护器行业需求领域分布格局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2019-2024年中国压缩机热保护器行业销售收入分析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2019-2024年中国压缩机热保护器行业盈利情况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2019-2024年中国压缩机热保护器行业利润总额统计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2019-2024年中国压缩机热保护器进口数量分析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2019-2024年中国压缩机热保护器进口金额分析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2019-2024年中国压缩机热保护器出口数量分析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2019-2024年中国压缩机热保护器出口金额分析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2024年中国压缩机热保护器进口国家及地区分析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2024年中国压缩机热保护器出口国家及地区分析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2019-2024年中国压缩机热保护器行业企业数量情况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2019-2024年中国压缩机热保护器行业企业平均规模情况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**地区压缩机热保护器行业市场需求情况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压缩机热保护器重点企业（三）成长能力情况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2025-2031年中国压缩机热保护器行业产能预测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2025-2031年中国压缩机热保护器行业产量预测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2025-2031年中国压缩机热保护器市场需求量预测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2025-2031年中国压缩机热保护器行业供需平衡预测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2025-2031年中国压缩机热保护器行业市场容量预测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2025-2031年中国压缩机热保护器行业市场规模预测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2025-2031年中国压缩机热保护器市场前景分析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2025-2031年中国压缩机热保护器行业发展趋势预测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09cd40e5f4ac1" w:history="1">
        <w:r>
          <w:rPr>
            <w:rStyle w:val="Hyperlink"/>
          </w:rPr>
          <w:t>中国压缩机热保护器行业发展现状分析与前景趋势预测报告（2025-2031年）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09cd40e5f4ac1" w:history="1">
        <w:r>
          <w:rPr>
            <w:rStyle w:val="Hyperlink"/>
          </w:rPr>
          <w:t>https://www.20087.com/9/90/YaSuoJiReBaoHuQiHangYeXianZhuangJiQianJing.html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热点：压缩机热保护器位置图、压缩机热保护器型号、压缩机热保护器参数、压缩机热保护器型号规格列表、压缩机热保护器怎么接线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a6779e18940a6" w:history="1">
      <w:r>
        <w:rPr>
          <w:rStyle w:val="Hyperlink"/>
        </w:rPr>
        <w:t>中国压缩机热保护器行业发展现状分析与前景趋势预测报告（2025-2031年）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aSuoJiReBaoHuQiHangYeXianZhuangJiQianJing.html" TargetMode="External" Id="Re8e09cd40e5f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aSuoJiReBaoHuQiHangYeXianZhuangJiQianJing.html" TargetMode="External" Id="R6e1a6779e189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2025-02-23T07:42:00Z</dcterms:created>
  <dcterms:modified xsi:type="dcterms:W3CDTF">2025-02-23T08:42:00Z</dcterms:modified>
  <dc:subject>中国压缩机热保护器行业发展现状分析与前景趋势预测报告（2025-2031年）</dc:subject>
  <dc:title>中国压缩机热保护器行业发展现状分析与前景趋势预测报告（2025-2031年）</dc:title>
  <cp:keywords>中国压缩机热保护器行业发展现状分析与前景趋势预测报告（2025-2031年）</cp:keywords>
  <dc:description>中国压缩机热保护器行业发展现状分析与前景趋势预测报告（2025-2031年）</dc:description>
</cp:coreProperties>
</file>