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3e80880c4428d" w:history="1">
              <w:r>
                <w:rPr>
                  <w:rStyle w:val="Hyperlink"/>
                </w:rPr>
                <w:t>2025-2031年全球与中国原子层沉积设备市场现状及行业前景分析报告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3e80880c4428d" w:history="1">
              <w:r>
                <w:rPr>
                  <w:rStyle w:val="Hyperlink"/>
                </w:rPr>
                <w:t>2025-2031年全球与中国原子层沉积设备市场现状及行业前景分析报告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3e80880c4428d" w:history="1">
                <w:r>
                  <w:rPr>
                    <w:rStyle w:val="Hyperlink"/>
                  </w:rPr>
                  <w:t>https://www.20087.com/9/90/YuanZiCengChenJiSheBeiHangYeQianJingFenXi.html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原子层沉积设备（Atomic Layer Deposition, ALD）作为纳米材料制备的关键技术，近年来随着微电子、光电、生物医药等领域对纳米级材料需求的增加，市场需求持续增长。ALD设备能够精确控制沉积材料的厚度和均匀性，实现从原子层面的材料构造，是制备高性能薄膜和纳米结构的理想选择。目前，ALD技术正朝着提高沉积速率、拓展材料种类、增强设备兼容性的方向发展，以适应更广泛的应用场景。</w:t>
      </w:r>
      <w:r>
        <w:rPr>
          <w:rFonts w:hint="eastAsia"/>
        </w:rPr>
        <w:br/>
      </w:r>
      <w:r>
        <w:rPr>
          <w:rFonts w:hint="eastAsia"/>
        </w:rPr>
        <w:t>　　未来，原子层沉积设备将朝着更高效、更智能、更集成的方向发展。高效化趋势将推动ALD设备的沉积速率和生产效率，如通过优化前驱体设计、改进反应室结构，提高材料沉积的均匀性和速度。智能化要求设备集成更多传感器和自动化控制，实现对沉积过程的实时监测和优化，提高材料质量和设备稳定性。集成化将推动ALD设备与材料设计、性能测试的无缝衔接，提供从材料制备到性能评估的完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3e80880c4428d" w:history="1">
        <w:r>
          <w:rPr>
            <w:rStyle w:val="Hyperlink"/>
          </w:rPr>
          <w:t>2025-2031年全球与中国原子层沉积设备市场现状及行业前景分析报告</w:t>
        </w:r>
      </w:hyperlink>
      <w:r>
        <w:rPr>
          <w:rFonts w:hint="eastAsia"/>
        </w:rPr>
        <w:t>》从市场规模、需求变化及价格动态等维度，系统解析了原子层沉积设备行业的现状与发展趋势。报告深入分析了原子层沉积设备产业链各环节，科学预测了市场前景与技术发展方向，同时聚焦原子层沉积设备细分市场特点及重点企业的经营表现，揭示了原子层沉积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按产品类型细分，全球原子层沉积设备市场规模2020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工业生产型设备</w:t>
      </w:r>
      <w:r>
        <w:rPr>
          <w:rFonts w:hint="eastAsia"/>
        </w:rPr>
        <w:br/>
      </w:r>
      <w:r>
        <w:rPr>
          <w:rFonts w:hint="eastAsia"/>
        </w:rPr>
        <w:t>　　　　1.3.3 研发型设备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按应用细分，全球原子层沉积设备市场规模2020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半导体及集成电路</w:t>
      </w:r>
      <w:r>
        <w:rPr>
          <w:rFonts w:hint="eastAsia"/>
        </w:rPr>
        <w:br/>
      </w:r>
      <w:r>
        <w:rPr>
          <w:rFonts w:hint="eastAsia"/>
        </w:rPr>
        <w:t>　　　　1.4.3 光伏行业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原子层沉积设备行业发展总体概况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原子层沉积设备行业发展主要特点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原子层沉积设备行业发展影响因素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全球市场，近三年原子层沉积设备主要企业占有率及排名（按销量）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原子层沉积设备主要企业在国际市场占有率（按销量，2020-2025）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2025年原子层沉积设备主要企业在国际市场排名（按销量）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全球市场主要企业原子层沉积设备销量（2020-2025）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全球市场，近三年原子层沉积设备主要企业占有率及排名（按收入）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原子层沉积设备主要企业在国际市场占有率（按收入，2020-2025）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2025年原子层沉积设备主要企业在国际市场排名（按收入）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全球市场主要企业原子层沉积设备销售收入（2020-2025）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全球市场主要企业原子层沉积设备销售价格（2020-2025）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中国市场，近三年原子层沉积设备主要企业占有率及排名（按销量）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原子层沉积设备主要企业在中国市场占有率（按销量，2020-2025）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2025年原子层沉积设备主要企业在中国市场排名（按销量）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中国市场主要企业原子层沉积设备销量（2020-2025）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中国市场，近三年原子层沉积设备主要企业占有率及排名（按收入）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原子层沉积设备主要企业在中国市场占有率（按收入，2020-2025）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2025年原子层沉积设备主要企业在中国市场排名（按收入）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中国市场主要企业原子层沉积设备销售收入（2020-2025）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全球主要厂商原子层沉积设备总部及产地分布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全球主要厂商成立时间及原子层沉积设备商业化日期</w:t>
      </w:r>
      <w:r>
        <w:rPr>
          <w:rFonts w:hint="eastAsia"/>
        </w:rPr>
        <w:br/>
      </w:r>
      <w:r>
        <w:rPr>
          <w:rFonts w:hint="eastAsia"/>
        </w:rPr>
        <w:t>　　2.8 全球主要厂商原子层沉积设备产品类型及应用</w:t>
      </w:r>
      <w:r>
        <w:rPr>
          <w:rFonts w:hint="eastAsia"/>
        </w:rPr>
        <w:br/>
      </w:r>
      <w:r>
        <w:rPr>
          <w:rFonts w:hint="eastAsia"/>
        </w:rPr>
        <w:t>　　2.9 原子层沉积设备行业集中度、竞争程度分析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原子层沉积设备行业集中度分析：2025年全球Top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全球原子层沉积设备第一梯队、第二梯队和第三梯队生产商（品牌）及市场份额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全球原子层沉积设备总体规模分析</w:t>
      </w:r>
      <w:r>
        <w:rPr>
          <w:rFonts w:hint="eastAsia"/>
        </w:rPr>
        <w:br/>
      </w:r>
      <w:r>
        <w:rPr>
          <w:rFonts w:hint="eastAsia"/>
        </w:rPr>
        <w:t>　　3.1 全球原子层沉积设备供需现状及预测（2020-2031）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全球原子层沉积设备产能、产量、产能利用率及发展趋势（2020-2031）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全球原子层沉积设备产量、需求量及发展趋势（2020-2031）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全球主要地区原子层沉积设备产量及发展趋势（2020-2031）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全球主要地区原子层沉积设备产量（2020-2025）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全球主要地区原子层沉积设备产量（2025-2031）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全球主要地区原子层沉积设备产量市场份额（2020-2031）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中国原子层沉积设备供需现状及预测（2020-2031）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中国原子层沉积设备产能、产量、产能利用率及发展趋势（2020-2031）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中国原子层沉积设备产量、市场需求量及发展趋势（2020-2031）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全球原子层沉积设备销量及销售额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全球市场原子层沉积设备销售额（2020-2031）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全球市场原子层沉积设备销量（2020-2031）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全球市场原子层沉积设备价格趋势（2020-2031）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全球原子层沉积设备主要地区分析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全球主要地区原子层沉积设备市场规模分析：2020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全球主要地区原子层沉积设备销售收入及市场份额（2020-2025年）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全球主要地区原子层沉积设备销售收入预测（2025-2031年）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全球主要地区原子层沉积设备销量分析：2020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全球主要地区原子层沉积设备销量及市场份额（2020-2025年）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全球主要地区原子层沉积设备销量及市场份额预测（2025-2031年）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北美市场原子层沉积设备销量、收入及增长率（2020-2031）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欧洲市场原子层沉积设备销量、收入及增长率（2020-2031）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中国市场原子层沉积设备销量、收入及增长率（2020-2031）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日本市场原子层沉积设备销量、收入及增长率（2020-2031）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东南亚市场原子层沉积设备销量、收入及增长率（2020-2031）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印度市场原子层沉积设备销量、收入及增长率（2020-2031）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原子层沉积设备销量、收入、价格及毛利率（2020-2025）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不同产品类型原子层沉积设备分析</w:t>
      </w:r>
      <w:r>
        <w:rPr>
          <w:rFonts w:hint="eastAsia"/>
        </w:rPr>
        <w:br/>
      </w:r>
      <w:r>
        <w:rPr>
          <w:rFonts w:hint="eastAsia"/>
        </w:rPr>
        <w:t>　　6.1 全球不同产品类型原子层沉积设备销量（2020-2031）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全球不同产品类型原子层沉积设备销量及市场份额（2020-2025）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全球不同产品类型原子层沉积设备销量预测（2025-2031）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全球不同产品类型原子层沉积设备收入（2020-2031）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全球不同产品类型原子层沉积设备收入及市场份额（2020-2025）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全球不同产品类型原子层沉积设备收入预测（2025-2031）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全球不同产品类型原子层沉积设备价格走势（2020-2031）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不同应用原子层沉积设备分析</w:t>
      </w:r>
      <w:r>
        <w:rPr>
          <w:rFonts w:hint="eastAsia"/>
        </w:rPr>
        <w:br/>
      </w:r>
      <w:r>
        <w:rPr>
          <w:rFonts w:hint="eastAsia"/>
        </w:rPr>
        <w:t>　　7.1 全球不同应用原子层沉积设备销量（2020-2031）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全球不同应用原子层沉积设备销量及市场份额（2020-2025）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全球不同应用原子层沉积设备销量预测（2025-2031）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全球不同应用原子层沉积设备收入（2020-2031）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全球不同应用原子层沉积设备收入及市场份额（2020-2025）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全球不同应用原子层沉积设备收入预测（2025-2031）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全球不同应用原子层沉积设备价格走势（2020-2031）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原子层沉积设备行业发展趋势</w:t>
      </w:r>
      <w:r>
        <w:rPr>
          <w:rFonts w:hint="eastAsia"/>
        </w:rPr>
        <w:br/>
      </w:r>
      <w:r>
        <w:rPr>
          <w:rFonts w:hint="eastAsia"/>
        </w:rPr>
        <w:t>　　8.2 原子层沉积设备行业主要驱动因素</w:t>
      </w:r>
      <w:r>
        <w:rPr>
          <w:rFonts w:hint="eastAsia"/>
        </w:rPr>
        <w:br/>
      </w:r>
      <w:r>
        <w:rPr>
          <w:rFonts w:hint="eastAsia"/>
        </w:rPr>
        <w:t>　　8.3 原子层沉积设备中国企业SWOT分析</w:t>
      </w:r>
      <w:r>
        <w:rPr>
          <w:rFonts w:hint="eastAsia"/>
        </w:rPr>
        <w:br/>
      </w:r>
      <w:r>
        <w:rPr>
          <w:rFonts w:hint="eastAsia"/>
        </w:rPr>
        <w:t>　　8.4 中国原子层沉积设备行业政策环境分析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原子层沉积设备行业产业链简介</w:t>
      </w:r>
      <w:r>
        <w:rPr>
          <w:rFonts w:hint="eastAsia"/>
        </w:rPr>
        <w:br/>
      </w:r>
      <w:r>
        <w:rPr>
          <w:rFonts w:hint="eastAsia"/>
        </w:rPr>
        <w:t>　　　　9.1.1 原子层沉积设备行业供应链分析</w:t>
      </w:r>
      <w:r>
        <w:rPr>
          <w:rFonts w:hint="eastAsia"/>
        </w:rPr>
        <w:br/>
      </w:r>
      <w:r>
        <w:rPr>
          <w:rFonts w:hint="eastAsia"/>
        </w:rPr>
        <w:t>　　　　9.1.2 原子层沉积设备主要原料及供应情况</w:t>
      </w:r>
      <w:r>
        <w:rPr>
          <w:rFonts w:hint="eastAsia"/>
        </w:rPr>
        <w:br/>
      </w:r>
      <w:r>
        <w:rPr>
          <w:rFonts w:hint="eastAsia"/>
        </w:rPr>
        <w:t>　　　　9.1.3 原子层沉积设备行业主要下游客户</w:t>
      </w:r>
      <w:r>
        <w:rPr>
          <w:rFonts w:hint="eastAsia"/>
        </w:rPr>
        <w:br/>
      </w:r>
      <w:r>
        <w:rPr>
          <w:rFonts w:hint="eastAsia"/>
        </w:rPr>
        <w:t>　　9.2 原子层沉积设备行业采购模式</w:t>
      </w:r>
      <w:r>
        <w:rPr>
          <w:rFonts w:hint="eastAsia"/>
        </w:rPr>
        <w:br/>
      </w:r>
      <w:r>
        <w:rPr>
          <w:rFonts w:hint="eastAsia"/>
        </w:rPr>
        <w:t>　　9.3 原子层沉积设备行业生产模式</w:t>
      </w:r>
      <w:r>
        <w:rPr>
          <w:rFonts w:hint="eastAsia"/>
        </w:rPr>
        <w:br/>
      </w:r>
      <w:r>
        <w:rPr>
          <w:rFonts w:hint="eastAsia"/>
        </w:rPr>
        <w:t>　　9.4 原子层沉积设备行业销售模式及销售渠道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按产品类型细分，全球原子层沉积设备市场规模2020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按应用细分，全球原子层沉积设备市场规模2020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原子层沉积设备行业发展主要特点</w:t>
      </w:r>
      <w:r>
        <w:rPr>
          <w:rFonts w:hint="eastAsia"/>
        </w:rPr>
        <w:br/>
      </w:r>
      <w:r>
        <w:rPr>
          <w:rFonts w:hint="eastAsia"/>
        </w:rPr>
        <w:t>　　表4 原子层沉积设备行业发展有利因素分析</w:t>
      </w:r>
      <w:r>
        <w:rPr>
          <w:rFonts w:hint="eastAsia"/>
        </w:rPr>
        <w:br/>
      </w:r>
      <w:r>
        <w:rPr>
          <w:rFonts w:hint="eastAsia"/>
        </w:rPr>
        <w:t>　　表5 原子层沉积设备行业发展不利因素分析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进入原子层沉积设备行业壁垒</w:t>
      </w:r>
      <w:r>
        <w:rPr>
          <w:rFonts w:hint="eastAsia"/>
        </w:rPr>
        <w:br/>
      </w:r>
      <w:r>
        <w:rPr>
          <w:rFonts w:hint="eastAsia"/>
        </w:rPr>
        <w:t>　　表7 原子层沉积设备主要企业在国际市场占有率（按销量，2020-2025）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2025年原子层沉积设备主要企业在国际市场排名（按销量）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全球市场主要企业原子层沉积设备销量（2020-2025）&amp;（台）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表10 原子层沉积设备主要企业在国际市场占有率（按收入，2020-2025）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2025年原子层沉积设备主要企业在国际市场排名（按收入）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全球市场主要企业原子层沉积设备销售收入（2020-2025）&amp;（万元）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全球市场主要企业原子层沉积设备销售价格（2020-2025）&amp;（元/台）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原子层沉积设备主要企业在中国市场占有率（按销量，2020-2025）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2025年原子层沉积设备主要企业在中国市场排名（按销量）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中国市场主要企业原子层沉积设备销量（2020-2025）&amp;（台）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表17 原子层沉积设备主要企业在中国市场占有率（按收入，2020-2025）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2025年原子层沉积设备主要企业在中国市场排名（按收入）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中国市场主要企业原子层沉积设备销售收入（2020-2025）&amp;（万元）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全球主要厂商原子层沉积设备总部及产地分布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全球主要厂商成立时间及原子层沉积设备商业化日期</w:t>
      </w:r>
      <w:r>
        <w:rPr>
          <w:rFonts w:hint="eastAsia"/>
        </w:rPr>
        <w:br/>
      </w:r>
      <w:r>
        <w:rPr>
          <w:rFonts w:hint="eastAsia"/>
        </w:rPr>
        <w:t>　　表22 全球主要厂商原子层沉积设备产品类型及应用</w:t>
      </w:r>
      <w:r>
        <w:rPr>
          <w:rFonts w:hint="eastAsia"/>
        </w:rPr>
        <w:br/>
      </w:r>
      <w:r>
        <w:rPr>
          <w:rFonts w:hint="eastAsia"/>
        </w:rPr>
        <w:t>　　表23 2025年全球原子层沉积设备主要厂商市场地位（第一梯队、第二梯队和第三梯队）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全球原子层沉积设备市场投资、并购等现状分析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全球主要地区原子层沉积设备产量增速（CAGR）：（2020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全球主要地区原子层沉积设备产量（2020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全球主要地区原子层沉积设备产量（2020-2025）&amp;（台）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全球主要地区原子层沉积设备产量（2025-2031）&amp;（台）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全球主要地区原子层沉积设备产量市场份额（2020-2025）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全球主要地区原子层沉积设备产量（2025-2031）&amp;（台）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全球主要地区原子层沉积设备销售收入增速：（2020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全球主要地区原子层沉积设备销售收入（2020-2025）&amp;（万元）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全球主要地区原子层沉积设备销售收入市场份额（2020-2025）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全球主要地区原子层沉积设备收入（2025-2031）&amp;（万元）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全球主要地区原子层沉积设备收入市场份额（2025-2031）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全球主要地区原子层沉积设备销量（台）：2020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全球主要地区原子层沉积设备销量（2020-2025）&amp;（台）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全球主要地区原子层沉积设备销量市场份额（2020-2025）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全球主要地区原子层沉积设备销量（2025-2031）&amp;（台）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全球主要地区原子层沉积设备销量份额（2025-2031）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原子层沉积设备销量（台）、收入（万元）、价格（元/台）及毛利率（2020-2025）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原子层沉积设备销量（台）、收入（万元）、价格（元/台）及毛利率（2020-2025）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原子层沉积设备销量（台）、收入（万元）、价格（元/台）及毛利率（2020-2025）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原子层沉积设备销量（台）、收入（万元）、价格（元/台）及毛利率（2020-2025）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原子层沉积设备销量（台）、收入（万元）、价格（元/台）及毛利率（2020-2025）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原子层沉积设备销量（台）、收入（万元）、价格（元/台）及毛利率（2020-2025）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原子层沉积设备销量（台）、收入（万元）、价格（元/台）及毛利率（2020-2025）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原子层沉积设备销量（台）、收入（万元）、价格（元/台）及毛利率（2020-2025）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原子层沉积设备销量（台）、收入（万元）、价格（元/台）及毛利率（2020-2025）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原子层沉积设备销量（台）、收入（万元）、价格（元/台）及毛利率（2020-2025）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原子层沉积设备销量（台）、收入（万元）、价格（元/台）及毛利率（2020-2025）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原子层沉积设备销量（台）、收入（万元）、价格（元/台）及毛利率（2020-2025）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原子层沉积设备销量（台）、收入（万元）、价格（元/台）及毛利率（2020-2025）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原子层沉积设备销量（台）、收入（万元）、价格（元/台）及毛利率（2020-2025）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原子层沉积设备销量（台）、收入（万元）、价格（元/台）及毛利率（2020-2025）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原子层沉积设备销量（台）、收入（万元）、价格（元/台）及毛利率（2020-2025）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原子层沉积设备生产基地、销售区域、竞争对手及市场地位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原子层沉积设备产品规格、参数及市场应用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原子层沉积设备销量（台）、收入（万元）、价格（元/台）及毛利率（2020-2025）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全球不同产品类型原子层沉积设备销量（2020-2025年）&amp;（台）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表127 全球不同产品类型原子层沉积设备销量市场份额（2020-2025）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全球不同产品类型原子层沉积设备销量预测（2025-2031）&amp;（台）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表129 全球市场不同产品类型原子层沉积设备销量市场份额预测（2025-2031）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全球不同产品类型原子层沉积设备收入（2020-2025年）&amp;（万元）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全球不同产品类型原子层沉积设备收入市场份额（2020-2025）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全球不同产品类型原子层沉积设备收入预测（2025-2031）&amp;（万元）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全球不同产品类型原子层沉积设备收入市场份额预测（2025-2031）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全球不同应用原子层沉积设备销量（2020-2025年）&amp;（台）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表135 全球不同应用原子层沉积设备销量市场份额（2020-2025）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全球不同应用原子层沉积设备销量预测（2025-2031）&amp;（台）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表137 全球市场不同应用原子层沉积设备销量市场份额预测（2025-2031）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全球不同应用原子层沉积设备收入（2020-2025年）&amp;（万元）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全球不同应用原子层沉积设备收入市场份额（2020-2025）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全球不同应用原子层沉积设备收入预测（2025-2031）&amp;（万元）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全球不同应用原子层沉积设备收入市场份额预测（2025-2031）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原子层沉积设备行业发展趋势</w:t>
      </w:r>
      <w:r>
        <w:rPr>
          <w:rFonts w:hint="eastAsia"/>
        </w:rPr>
        <w:br/>
      </w:r>
      <w:r>
        <w:rPr>
          <w:rFonts w:hint="eastAsia"/>
        </w:rPr>
        <w:t>　　表143 原子层沉积设备行业主要驱动因素</w:t>
      </w:r>
      <w:r>
        <w:rPr>
          <w:rFonts w:hint="eastAsia"/>
        </w:rPr>
        <w:br/>
      </w:r>
      <w:r>
        <w:rPr>
          <w:rFonts w:hint="eastAsia"/>
        </w:rPr>
        <w:t>　　表144 原子层沉积设备行业供应链分析</w:t>
      </w:r>
      <w:r>
        <w:rPr>
          <w:rFonts w:hint="eastAsia"/>
        </w:rPr>
        <w:br/>
      </w:r>
      <w:r>
        <w:rPr>
          <w:rFonts w:hint="eastAsia"/>
        </w:rPr>
        <w:t>　　表145 原子层沉积设备上游原料供应商</w:t>
      </w:r>
      <w:r>
        <w:rPr>
          <w:rFonts w:hint="eastAsia"/>
        </w:rPr>
        <w:br/>
      </w:r>
      <w:r>
        <w:rPr>
          <w:rFonts w:hint="eastAsia"/>
        </w:rPr>
        <w:t>　　表146 原子层沉积设备行业主要下游客户</w:t>
      </w:r>
      <w:r>
        <w:rPr>
          <w:rFonts w:hint="eastAsia"/>
        </w:rPr>
        <w:br/>
      </w:r>
      <w:r>
        <w:rPr>
          <w:rFonts w:hint="eastAsia"/>
        </w:rPr>
        <w:t>　　表147 原子层沉积设备行业典型经销商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原子层沉积设备产品图片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全球不同产品类型原子层沉积设备销售额2020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全球不同产品类型原子层沉积设备市场份额2024 VS 2025</w:t>
      </w:r>
      <w:r>
        <w:rPr>
          <w:rFonts w:hint="eastAsia"/>
        </w:rPr>
        <w:br/>
      </w:r>
      <w:r>
        <w:rPr>
          <w:rFonts w:hint="eastAsia"/>
        </w:rPr>
        <w:t>　　图4 工业生产型设备产品图片</w:t>
      </w:r>
      <w:r>
        <w:rPr>
          <w:rFonts w:hint="eastAsia"/>
        </w:rPr>
        <w:br/>
      </w:r>
      <w:r>
        <w:rPr>
          <w:rFonts w:hint="eastAsia"/>
        </w:rPr>
        <w:t>　　图5 研发型设备产品图片</w:t>
      </w:r>
      <w:r>
        <w:rPr>
          <w:rFonts w:hint="eastAsia"/>
        </w:rPr>
        <w:br/>
      </w:r>
      <w:r>
        <w:rPr>
          <w:rFonts w:hint="eastAsia"/>
        </w:rPr>
        <w:t>　　图6 全球不同应用原子层沉积设备销售额2020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全球不同应用原子层沉积设备市场份额2024 VS 2025</w:t>
      </w:r>
      <w:r>
        <w:rPr>
          <w:rFonts w:hint="eastAsia"/>
        </w:rPr>
        <w:br/>
      </w:r>
      <w:r>
        <w:rPr>
          <w:rFonts w:hint="eastAsia"/>
        </w:rPr>
        <w:t>　　图8 半导体及集成电路</w:t>
      </w:r>
      <w:r>
        <w:rPr>
          <w:rFonts w:hint="eastAsia"/>
        </w:rPr>
        <w:br/>
      </w:r>
      <w:r>
        <w:rPr>
          <w:rFonts w:hint="eastAsia"/>
        </w:rPr>
        <w:t>　　图9 光伏行业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2025年全球前五大生产商原子层沉积设备市场份额</w:t>
      </w:r>
      <w:r>
        <w:rPr>
          <w:rFonts w:hint="eastAsia"/>
        </w:rPr>
        <w:br/>
      </w:r>
      <w:r>
        <w:rPr>
          <w:rFonts w:hint="eastAsia"/>
        </w:rPr>
        <w:t>　　图12 2025年全球原子层沉积设备第一梯队、第二梯队和第三梯队厂商及市场份额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全球原子层沉积设备产能、产量、产能利用率及发展趋势（2020-2031）&amp;（台）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全球原子层沉积设备产量、需求量及发展趋势（2020-2031）&amp;（台）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全球主要地区原子层沉积设备产量市场份额（2020-2031）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中国原子层沉积设备产能、产量、产能利用率及发展趋势（2020-2031）&amp;（台）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中国原子层沉积设备产量、市场需求量及发展趋势（2020-2031）&amp;（台）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全球原子层沉积设备市场销售额及增长率：（2020-2031）&amp;（万元）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全球市场原子层沉积设备市场规模：2020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全球市场原子层沉积设备销量及增长率（2020-2031）&amp;（台）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全球市场原子层沉积设备价格趋势（2020-2031）&amp;（元/台）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全球主要地区原子层沉积设备销售收入（2020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全球主要地区原子层沉积设备销售收入市场份额（2024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北美市场原子层沉积设备销量及增长率（2020-2031）&amp;（台）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北美市场原子层沉积设备收入及增长率（2020-2031）&amp;（万元）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欧洲市场原子层沉积设备销量及增长率（2020-2031）&amp;（台）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欧洲市场原子层沉积设备收入及增长率（2020-2031）&amp;（万元）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中国市场原子层沉积设备销量及增长率（2020-2031）&amp;（台）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中国市场原子层沉积设备收入及增长率（2020-2031）&amp;（万元）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日本市场原子层沉积设备销量及增长率（2020-2031）&amp;（台）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日本市场原子层沉积设备收入及增长率（2020-2031）&amp;（万元）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东南亚市场原子层沉积设备销量及增长率（2020-2031）&amp;（台）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东南亚市场原子层沉积设备收入及增长率（2020-2031）&amp;（万元）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印度市场原子层沉积设备销量及增长率（2020-2031）&amp;（台）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印度市场原子层沉积设备收入及增长率（2020-2031）&amp;（万元）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全球不同产品类型原子层沉积设备价格走势（2020-2031）&amp;（元/台）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全球不同应用原子层沉积设备价格走势（2020-2031）&amp;（元/台）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原子层沉积设备中国企业SWOT分析</w:t>
      </w:r>
      <w:r>
        <w:rPr>
          <w:rFonts w:hint="eastAsia"/>
        </w:rPr>
        <w:br/>
      </w:r>
      <w:r>
        <w:rPr>
          <w:rFonts w:hint="eastAsia"/>
        </w:rPr>
        <w:t>　　图39 原子层沉积设备产业链</w:t>
      </w:r>
      <w:r>
        <w:rPr>
          <w:rFonts w:hint="eastAsia"/>
        </w:rPr>
        <w:br/>
      </w:r>
      <w:r>
        <w:rPr>
          <w:rFonts w:hint="eastAsia"/>
        </w:rPr>
        <w:t>　　图40 原子层沉积设备行业采购模式分析</w:t>
      </w:r>
      <w:r>
        <w:rPr>
          <w:rFonts w:hint="eastAsia"/>
        </w:rPr>
        <w:br/>
      </w:r>
      <w:r>
        <w:rPr>
          <w:rFonts w:hint="eastAsia"/>
        </w:rPr>
        <w:t>　　图41 原子层沉积设备行业生产模式分析</w:t>
      </w:r>
      <w:r>
        <w:rPr>
          <w:rFonts w:hint="eastAsia"/>
        </w:rPr>
        <w:br/>
      </w:r>
      <w:r>
        <w:rPr>
          <w:rFonts w:hint="eastAsia"/>
        </w:rPr>
        <w:t>　　图42 原子层沉积设备行业销售模式分析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3e80880c4428d" w:history="1">
        <w:r>
          <w:rPr>
            <w:rStyle w:val="Hyperlink"/>
          </w:rPr>
          <w:t>2025-2031年全球与中国原子层沉积设备市场现状及行业前景分析报告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3e80880c4428d" w:history="1">
        <w:r>
          <w:rPr>
            <w:rStyle w:val="Hyperlink"/>
          </w:rPr>
          <w:t>https://www.20087.com/9/90/YuanZiCengChenJiSheBeiHangYeQianJingFenXi.html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气相沉积设备、原子层沉积设备加热器、原子沉积ALD氧化铝、原子层沉积设备原理、Cu种子层淀积设备、原子层沉积设备能沉积什么、用橡皮泥制作原子模型、原子层沉积设备操作、等离子化学气相沉积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e97d3d0964698" w:history="1">
      <w:r>
        <w:rPr>
          <w:rStyle w:val="Hyperlink"/>
        </w:rPr>
        <w:t>2025-2031年全球与中国原子层沉积设备市场现状及行业前景分析报告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YuanZiCengChenJiSheBeiHangYeQianJingFenXi.html" TargetMode="External" Id="R4ef3e80880c4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YuanZiCengChenJiSheBeiHangYeQianJingFenXi.html" TargetMode="External" Id="R874e97d3d096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2025-05-05T02:18:00Z</dcterms:created>
  <dcterms:modified xsi:type="dcterms:W3CDTF">2025-05-05T03:18:00Z</dcterms:modified>
  <dc:subject>2025-2031年全球与中国原子层沉积设备市场现状及行业前景分析报告</dc:subject>
  <dc:title>2025-2031年全球与中国原子层沉积设备市场现状及行业前景分析报告</dc:title>
  <cp:keywords>2025-2031年全球与中国原子层沉积设备市场现状及行业前景分析报告</cp:keywords>
  <dc:description>2025-2031年全球与中国原子层沉积设备市场现状及行业前景分析报告</dc:description>
</cp:coreProperties>
</file>