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ae25b1f59447e" w:history="1">
              <w:r>
                <w:rPr>
                  <w:rStyle w:val="Hyperlink"/>
                </w:rPr>
                <w:t>2025-2031年全球与中国叉车门架轴承行业市场分析及前景趋势预测报告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ae25b1f59447e" w:history="1">
              <w:r>
                <w:rPr>
                  <w:rStyle w:val="Hyperlink"/>
                </w:rPr>
                <w:t>2025-2031年全球与中国叉车门架轴承行业市场分析及前景趋势预测报告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ae25b1f59447e" w:history="1">
                <w:r>
                  <w:rPr>
                    <w:rStyle w:val="Hyperlink"/>
                  </w:rPr>
                  <w:t>https://www.20087.com/9/00/ChaCheMenJiaZhouChengDeQianJing.html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门架轴承是物流和仓储行业中的关键零部件，承载着货物的垂直运动，其性能直接影响到叉车的整体操作效率和安全性。近年来，随着物流行业的智能化转型，叉车门架轴承的技术也在不断革新，以适应更高速、更重载的作业需求。目前，叉车门架轴承的材料和设计都在追求更高的强度、更低的摩擦系数以及更长的使用寿命。例如，采用高性能合金钢和优化的热处理工艺，结合精密的加工技术，以减少磨损和提高承载能力。</w:t>
      </w:r>
      <w:r>
        <w:rPr>
          <w:rFonts w:hint="eastAsia"/>
        </w:rPr>
        <w:br/>
      </w:r>
      <w:r>
        <w:rPr>
          <w:rFonts w:hint="eastAsia"/>
        </w:rPr>
        <w:t>　　未来，叉车门架轴承将更加注重智能化和环保化。一方面，通过集成传感器和智能诊断系统，实现对轴承状态的实时监测，预测维护需求，减少非计划停机时间，提高物流效率。另一方面，随着绿色物流概念的普及，对轴承材料的循环利用和生产过程的节能减排将受到更多关注。此外，随着3D打印等新技术的应用，定制化轴承的生产将成为可能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ae25b1f59447e" w:history="1">
        <w:r>
          <w:rPr>
            <w:rStyle w:val="Hyperlink"/>
          </w:rPr>
          <w:t>2025-2031年全球与中国叉车门架轴承行业市场分析及前景趋势预测报告</w:t>
        </w:r>
      </w:hyperlink>
      <w:r>
        <w:rPr>
          <w:rFonts w:hint="eastAsia"/>
        </w:rPr>
        <w:t>》基于权威数据和调研资料，采用定量与定性相结合的方法，系统分析了叉车门架轴承行业的现状和未来趋势。通过对行业的长期跟踪研究，报告提供了清晰的市场分析和趋势预测，帮助投资者更好地理解行业投资价值。同时，结合叉车门架轴承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叉车门架轴承市场概述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按照不同产品类型，叉车门架轴承主要可以分为如下几个类别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全球不同产品类型叉车门架轴承销售额增长趋势2020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主滚轮轴承</w:t>
      </w:r>
      <w:r>
        <w:rPr>
          <w:rFonts w:hint="eastAsia"/>
        </w:rPr>
        <w:br/>
      </w:r>
      <w:r>
        <w:rPr>
          <w:rFonts w:hint="eastAsia"/>
        </w:rPr>
        <w:t>　　　　1.2.3 侧滚轮轴承</w:t>
      </w:r>
      <w:r>
        <w:rPr>
          <w:rFonts w:hint="eastAsia"/>
        </w:rPr>
        <w:br/>
      </w:r>
      <w:r>
        <w:rPr>
          <w:rFonts w:hint="eastAsia"/>
        </w:rPr>
        <w:t>　　　　1.2.4 链轮轴承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从不同应用，叉车门架轴承主要包括如下几个方面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全球不同应用叉车门架轴承销售额增长趋势2020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1 类叉车</w:t>
      </w:r>
      <w:r>
        <w:rPr>
          <w:rFonts w:hint="eastAsia"/>
        </w:rPr>
        <w:br/>
      </w:r>
      <w:r>
        <w:rPr>
          <w:rFonts w:hint="eastAsia"/>
        </w:rPr>
        <w:t>　　　　1.3.3 2 类叉车</w:t>
      </w:r>
      <w:r>
        <w:rPr>
          <w:rFonts w:hint="eastAsia"/>
        </w:rPr>
        <w:br/>
      </w:r>
      <w:r>
        <w:rPr>
          <w:rFonts w:hint="eastAsia"/>
        </w:rPr>
        <w:t>　　　　1.3.4 3 类叉车</w:t>
      </w:r>
      <w:r>
        <w:rPr>
          <w:rFonts w:hint="eastAsia"/>
        </w:rPr>
        <w:br/>
      </w:r>
      <w:r>
        <w:rPr>
          <w:rFonts w:hint="eastAsia"/>
        </w:rPr>
        <w:t>　　　　1.3.5 4 与 5类叉车</w:t>
      </w:r>
      <w:r>
        <w:rPr>
          <w:rFonts w:hint="eastAsia"/>
        </w:rPr>
        <w:br/>
      </w:r>
      <w:r>
        <w:rPr>
          <w:rFonts w:hint="eastAsia"/>
        </w:rPr>
        <w:t>　　1.4 叉车门架轴承行业背景、发展历史、现状及趋势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叉车门架轴承行业目前现状分析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叉车门架轴承发展趋势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全球叉车门架轴承总体规模分析</w:t>
      </w:r>
      <w:r>
        <w:rPr>
          <w:rFonts w:hint="eastAsia"/>
        </w:rPr>
        <w:br/>
      </w:r>
      <w:r>
        <w:rPr>
          <w:rFonts w:hint="eastAsia"/>
        </w:rPr>
        <w:t>　　2.1 全球叉车门架轴承供需现状及预测（2020-2031）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全球叉车门架轴承产能、产量、产能利用率及发展趋势（2020-2031）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全球叉车门架轴承产量、需求量及发展趋势（2020-2031）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全球主要地区叉车门架轴承产量及发展趋势（2020-2031）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全球主要地区叉车门架轴承产量（2020-2025）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全球主要地区叉车门架轴承产量（2025-2031）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全球主要地区叉车门架轴承产量市场份额（2020-2031）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中国叉车门架轴承供需现状及预测（2020-2031）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中国叉车门架轴承产能、产量、产能利用率及发展趋势（2020-2031）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中国叉车门架轴承产量、市场需求量及发展趋势（2020-2031）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全球叉车门架轴承销量及销售额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全球市场叉车门架轴承销售额（2020-2031）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全球市场叉车门架轴承销量（2020-2031）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全球市场叉车门架轴承价格趋势（2020-2031）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全球市场主要厂商叉车门架轴承产能市场份额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全球市场主要厂商叉车门架轴承销量（2020-2025）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全球市场主要厂商叉车门架轴承销量（2020-2025）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全球市场主要厂商叉车门架轴承销售收入（2020-2025）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全球市场主要厂商叉车门架轴承销售价格（2020-2025）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2025年全球主要生产商叉车门架轴承收入排名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中国市场主要厂商叉车门架轴承销量（2020-2025）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中国市场主要厂商叉车门架轴承销量（2020-2025）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中国市场主要厂商叉车门架轴承销售收入（2020-2025）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2025年中国主要生产商叉车门架轴承收入排名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中国市场主要厂商叉车门架轴承销售价格（2020-2025）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全球主要厂商叉车门架轴承总部及产地分布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全球主要厂商成立时间及叉车门架轴承商业化日期</w:t>
      </w:r>
      <w:r>
        <w:rPr>
          <w:rFonts w:hint="eastAsia"/>
        </w:rPr>
        <w:br/>
      </w:r>
      <w:r>
        <w:rPr>
          <w:rFonts w:hint="eastAsia"/>
        </w:rPr>
        <w:t>　　3.6 全球主要厂商叉车门架轴承产品类型及应用</w:t>
      </w:r>
      <w:r>
        <w:rPr>
          <w:rFonts w:hint="eastAsia"/>
        </w:rPr>
        <w:br/>
      </w:r>
      <w:r>
        <w:rPr>
          <w:rFonts w:hint="eastAsia"/>
        </w:rPr>
        <w:t>　　3.7 叉车门架轴承行业集中度、竞争程度分析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叉车门架轴承行业集中度分析：2025年全球Top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全球叉车门架轴承第一梯队、第二梯队和第三梯队生产商（品牌）及市场份额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全球叉车门架轴承主要地区分析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全球主要地区叉车门架轴承市场规模分析：2020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全球主要地区叉车门架轴承销售收入及市场份额（2020-2025年）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全球主要地区叉车门架轴承销售收入预测（2025-2031年）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全球主要地区叉车门架轴承销量分析：2020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全球主要地区叉车门架轴承销量及市场份额（2020-2025年）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全球主要地区叉车门架轴承销量及市场份额预测（2025-2031）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北美市场叉车门架轴承销量、收入及增长率（2020-2031）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欧洲市场叉车门架轴承销量、收入及增长率（2020-2031）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中国市场叉车门架轴承销量、收入及增长率（2020-2031）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日本市场叉车门架轴承销量、收入及增长率（2020-2031）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东南亚市场叉车门架轴承销量、收入及增长率（2020-2031）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印度市场叉车门架轴承销量、收入及增长率（2020-2031）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重点企业（1）基本信息、叉车门架轴承生产基地、销售区域、竞争对手及市场地位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叉车门架轴承产品规格、参数及市场应用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叉车门架轴承销量、收入、价格及毛利率（2020-2025）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重点企业（2）基本信息、叉车门架轴承生产基地、销售区域、竞争对手及市场地位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叉车门架轴承产品规格、参数及市场应用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叉车门架轴承销量、收入、价格及毛利率（2020-2025）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重点企业（3）基本信息、叉车门架轴承生产基地、销售区域、竞争对手及市场地位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叉车门架轴承产品规格、参数及市场应用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叉车门架轴承销量、收入、价格及毛利率（2020-2025）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重点企业（4）基本信息、叉车门架轴承生产基地、销售区域、竞争对手及市场地位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叉车门架轴承产品规格、参数及市场应用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叉车门架轴承销量、收入、价格及毛利率（2020-2025）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重点企业（5）基本信息、叉车门架轴承生产基地、销售区域、竞争对手及市场地位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叉车门架轴承产品规格、参数及市场应用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叉车门架轴承销量、收入、价格及毛利率（2020-2025）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重点企业（6）基本信息、叉车门架轴承生产基地、销售区域、竞争对手及市场地位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叉车门架轴承产品规格、参数及市场应用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叉车门架轴承销量、收入、价格及毛利率（2020-2025）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重点企业（7）基本信息、叉车门架轴承生产基地、销售区域、竞争对手及市场地位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叉车门架轴承产品规格、参数及市场应用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叉车门架轴承销量、收入、价格及毛利率（2020-2025）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重点企业（8）基本信息、叉车门架轴承生产基地、销售区域、竞争对手及市场地位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叉车门架轴承产品规格、参数及市场应用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叉车门架轴承销量、收入、价格及毛利率（2020-2025）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重点企业（9）基本信息、叉车门架轴承生产基地、销售区域、竞争对手及市场地位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叉车门架轴承产品规格、参数及市场应用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叉车门架轴承销量、收入、价格及毛利率（2020-2025）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重点企业（10）基本信息、叉车门架轴承生产基地、销售区域、竞争对手及市场地位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叉车门架轴承产品规格、参数及市场应用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叉车门架轴承销量、收入、价格及毛利率（2020-2025）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重点企业（11）基本信息、叉车门架轴承生产基地、销售区域、竞争对手及市场地位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叉车门架轴承产品规格、参数及市场应用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叉车门架轴承销量、收入、价格及毛利率（2020-2025）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不同产品类型叉车门架轴承分析</w:t>
      </w:r>
      <w:r>
        <w:rPr>
          <w:rFonts w:hint="eastAsia"/>
        </w:rPr>
        <w:br/>
      </w:r>
      <w:r>
        <w:rPr>
          <w:rFonts w:hint="eastAsia"/>
        </w:rPr>
        <w:t>　　6.1 全球不同产品类型叉车门架轴承销量（2020-2031）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全球不同产品类型叉车门架轴承销量及市场份额（2020-2025）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全球不同产品类型叉车门架轴承销量预测（2025-2031）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全球不同产品类型叉车门架轴承收入（2020-2031）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全球不同产品类型叉车门架轴承收入及市场份额（2020-2025）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全球不同产品类型叉车门架轴承收入预测（2025-2031）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全球不同产品类型叉车门架轴承价格走势（2020-2031）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不同应用叉车门架轴承分析</w:t>
      </w:r>
      <w:r>
        <w:rPr>
          <w:rFonts w:hint="eastAsia"/>
        </w:rPr>
        <w:br/>
      </w:r>
      <w:r>
        <w:rPr>
          <w:rFonts w:hint="eastAsia"/>
        </w:rPr>
        <w:t>　　7.1 全球不同应用叉车门架轴承销量（2020-2031）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全球不同应用叉车门架轴承销量及市场份额（2020-2025）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全球不同应用叉车门架轴承销量预测（2025-2031）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全球不同应用叉车门架轴承收入（2020-2031）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全球不同应用叉车门架轴承收入及市场份额（2020-2025）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全球不同应用叉车门架轴承收入预测（2025-2031）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全球不同应用叉车门架轴承价格走势（2020-2031）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叉车门架轴承产业链分析</w:t>
      </w:r>
      <w:r>
        <w:rPr>
          <w:rFonts w:hint="eastAsia"/>
        </w:rPr>
        <w:br/>
      </w:r>
      <w:r>
        <w:rPr>
          <w:rFonts w:hint="eastAsia"/>
        </w:rPr>
        <w:t>　　8.2 叉车门架轴承产业上游供应分析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叉车门架轴承下游典型客户</w:t>
      </w:r>
      <w:r>
        <w:rPr>
          <w:rFonts w:hint="eastAsia"/>
        </w:rPr>
        <w:br/>
      </w:r>
      <w:r>
        <w:rPr>
          <w:rFonts w:hint="eastAsia"/>
        </w:rPr>
        <w:t>　　8.4 叉车门架轴承销售渠道分析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叉车门架轴承行业发展机遇及主要驱动因素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叉车门架轴承行业发展面临的风险</w:t>
      </w:r>
      <w:r>
        <w:rPr>
          <w:rFonts w:hint="eastAsia"/>
        </w:rPr>
        <w:br/>
      </w:r>
      <w:r>
        <w:rPr>
          <w:rFonts w:hint="eastAsia"/>
        </w:rPr>
        <w:t>　　9.3 叉车门架轴承行业政策分析</w:t>
      </w:r>
      <w:r>
        <w:rPr>
          <w:rFonts w:hint="eastAsia"/>
        </w:rPr>
        <w:br/>
      </w:r>
      <w:r>
        <w:rPr>
          <w:rFonts w:hint="eastAsia"/>
        </w:rPr>
        <w:t>　　9.4 叉车门架轴承中国企业SWOT分析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全球不同产品类型叉车门架轴承销售额增长（CAGR）趋势2020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叉车门架轴承行业目前发展现状</w:t>
      </w:r>
      <w:r>
        <w:rPr>
          <w:rFonts w:hint="eastAsia"/>
        </w:rPr>
        <w:br/>
      </w:r>
      <w:r>
        <w:rPr>
          <w:rFonts w:hint="eastAsia"/>
        </w:rPr>
        <w:t>　　表 4： 叉车门架轴承发展趋势</w:t>
      </w:r>
      <w:r>
        <w:rPr>
          <w:rFonts w:hint="eastAsia"/>
        </w:rPr>
        <w:br/>
      </w:r>
      <w:r>
        <w:rPr>
          <w:rFonts w:hint="eastAsia"/>
        </w:rPr>
        <w:t>　　表 5： 全球主要地区叉车门架轴承产量增速（CAGR）：（2020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全球主要地区叉车门架轴承产量（2020-2025）&amp;（千件）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全球主要地区叉车门架轴承产量（2025-2031）&amp;（千件）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全球主要地区叉车门架轴承产量市场份额（2020-2025）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全球主要地区叉车门架轴承产量（2025-2031）&amp;（千件）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全球市场主要厂商叉车门架轴承产能（2024-2025）&amp;（千件）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全球市场主要厂商叉车门架轴承销量（2020-2025）&amp;（千件）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全球市场主要厂商叉车门架轴承销量市场份额（2020-2025）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全球市场主要厂商叉车门架轴承销售收入（2020-2025）&amp;（百万美元）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全球市场主要厂商叉车门架轴承销售收入市场份额（2020-2025）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全球市场主要厂商叉车门架轴承销售价格（2020-2025）&amp;（美元/件）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2025年全球主要生产商叉车门架轴承收入排名（百万美元）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中国市场主要厂商叉车门架轴承销量（2020-2025）&amp;（千件）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中国市场主要厂商叉车门架轴承销量市场份额（2020-2025）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中国市场主要厂商叉车门架轴承销售收入（2020-2025）&amp;（百万美元）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中国市场主要厂商叉车门架轴承销售收入市场份额（2020-2025）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2025年中国主要生产商叉车门架轴承收入排名（百万美元）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中国市场主要厂商叉车门架轴承销售价格（2020-2025）&amp;（美元/件）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全球主要厂商叉车门架轴承总部及产地分布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全球主要厂商成立时间及叉车门架轴承商业化日期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全球主要厂商叉车门架轴承产品类型及应用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2025年全球叉车门架轴承主要厂商市场地位（第一梯队、第二梯队和第三梯队）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全球叉车门架轴承市场投资、并购等现状分析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全球主要地区叉车门架轴承销售收入增速：（2020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全球主要地区叉车门架轴承销售收入（2020-2025）&amp;（百万美元）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全球主要地区叉车门架轴承销售收入市场份额（2020-2025）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全球主要地区叉车门架轴承收入（2025-2031）&amp;（百万美元）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全球主要地区叉车门架轴承收入市场份额（2025-2031）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全球主要地区叉车门架轴承销量（千件）：2020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全球主要地区叉车门架轴承销量（2020-2025）&amp;（千件）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全球主要地区叉车门架轴承销量市场份额（2020-2025）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全球主要地区叉车门架轴承销量（2025-2031）&amp;（千件）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全球主要地区叉车门架轴承销量份额（2025-2031）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叉车门架轴承生产基地、销售区域、竞争对手及市场地位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叉车门架轴承产品规格、参数及市场应用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叉车门架轴承销量（千件）、收入（百万美元）、价格（美元/件）及毛利率（2020-2025）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叉车门架轴承生产基地、销售区域、竞争对手及市场地位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叉车门架轴承产品规格、参数及市场应用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叉车门架轴承销量（千件）、收入（百万美元）、价格（美元/件）及毛利率（2020-2025）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叉车门架轴承生产基地、销售区域、竞争对手及市场地位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叉车门架轴承产品规格、参数及市场应用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叉车门架轴承销量（千件）、收入（百万美元）、价格（美元/件）及毛利率（2020-2025）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叉车门架轴承生产基地、销售区域、竞争对手及市场地位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叉车门架轴承产品规格、参数及市场应用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叉车门架轴承销量（千件）、收入（百万美元）、价格（美元/件）及毛利率（2020-2025）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叉车门架轴承生产基地、销售区域、竞争对手及市场地位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叉车门架轴承产品规格、参数及市场应用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叉车门架轴承销量（千件）、收入（百万美元）、价格（美元/件）及毛利率（2020-2025）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叉车门架轴承生产基地、销售区域、竞争对手及市场地位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叉车门架轴承产品规格、参数及市场应用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叉车门架轴承销量（千件）、收入（百万美元）、价格（美元/件）及毛利率（2020-2025）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叉车门架轴承生产基地、销售区域、竞争对手及市场地位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叉车门架轴承产品规格、参数及市场应用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叉车门架轴承销量（千件）、收入（百万美元）、价格（美元/件）及毛利率（2020-2025）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叉车门架轴承生产基地、销售区域、竞争对手及市场地位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叉车门架轴承产品规格、参数及市场应用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叉车门架轴承销量（千件）、收入（百万美元）、价格（美元/件）及毛利率（2020-2025）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叉车门架轴承生产基地、销售区域、竞争对手及市场地位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叉车门架轴承产品规格、参数及市场应用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叉车门架轴承销量（千件）、收入（百万美元）、价格（美元/件）及毛利率（2020-2025）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叉车门架轴承生产基地、销售区域、竞争对手及市场地位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叉车门架轴承产品规格、参数及市场应用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叉车门架轴承销量（千件）、收入（百万美元）、价格（美元/件）及毛利率（2020-2025）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叉车门架轴承生产基地、销售区域、竞争对手及市场地位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叉车门架轴承产品规格、参数及市场应用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叉车门架轴承销量（千件）、收入（百万美元）、价格（美元/件）及毛利率（2020-2025）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全球不同产品类型叉车门架轴承销量（2020-2025年）&amp;（千件）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全球不同产品类型叉车门架轴承销量市场份额（2020-2025）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全球不同产品类型叉车门架轴承销量预测（2025-2031）&amp;（千件）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全球市场不同产品类型叉车门架轴承销量市场份额预测（2025-2031）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全球不同产品类型叉车门架轴承收入（2020-2025年）&amp;（百万美元）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全球不同产品类型叉车门架轴承收入市场份额（2020-2025）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全球不同产品类型叉车门架轴承收入预测（2025-2031）&amp;（百万美元）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全球不同产品类型叉车门架轴承收入市场份额预测（2025-2031）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全球不同应用叉车门架轴承销量（2020-2025年）&amp;（千件）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全球不同应用叉车门架轴承销量市场份额（2020-2025）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全球不同应用叉车门架轴承销量预测（2025-2031）&amp;（千件）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全球市场不同应用叉车门架轴承销量市场份额预测（2025-2031）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全球不同应用叉车门架轴承收入（2020-2025年）&amp;（百万美元）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全球不同应用叉车门架轴承收入市场份额（2020-2025）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全球不同应用叉车门架轴承收入预测（2025-2031）&amp;（百万美元）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全球不同应用叉车门架轴承收入市场份额预测（2025-2031）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叉车门架轴承上游原料供应商及联系方式列表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叉车门架轴承典型客户列表</w:t>
      </w:r>
      <w:r>
        <w:rPr>
          <w:rFonts w:hint="eastAsia"/>
        </w:rPr>
        <w:br/>
      </w:r>
      <w:r>
        <w:rPr>
          <w:rFonts w:hint="eastAsia"/>
        </w:rPr>
        <w:t>　　表 111： 叉车门架轴承主要销售模式及销售渠道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叉车门架轴承行业发展机遇及主要驱动因素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叉车门架轴承行业发展面临的风险</w:t>
      </w:r>
      <w:r>
        <w:rPr>
          <w:rFonts w:hint="eastAsia"/>
        </w:rPr>
        <w:br/>
      </w:r>
      <w:r>
        <w:rPr>
          <w:rFonts w:hint="eastAsia"/>
        </w:rPr>
        <w:t>　　表 114： 叉车门架轴承行业政策分析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叉车门架轴承产品图片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全球不同产品类型叉车门架轴承销售额2020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全球不同产品类型叉车门架轴承市场份额2024 VS 2025</w:t>
      </w:r>
      <w:r>
        <w:rPr>
          <w:rFonts w:hint="eastAsia"/>
        </w:rPr>
        <w:br/>
      </w:r>
      <w:r>
        <w:rPr>
          <w:rFonts w:hint="eastAsia"/>
        </w:rPr>
        <w:t>　　图 4： 主滚轮轴承产品图片</w:t>
      </w:r>
      <w:r>
        <w:rPr>
          <w:rFonts w:hint="eastAsia"/>
        </w:rPr>
        <w:br/>
      </w:r>
      <w:r>
        <w:rPr>
          <w:rFonts w:hint="eastAsia"/>
        </w:rPr>
        <w:t>　　图 5： 侧滚轮轴承产品图片</w:t>
      </w:r>
      <w:r>
        <w:rPr>
          <w:rFonts w:hint="eastAsia"/>
        </w:rPr>
        <w:br/>
      </w:r>
      <w:r>
        <w:rPr>
          <w:rFonts w:hint="eastAsia"/>
        </w:rPr>
        <w:t>　　图 6： 链轮轴承产品图片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全球不同应用叉车门架轴承市场份额2024 VS 2025</w:t>
      </w:r>
      <w:r>
        <w:rPr>
          <w:rFonts w:hint="eastAsia"/>
        </w:rPr>
        <w:br/>
      </w:r>
      <w:r>
        <w:rPr>
          <w:rFonts w:hint="eastAsia"/>
        </w:rPr>
        <w:t>　　图 10： 1 类叉车</w:t>
      </w:r>
      <w:r>
        <w:rPr>
          <w:rFonts w:hint="eastAsia"/>
        </w:rPr>
        <w:br/>
      </w:r>
      <w:r>
        <w:rPr>
          <w:rFonts w:hint="eastAsia"/>
        </w:rPr>
        <w:t>　　图 11： 2 类叉车</w:t>
      </w:r>
      <w:r>
        <w:rPr>
          <w:rFonts w:hint="eastAsia"/>
        </w:rPr>
        <w:br/>
      </w:r>
      <w:r>
        <w:rPr>
          <w:rFonts w:hint="eastAsia"/>
        </w:rPr>
        <w:t>　　图 12： 3 类叉车</w:t>
      </w:r>
      <w:r>
        <w:rPr>
          <w:rFonts w:hint="eastAsia"/>
        </w:rPr>
        <w:br/>
      </w:r>
      <w:r>
        <w:rPr>
          <w:rFonts w:hint="eastAsia"/>
        </w:rPr>
        <w:t>　　图 13： 4 与 5类叉车</w:t>
      </w:r>
      <w:r>
        <w:rPr>
          <w:rFonts w:hint="eastAsia"/>
        </w:rPr>
        <w:br/>
      </w:r>
      <w:r>
        <w:rPr>
          <w:rFonts w:hint="eastAsia"/>
        </w:rPr>
        <w:t>　　图 14： 全球叉车门架轴承产能、产量、产能利用率及发展趋势（2020-2031）&amp;（千件）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全球叉车门架轴承产量、需求量及发展趋势（2020-2031）&amp;（千件）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全球主要地区叉车门架轴承产量（2020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全球主要地区叉车门架轴承产量市场份额（2020-2031）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中国叉车门架轴承产能、产量、产能利用率及发展趋势（2020-2031）&amp;（千件）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中国叉车门架轴承产量、市场需求量及发展趋势（2020-2031）&amp;（千件）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全球叉车门架轴承市场销售额及增长率：（2020-2031）&amp;（百万美元）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全球市场叉车门架轴承市场规模：2020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全球市场叉车门架轴承销量及增长率（2020-2031）&amp;（千件）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全球市场叉车门架轴承价格趋势（2020-2031）&amp;（美元/件）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2025年全球市场主要厂商叉车门架轴承销量市场份额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2025年全球市场主要厂商叉车门架轴承收入市场份额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2025年中国市场主要厂商叉车门架轴承销量市场份额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2025年中国市场主要厂商叉车门架轴承收入市场份额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2025年全球前五大生产商叉车门架轴承市场份额</w:t>
      </w:r>
      <w:r>
        <w:rPr>
          <w:rFonts w:hint="eastAsia"/>
        </w:rPr>
        <w:br/>
      </w:r>
      <w:r>
        <w:rPr>
          <w:rFonts w:hint="eastAsia"/>
        </w:rPr>
        <w:t>　　图 29： 2025年全球叉车门架轴承第一梯队、第二梯队和第三梯队厂商及市场份额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全球主要地区叉车门架轴承销售收入（2020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全球主要地区叉车门架轴承销售收入市场份额（2024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北美市场叉车门架轴承销量及增长率（2020-2031）&amp;（千件）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北美市场叉车门架轴承收入及增长率（2020-2031）&amp;（百万美元）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欧洲市场叉车门架轴承销量及增长率（2020-2031）&amp;（千件）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欧洲市场叉车门架轴承收入及增长率（2020-2031）&amp;（百万美元）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中国市场叉车门架轴承销量及增长率（2020-2031）&amp;（千件）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中国市场叉车门架轴承收入及增长率（2020-2031）&amp;（百万美元）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日本市场叉车门架轴承销量及增长率（2020-2031）&amp;（千件）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日本市场叉车门架轴承收入及增长率（2020-2031）&amp;（百万美元）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东南亚市场叉车门架轴承销量及增长率（2020-2031）&amp;（千件）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东南亚市场叉车门架轴承收入及增长率（2020-2031）&amp;（百万美元）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印度市场叉车门架轴承销量及增长率（2020-2031）&amp;（千件）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印度市场叉车门架轴承收入及增长率（2020-2031）&amp;（百万美元）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全球不同产品类型叉车门架轴承价格走势（2020-2031）&amp;（美元/件）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全球不同应用叉车门架轴承价格走势（2020-2031）&amp;（美元/件）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叉车门架轴承产业链</w:t>
      </w:r>
      <w:r>
        <w:rPr>
          <w:rFonts w:hint="eastAsia"/>
        </w:rPr>
        <w:br/>
      </w:r>
      <w:r>
        <w:rPr>
          <w:rFonts w:hint="eastAsia"/>
        </w:rPr>
        <w:t>　　图 47： 叉车门架轴承中国企业SWOT分析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ae25b1f59447e" w:history="1">
        <w:r>
          <w:rPr>
            <w:rStyle w:val="Hyperlink"/>
          </w:rPr>
          <w:t>2025-2031年全球与中国叉车门架轴承行业市场分析及前景趋势预测报告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ae25b1f59447e" w:history="1">
        <w:r>
          <w:rPr>
            <w:rStyle w:val="Hyperlink"/>
          </w:rPr>
          <w:t>https://www.20087.com/9/00/ChaCheMenJiaZhouChengDeQianJing.html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热点：旋转门轴承更换视频、叉车门架轴承型号尺寸、叉车内外门架的拆卸方法、叉车门架轴承坏了有什么影响、叉车架子、叉车门架轴承安装视频、叉车门架、叉车门架轴承最简单三个步骤、叉车门架结构图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96f2feac74a70" w:history="1">
      <w:r>
        <w:rPr>
          <w:rStyle w:val="Hyperlink"/>
        </w:rPr>
        <w:t>2025-2031年全球与中国叉车门架轴承行业市场分析及前景趋势预测报告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ChaCheMenJiaZhouChengDeQianJing.html" TargetMode="External" Id="R580ae25b1f59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ChaCheMenJiaZhouChengDeQianJing.html" TargetMode="External" Id="R96a96f2feac7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2025-04-29T00:33:00Z</dcterms:created>
  <dcterms:modified xsi:type="dcterms:W3CDTF">2025-04-29T01:33:00Z</dcterms:modified>
  <dc:subject>2025-2031年全球与中国叉车门架轴承行业市场分析及前景趋势预测报告</dc:subject>
  <dc:title>2025-2031年全球与中国叉车门架轴承行业市场分析及前景趋势预测报告</dc:title>
  <cp:keywords>2025-2031年全球与中国叉车门架轴承行业市场分析及前景趋势预测报告</cp:keywords>
  <dc:description>2025-2031年全球与中国叉车门架轴承行业市场分析及前景趋势预测报告</dc:description>
</cp:coreProperties>
</file>