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474481b344780" w:history="1">
              <w:r>
                <w:rPr>
                  <w:rStyle w:val="Hyperlink"/>
                </w:rPr>
                <w:t>中国双面胸带行业调研及前景分析报告（2026-2032年）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474481b344780" w:history="1">
              <w:r>
                <w:rPr>
                  <w:rStyle w:val="Hyperlink"/>
                </w:rPr>
                <w:t>中国双面胸带行业调研及前景分析报告（2026-2032年）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474481b344780" w:history="1">
                <w:r>
                  <w:rPr>
                    <w:rStyle w:val="Hyperlink"/>
                  </w:rPr>
                  <w:t>https://www.20087.com/9/00/ShuangMianXiongDaiFaZhanQianJingFenXi.html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胸带是一种专为运动内衣或功能性文胸设计的核心结构组件，通过双层织物复合与弹性纤维编织，实现前后双向支撑、分散压力与提升贴合度。当前高端产品多采用无缝针织技术、3D立体剪裁及分区压缩设计，材料组合涵盖氨纶、尼龙及再生聚酯纤维，兼顾透气性、回弹力与肌肤友好性。品牌方日益重视生物力学研究，通过运动捕捉与压力映射测试优化胸带结构，以减少高强度运动中的乳房位移与不适感。然而，市场产品在尺码包容性、长期拉伸恢复率及洗涤耐久性方面仍存在差异，部分低价产品因弹性纤维劣化过快导致支撑性能衰减，影响用户体验。此外，消费者对“无感穿戴”与“美学设计”的双重期待，也对双面胸带的厚度控制与外观平整度提出更高要求。</w:t>
      </w:r>
      <w:r>
        <w:rPr>
          <w:rFonts w:hint="eastAsia"/>
        </w:rPr>
        <w:br/>
      </w:r>
      <w:r>
        <w:rPr>
          <w:rFonts w:hint="eastAsia"/>
        </w:rPr>
        <w:t>　　未来，双面胸带将依托智能材料与人体工学数据实现功能跃升。一方面，相变材料（PCM）或温敏弹性体有望被引入织物结构，根据体温动态调节支撑刚度，实现“按需响应”式支撑。另一方面，基于大规模人体数据库的AI建模将推动个性化版型生成，支持按胸型、运动类型及体型特征定制胸带几何参数，突破传统尺码局限。在可持续维度，闭环再生纤维（如ECONYL®）与无水染色工艺的应用将降低环境足迹，同时保持高性能表现。此外，随着女性运动科学关注度提升，双面胸带的设计将更紧密联动运动医学研究成果，从“被动支撑”转向“主动保护”，成为女性运动健康装备体系中的关键技术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474481b344780" w:history="1">
        <w:r>
          <w:rPr>
            <w:rStyle w:val="Hyperlink"/>
          </w:rPr>
          <w:t>中国双面胸带行业调研及前景分析报告（2026-2032年）</w:t>
        </w:r>
      </w:hyperlink>
      <w:r>
        <w:rPr>
          <w:rFonts w:hint="eastAsia"/>
        </w:rPr>
        <w:t>》系统分析了双面胸带行业的市场规模、供需关系及产业链结构，详细梳理了双面胸带细分市场的品牌竞争态势与价格变化，重点剖析了行业内主要企业的经营状况，揭示了双面胸带市场集中度与竞争格局。报告结合双面胸带技术现状及未来发展方向，对行业前景进行了科学预测，明确了双面胸带发展趋势、潜在机遇与风险。通过SWOT分析，为双面胸带企业、投资者及政府部门提供了权威、客观的行业洞察与决策支持，助力把握双面胸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双面胸带市场概述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按照不同产品类型，双面胸带主要可以分为如下几个类别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中国不同产品类型双面胸带增长趋势2021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20岁以下</w:t>
      </w:r>
      <w:r>
        <w:rPr>
          <w:rFonts w:hint="eastAsia"/>
        </w:rPr>
        <w:br/>
      </w:r>
      <w:r>
        <w:rPr>
          <w:rFonts w:hint="eastAsia"/>
        </w:rPr>
        <w:t>　　　　1.2.3 20-40岁</w:t>
      </w:r>
      <w:r>
        <w:rPr>
          <w:rFonts w:hint="eastAsia"/>
        </w:rPr>
        <w:br/>
      </w:r>
      <w:r>
        <w:rPr>
          <w:rFonts w:hint="eastAsia"/>
        </w:rPr>
        <w:t>　　　　1.2.4 40-60岁</w:t>
      </w:r>
      <w:r>
        <w:rPr>
          <w:rFonts w:hint="eastAsia"/>
        </w:rPr>
        <w:br/>
      </w:r>
      <w:r>
        <w:rPr>
          <w:rFonts w:hint="eastAsia"/>
        </w:rPr>
        <w:t>　　　　1.2.5 60岁以上</w:t>
      </w:r>
      <w:r>
        <w:rPr>
          <w:rFonts w:hint="eastAsia"/>
        </w:rPr>
        <w:br/>
      </w:r>
      <w:r>
        <w:rPr>
          <w:rFonts w:hint="eastAsia"/>
        </w:rPr>
        <w:t>　　1.3 从不同应用，双面胸带主要包括如下几个方面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中国不同应用双面胸带增长趋势2021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在线销售</w:t>
      </w:r>
      <w:r>
        <w:rPr>
          <w:rFonts w:hint="eastAsia"/>
        </w:rPr>
        <w:br/>
      </w:r>
      <w:r>
        <w:rPr>
          <w:rFonts w:hint="eastAsia"/>
        </w:rPr>
        <w:t>　　　　1.3.3 线下零售</w:t>
      </w:r>
      <w:r>
        <w:rPr>
          <w:rFonts w:hint="eastAsia"/>
        </w:rPr>
        <w:br/>
      </w:r>
      <w:r>
        <w:rPr>
          <w:rFonts w:hint="eastAsia"/>
        </w:rPr>
        <w:t>　　1.4 中国双面胸带发展现状及未来趋势（2021-2032）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中国市场双面胸带收入及增长率（2021-2032）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中国市场双面胸带销量及增长率（2021-2032）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中国市场主要双面胸带厂商分析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中国市场主要厂商双面胸带销量及市场占有率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中国市场主要厂商双面胸带销量（2021-2026）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中国市场主要厂商双面胸带销量市场份额（2021-2026）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中国市场主要厂商双面胸带收入及市场占有率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中国市场主要厂商双面胸带收入（2021-2026）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中国市场主要厂商双面胸带收入市场份额（2021-2026）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2025年中国市场主要厂商双面胸带收入排名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中国市场主要厂商双面胸带价格（2021-2026）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中国市场主要厂商双面胸带总部及产地分布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中国市场主要厂商成立时间及双面胸带商业化日期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中国市场主要厂商双面胸带产品类型及应用</w:t>
      </w:r>
      <w:r>
        <w:rPr>
          <w:rFonts w:hint="eastAsia"/>
        </w:rPr>
        <w:br/>
      </w:r>
      <w:r>
        <w:rPr>
          <w:rFonts w:hint="eastAsia"/>
        </w:rPr>
        <w:t>　　2.7 双面胸带行业集中度、竞争程度分析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双面胸带行业集中度分析：2025年中国Top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中国市场双面胸带第一梯队、第二梯队和第三梯队厂商（品牌）及2025年市场份额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重点企业（1）基本信息、双面胸带生产基地、总部、竞争对手及市场地位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双面胸带产品规格、参数及市场应用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重点企业（1）在中国市场双面胸带销量、收入、价格及毛利率（2021-2026）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重点企业（2）基本信息、双面胸带生产基地、总部、竞争对手及市场地位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双面胸带产品规格、参数及市场应用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重点企业（2）在中国市场双面胸带销量、收入、价格及毛利率（2021-2026）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重点企业（3）基本信息、双面胸带生产基地、总部、竞争对手及市场地位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双面胸带产品规格、参数及市场应用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重点企业（3）在中国市场双面胸带销量、收入、价格及毛利率（2021-2026）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重点企业（4）基本信息、双面胸带生产基地、总部、竞争对手及市场地位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双面胸带产品规格、参数及市场应用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重点企业（4）在中国市场双面胸带销量、收入、价格及毛利率（2021-2026）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重点企业（5）基本信息、双面胸带生产基地、总部、竞争对手及市场地位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双面胸带产品规格、参数及市场应用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重点企业（5）在中国市场双面胸带销量、收入、价格及毛利率（2021-2026）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重点企业（6）基本信息、双面胸带生产基地、总部、竞争对手及市场地位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双面胸带产品规格、参数及市场应用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重点企业（6）在中国市场双面胸带销量、收入、价格及毛利率（2021-2026）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重点企业（7）基本信息、双面胸带生产基地、总部、竞争对手及市场地位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双面胸带产品规格、参数及市场应用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重点企业（7）在中国市场双面胸带销量、收入、价格及毛利率（2021-2026）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重点企业（8）基本信息、双面胸带生产基地、总部、竞争对手及市场地位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双面胸带产品规格、参数及市场应用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重点企业（8）在中国市场双面胸带销量、收入、价格及毛利率（2021-2026）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重点企业（9）基本信息、双面胸带生产基地、总部、竞争对手及市场地位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双面胸带产品规格、参数及市场应用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重点企业（9）在中国市场双面胸带销量、收入、价格及毛利率（2021-2026）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不同产品类型双面胸带分析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中国市场不同产品类型双面胸带销量（2021-2032）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中国市场不同产品类型双面胸带销量及市场份额（2021-2026）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中国市场不同产品类型双面胸带销量预测（2027-2032）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中国市场不同产品类型双面胸带规模（2021-2032）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中国市场不同产品类型双面胸带规模及市场份额（2021-2026）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中国市场不同产品类型双面胸带规模预测（2027-2032）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中国市场不同产品类型双面胸带价格走势（2021-2032）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不同应用双面胸带分析</w:t>
      </w:r>
      <w:r>
        <w:rPr>
          <w:rFonts w:hint="eastAsia"/>
        </w:rPr>
        <w:br/>
      </w:r>
      <w:r>
        <w:rPr>
          <w:rFonts w:hint="eastAsia"/>
        </w:rPr>
        <w:t>　　5.1 中国市场不同应用双面胸带销量（2021-2032）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中国市场不同应用双面胸带销量及市场份额（2021-2026）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中国市场不同应用双面胸带销量预测（2027-2032）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中国市场不同应用双面胸带规模（2021-2032）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中国市场不同应用双面胸带规模及市场份额（2021-2026）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中国市场不同应用双面胸带规模预测（2027-2032）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中国市场不同应用双面胸带价格走势（2021-2032）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双面胸带行业发展分析---发展趋势</w:t>
      </w:r>
      <w:r>
        <w:rPr>
          <w:rFonts w:hint="eastAsia"/>
        </w:rPr>
        <w:br/>
      </w:r>
      <w:r>
        <w:rPr>
          <w:rFonts w:hint="eastAsia"/>
        </w:rPr>
        <w:t>　　6.2 双面胸带行业发展分析---厂商壁垒</w:t>
      </w:r>
      <w:r>
        <w:rPr>
          <w:rFonts w:hint="eastAsia"/>
        </w:rPr>
        <w:br/>
      </w:r>
      <w:r>
        <w:rPr>
          <w:rFonts w:hint="eastAsia"/>
        </w:rPr>
        <w:t>　　6.3 双面胸带行业发展分析---驱动因素</w:t>
      </w:r>
      <w:r>
        <w:rPr>
          <w:rFonts w:hint="eastAsia"/>
        </w:rPr>
        <w:br/>
      </w:r>
      <w:r>
        <w:rPr>
          <w:rFonts w:hint="eastAsia"/>
        </w:rPr>
        <w:t>　　6.4 双面胸带行业发展分析---制约因素</w:t>
      </w:r>
      <w:r>
        <w:rPr>
          <w:rFonts w:hint="eastAsia"/>
        </w:rPr>
        <w:br/>
      </w:r>
      <w:r>
        <w:rPr>
          <w:rFonts w:hint="eastAsia"/>
        </w:rPr>
        <w:t>　　6.5 双面胸带中国企业SWOT分析</w:t>
      </w:r>
      <w:r>
        <w:rPr>
          <w:rFonts w:hint="eastAsia"/>
        </w:rPr>
        <w:br/>
      </w:r>
      <w:r>
        <w:rPr>
          <w:rFonts w:hint="eastAsia"/>
        </w:rPr>
        <w:t>　　6.6 双面胸带行业发展分析---行业政策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双面胸带行业产业链简介</w:t>
      </w:r>
      <w:r>
        <w:rPr>
          <w:rFonts w:hint="eastAsia"/>
        </w:rPr>
        <w:br/>
      </w:r>
      <w:r>
        <w:rPr>
          <w:rFonts w:hint="eastAsia"/>
        </w:rPr>
        <w:t>　　7.2 双面胸带产业链分析-上游</w:t>
      </w:r>
      <w:r>
        <w:rPr>
          <w:rFonts w:hint="eastAsia"/>
        </w:rPr>
        <w:br/>
      </w:r>
      <w:r>
        <w:rPr>
          <w:rFonts w:hint="eastAsia"/>
        </w:rPr>
        <w:t>　　7.3 双面胸带产业链分析-中游</w:t>
      </w:r>
      <w:r>
        <w:rPr>
          <w:rFonts w:hint="eastAsia"/>
        </w:rPr>
        <w:br/>
      </w:r>
      <w:r>
        <w:rPr>
          <w:rFonts w:hint="eastAsia"/>
        </w:rPr>
        <w:t>　　7.4 双面胸带产业链分析-下游</w:t>
      </w:r>
      <w:r>
        <w:rPr>
          <w:rFonts w:hint="eastAsia"/>
        </w:rPr>
        <w:br/>
      </w:r>
      <w:r>
        <w:rPr>
          <w:rFonts w:hint="eastAsia"/>
        </w:rPr>
        <w:t>　　7.5 双面胸带行业采购模式</w:t>
      </w:r>
      <w:r>
        <w:rPr>
          <w:rFonts w:hint="eastAsia"/>
        </w:rPr>
        <w:br/>
      </w:r>
      <w:r>
        <w:rPr>
          <w:rFonts w:hint="eastAsia"/>
        </w:rPr>
        <w:t>　　7.6 双面胸带行业生产模式</w:t>
      </w:r>
      <w:r>
        <w:rPr>
          <w:rFonts w:hint="eastAsia"/>
        </w:rPr>
        <w:br/>
      </w:r>
      <w:r>
        <w:rPr>
          <w:rFonts w:hint="eastAsia"/>
        </w:rPr>
        <w:t>　　7.7 双面胸带行业销售模式及销售渠道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中国本土双面胸带产能、产量分析</w:t>
      </w:r>
      <w:r>
        <w:rPr>
          <w:rFonts w:hint="eastAsia"/>
        </w:rPr>
        <w:br/>
      </w:r>
      <w:r>
        <w:rPr>
          <w:rFonts w:hint="eastAsia"/>
        </w:rPr>
        <w:t>　　8.1 中国双面胸带供需现状及预测（2021-2032）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中国双面胸带产能、产量、产能利用率及发展趋势（2021-2032）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中国双面胸带产量、市场需求量及发展趋势（2021-2032）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中国双面胸带进出口分析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中国市场双面胸带主要进口来源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中国市场双面胸带主要出口目的地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不同产品类型双面胸带市场规模2021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不同应用双面胸带市场规模2021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中国市场主要厂商双面胸带销量（2021-2026）&amp;（个）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中国市场主要厂商双面胸带销量市场份额（2021-2026）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中国市场主要厂商双面胸带收入（2021-2026）&amp;（万元）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中国市场主要厂商双面胸带收入份额（2021-2026）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2025年中国主要生产商双面胸带收入排名（万元）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中国市场主要厂商双面胸带价格（2021-2026）&amp;（元/个）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中国市场主要厂商双面胸带总部及产地分布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中国市场主要厂商成立时间及双面胸带商业化日期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中国市场主要厂商双面胸带产品类型及应用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2025年中国市场双面胸带主要厂商市场地位（第一梯队、第二梯队和第三梯队）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双面胸带市场投资、并购等现状分析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双面胸带生产基地、总部、竞争对手及市场地位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双面胸带产品规格、参数及市场应用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双面胸带销量（个）、收入（万元）、价格（元/个）及毛利率（2021-2026）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双面胸带生产基地、总部、竞争对手及市场地位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双面胸带产品规格、参数及市场应用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双面胸带销量（个）、收入（万元）、价格（元/个）及毛利率（2021-2026）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双面胸带生产基地、总部、竞争对手及市场地位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双面胸带产品规格、参数及市场应用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双面胸带销量（个）、收入（万元）、价格（元/个）及毛利率（2021-2026）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双面胸带生产基地、总部、竞争对手及市场地位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双面胸带产品规格、参数及市场应用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双面胸带销量（个）、收入（万元）、价格（元/个）及毛利率（2021-2026）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双面胸带生产基地、总部、竞争对手及市场地位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双面胸带产品规格、参数及市场应用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双面胸带销量（个）、收入（万元）、价格（元/个）及毛利率（2021-2026）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双面胸带生产基地、总部、竞争对手及市场地位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双面胸带产品规格、参数及市场应用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双面胸带销量（个）、收入（万元）、价格（元/个）及毛利率（2021-2026）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双面胸带生产基地、总部、竞争对手及市场地位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双面胸带产品规格、参数及市场应用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双面胸带销量（个）、收入（万元）、价格（元/个）及毛利率（2021-2026）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双面胸带生产基地、总部、竞争对手及市场地位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双面胸带产品规格、参数及市场应用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双面胸带销量（个）、收入（万元）、价格（元/个）及毛利率（2021-2026）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双面胸带生产基地、总部、竞争对手及市场地位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双面胸带产品规格、参数及市场应用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双面胸带销量（个）、收入（万元）、价格（元/个）及毛利率（2021-2026）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中国市场不同产品类型双面胸带销量（2021-2026）&amp;（个）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中国市场不同产品类型双面胸带销量市场份额（2021-2026）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中国市场不同产品类型双面胸带销量预测（2027-2032）&amp;（个）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中国市场不同产品类型双面胸带销量市场份额预测（2027-2032）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中国市场不同产品类型双面胸带规模（2021-2026）&amp;（万元）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中国市场不同产品类型双面胸带规模市场份额（2021-2026）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中国市场不同产品类型双面胸带规模预测（2027-2032）&amp;（万元）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中国市场不同产品类型双面胸带规模市场份额预测（2027-2032）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中国市场不同应用双面胸带销量（2021-2026）&amp;（个）</w:t>
      </w:r>
      <w:r>
        <w:rPr>
          <w:rFonts w:hint="eastAsia"/>
        </w:rPr>
        <w:br/>
      </w:r>
      <w:r>
        <w:rPr>
          <w:rFonts w:hint="eastAsia"/>
        </w:rPr>
        <w:t>　　表 68： 中国市场不同应用双面胸带销量市场份额（2021-2026）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中国市场不同应用双面胸带销量预测（2027-2032）&amp;（个）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70： 中国市场不同应用双面胸带销量市场份额预测（2027-2032）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中国市场不同应用双面胸带规模（2021-2026）&amp;（万元）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中国市场不同应用双面胸带规模市场份额（2021-2026）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中国市场不同应用双面胸带规模预测（2027-2032）&amp;（万元）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中国市场不同应用双面胸带规模市场份额预测（2027-2032）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双面胸带行业发展分析---发展趋势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双面胸带行业发展分析---厂商壁垒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双面胸带行业发展分析---驱动因素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双面胸带行业发展分析---制约因素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双面胸带行业相关重点政策一览</w:t>
      </w:r>
      <w:r>
        <w:rPr>
          <w:rFonts w:hint="eastAsia"/>
        </w:rPr>
        <w:br/>
      </w:r>
      <w:r>
        <w:rPr>
          <w:rFonts w:hint="eastAsia"/>
        </w:rPr>
        <w:t>　　表 80： 双面胸带行业供应链分析</w:t>
      </w:r>
      <w:r>
        <w:rPr>
          <w:rFonts w:hint="eastAsia"/>
        </w:rPr>
        <w:br/>
      </w:r>
      <w:r>
        <w:rPr>
          <w:rFonts w:hint="eastAsia"/>
        </w:rPr>
        <w:t>　　表 81： 双面胸带上游原料供应商</w:t>
      </w:r>
      <w:r>
        <w:rPr>
          <w:rFonts w:hint="eastAsia"/>
        </w:rPr>
        <w:br/>
      </w:r>
      <w:r>
        <w:rPr>
          <w:rFonts w:hint="eastAsia"/>
        </w:rPr>
        <w:t>　　表 82： 双面胸带行业主要下游客户</w:t>
      </w:r>
      <w:r>
        <w:rPr>
          <w:rFonts w:hint="eastAsia"/>
        </w:rPr>
        <w:br/>
      </w:r>
      <w:r>
        <w:rPr>
          <w:rFonts w:hint="eastAsia"/>
        </w:rPr>
        <w:t>　　表 83： 双面胸带典型经销商</w:t>
      </w:r>
      <w:r>
        <w:rPr>
          <w:rFonts w:hint="eastAsia"/>
        </w:rPr>
        <w:br/>
      </w:r>
      <w:r>
        <w:rPr>
          <w:rFonts w:hint="eastAsia"/>
        </w:rPr>
        <w:t>　　表 84： 中国双面胸带产量、销量、进口量及出口量（2021-2026）&amp;（个）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85： 中国双面胸带产量、销量、进口量及出口量预测（2027-2032）&amp;（个）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86： 中国市场双面胸带主要进口来源</w:t>
      </w:r>
      <w:r>
        <w:rPr>
          <w:rFonts w:hint="eastAsia"/>
        </w:rPr>
        <w:br/>
      </w:r>
      <w:r>
        <w:rPr>
          <w:rFonts w:hint="eastAsia"/>
        </w:rPr>
        <w:t>　　表 87： 中国市场双面胸带主要出口目的地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双面胸带产品图片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中国不同产品类型双面胸带市场规模市场份额2025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20岁以下产品图片</w:t>
      </w:r>
      <w:r>
        <w:rPr>
          <w:rFonts w:hint="eastAsia"/>
        </w:rPr>
        <w:br/>
      </w:r>
      <w:r>
        <w:rPr>
          <w:rFonts w:hint="eastAsia"/>
        </w:rPr>
        <w:t>　　图 4： 20-40岁产品图片</w:t>
      </w:r>
      <w:r>
        <w:rPr>
          <w:rFonts w:hint="eastAsia"/>
        </w:rPr>
        <w:br/>
      </w:r>
      <w:r>
        <w:rPr>
          <w:rFonts w:hint="eastAsia"/>
        </w:rPr>
        <w:t>　　图 5： 40-60岁产品图片</w:t>
      </w:r>
      <w:r>
        <w:rPr>
          <w:rFonts w:hint="eastAsia"/>
        </w:rPr>
        <w:br/>
      </w:r>
      <w:r>
        <w:rPr>
          <w:rFonts w:hint="eastAsia"/>
        </w:rPr>
        <w:t>　　图 6： 60岁以上产品图片</w:t>
      </w:r>
      <w:r>
        <w:rPr>
          <w:rFonts w:hint="eastAsia"/>
        </w:rPr>
        <w:br/>
      </w:r>
      <w:r>
        <w:rPr>
          <w:rFonts w:hint="eastAsia"/>
        </w:rPr>
        <w:t>　　图 7： 中国不同应用双面胸带市场份额2025 &amp; 2032</w:t>
      </w:r>
      <w:r>
        <w:rPr>
          <w:rFonts w:hint="eastAsia"/>
        </w:rPr>
        <w:br/>
      </w:r>
      <w:r>
        <w:rPr>
          <w:rFonts w:hint="eastAsia"/>
        </w:rPr>
        <w:t>　　图 8： 在线销售</w:t>
      </w:r>
      <w:r>
        <w:rPr>
          <w:rFonts w:hint="eastAsia"/>
        </w:rPr>
        <w:br/>
      </w:r>
      <w:r>
        <w:rPr>
          <w:rFonts w:hint="eastAsia"/>
        </w:rPr>
        <w:t>　　图 9： 线下零售</w:t>
      </w:r>
      <w:r>
        <w:rPr>
          <w:rFonts w:hint="eastAsia"/>
        </w:rPr>
        <w:br/>
      </w:r>
      <w:r>
        <w:rPr>
          <w:rFonts w:hint="eastAsia"/>
        </w:rPr>
        <w:t>　　图 10： 中国市场双面胸带市场规模，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中国市场双面胸带收入及增长率（2021-2032）&amp;（万元）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中国市场双面胸带销量及增长率（2021-2032）&amp;（个）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2025年中国市场主要厂商双面胸带销量市场份额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2025年中国市场主要厂商双面胸带收入市场份额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2025年中国市场前五大厂商双面胸带市场份额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2025年中国市场双面胸带第一梯队、第二梯队和第三梯队厂商（品牌）及市场份额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中国市场不同产品类型双面胸带价格走势（2021-2032）&amp;（元/个）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中国市场不同应用双面胸带价格走势（2021-2032）&amp;（元/个）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双面胸带中国企业SWOT分析</w:t>
      </w:r>
      <w:r>
        <w:rPr>
          <w:rFonts w:hint="eastAsia"/>
        </w:rPr>
        <w:br/>
      </w:r>
      <w:r>
        <w:rPr>
          <w:rFonts w:hint="eastAsia"/>
        </w:rPr>
        <w:t>　　图 20： 双面胸带产业链</w:t>
      </w:r>
      <w:r>
        <w:rPr>
          <w:rFonts w:hint="eastAsia"/>
        </w:rPr>
        <w:br/>
      </w:r>
      <w:r>
        <w:rPr>
          <w:rFonts w:hint="eastAsia"/>
        </w:rPr>
        <w:t>　　图 21： 双面胸带行业采购模式分析</w:t>
      </w:r>
      <w:r>
        <w:rPr>
          <w:rFonts w:hint="eastAsia"/>
        </w:rPr>
        <w:br/>
      </w:r>
      <w:r>
        <w:rPr>
          <w:rFonts w:hint="eastAsia"/>
        </w:rPr>
        <w:t>　　图 22： 双面胸带行业生产模式分析</w:t>
      </w:r>
      <w:r>
        <w:rPr>
          <w:rFonts w:hint="eastAsia"/>
        </w:rPr>
        <w:br/>
      </w:r>
      <w:r>
        <w:rPr>
          <w:rFonts w:hint="eastAsia"/>
        </w:rPr>
        <w:t>　　图 23： 双面胸带行业销售模式分析</w:t>
      </w:r>
      <w:r>
        <w:rPr>
          <w:rFonts w:hint="eastAsia"/>
        </w:rPr>
        <w:br/>
      </w:r>
      <w:r>
        <w:rPr>
          <w:rFonts w:hint="eastAsia"/>
        </w:rPr>
        <w:t>　　图 24： 中国双面胸带产能、产量、产能利用率及发展趋势（2021-2032）&amp;（个）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25： 中国双面胸带产量、市场需求量及发展趋势（2021-2032）&amp;（个）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474481b344780" w:history="1">
        <w:r>
          <w:rPr>
            <w:rStyle w:val="Hyperlink"/>
          </w:rPr>
          <w:t>中国双面胸带行业调研及前景分析报告（2026-2032年）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474481b344780" w:history="1">
        <w:r>
          <w:rPr>
            <w:rStyle w:val="Hyperlink"/>
          </w:rPr>
          <w:t>https://www.20087.com/9/00/ShuangMianXiongDaiFaZhanQianJingFenXi.html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073854d7a48e7" w:history="1">
      <w:r>
        <w:rPr>
          <w:rStyle w:val="Hyperlink"/>
        </w:rPr>
        <w:t>中国双面胸带行业调研及前景分析报告（2026-2032年）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ShuangMianXiongDaiFaZhanQianJingFenXi.html" TargetMode="External" Id="Rc49474481b34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ShuangMianXiongDaiFaZhanQianJingFenXi.html" TargetMode="External" Id="R9b7073854d7a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2026-01-18T03:40:19Z</dcterms:created>
  <dcterms:modified xsi:type="dcterms:W3CDTF">2026-01-18T04:40:19Z</dcterms:modified>
  <dc:subject>中国双面胸带行业调研及前景分析报告（2026-2032年）</dc:subject>
  <dc:title>中国双面胸带行业调研及前景分析报告（2026-2032年）</dc:title>
  <cp:keywords>中国双面胸带行业调研及前景分析报告（2026-2032年）</cp:keywords>
  <dc:description>中国双面胸带行业调研及前景分析报告（2026-2032年）</dc:description>
</cp:coreProperties>
</file>