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c19e06a154ccf" w:history="1">
              <w:r>
                <w:rPr>
                  <w:rStyle w:val="Hyperlink"/>
                </w:rPr>
                <w:t>中国双面铣床市场调研与发展趋势分析报告（2025-2031年）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c19e06a154ccf" w:history="1">
              <w:r>
                <w:rPr>
                  <w:rStyle w:val="Hyperlink"/>
                </w:rPr>
                <w:t>中国双面铣床市场调研与发展趋势分析报告（2025-2031年）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8c19e06a154ccf" w:history="1">
                <w:r>
                  <w:rPr>
                    <w:rStyle w:val="Hyperlink"/>
                  </w:rPr>
                  <w:t>https://www.20087.com/9/70/ShuangMianXianChuangDeQianJingQuShi.html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面铣床是一种用于同时加工工件两面的高效率机床，特别适用于大批量生产中需要高度一致性的零部件。近年来，随着机械制造行业对加工效率和精度要求的提高，双面铣床的技术不断创新。现代双面铣床不仅实现了更高的加工精度和表面质量，而且还集成了先进的数控系统，使得操作更加简便、灵活。此外，随着自动化和智能化技术的应用，双面铣床的生产效率和灵活性进一步提高，能够更好地满足复杂多变的加工需求。</w:t>
      </w:r>
      <w:r>
        <w:rPr>
          <w:rFonts w:hint="eastAsia"/>
        </w:rPr>
        <w:br/>
      </w:r>
      <w:r>
        <w:rPr>
          <w:rFonts w:hint="eastAsia"/>
        </w:rPr>
        <w:t>　　未来，双面铣床行业将继续受益于技术进步和市场需求的增长。一方面，随着工业4.0概念的普及，双面铣床将更加智能化，通过集成传感器和数据分析工具，实现对加工过程的实时监控和优化，提高生产效率和产品质量。另一方面，随着电动汽车等新兴产业的发展，对高精度零部件的需求将持续增加，这将进一步推动双面铣床技术的发展和应用。此外，对于可持续制造的需求也将促使制造商开发更加环保、节能的双面铣床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c19e06a154ccf" w:history="1">
        <w:r>
          <w:rPr>
            <w:rStyle w:val="Hyperlink"/>
          </w:rPr>
          <w:t>中国双面铣床市场调研与发展趋势分析报告（2025-2031年）</w:t>
        </w:r>
      </w:hyperlink>
      <w:r>
        <w:rPr>
          <w:rFonts w:hint="eastAsia"/>
        </w:rPr>
        <w:t>》从产业链视角出发，系统分析了双面铣床行业的市场现状与需求动态，详细解读了双面铣床市场规模、价格波动及上下游影响因素。报告深入剖析了双面铣床细分领域的发展特点，基于权威数据对市场前景及未来趋势进行了科学预测，同时揭示了双面铣床重点企业的竞争格局与市场集中度变化。报告客观翔实地指出了双面铣床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双面铣床产品概述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双面铣床市场特点分析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双面铣床行业发展周期特征分析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2024-2025年中国双面铣床行业发展环境分析</w:t>
      </w:r>
      <w:r>
        <w:rPr>
          <w:rFonts w:hint="eastAsia"/>
        </w:rPr>
        <w:br/>
      </w:r>
      <w:r>
        <w:rPr>
          <w:rFonts w:hint="eastAsia"/>
        </w:rPr>
        <w:t>　　第一节 双面铣床行业发展经济环境分析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双面铣床行业发展政策环境分析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一、双面铣床行业政策影响分析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二、相关双面铣床行业标准分析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2024-2025年双面铣床行业技术发展现状及趋势分析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双面铣床行业技术发展现状分析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国内外双面铣床行业技术差异与原因</w:t>
      </w:r>
      <w:r>
        <w:rPr>
          <w:rFonts w:hint="eastAsia"/>
        </w:rPr>
        <w:br/>
      </w:r>
      <w:r>
        <w:rPr>
          <w:rFonts w:hint="eastAsia"/>
        </w:rPr>
        <w:t>　　第三节 双面铣床行业技术发展方向、趋势预测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提升双面铣床行业技术能力策略建议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全球双面铣床行业市场发展调研分析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全球双面铣床行业市场运行环境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全球双面铣床行业市场发展情况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一、全球双面铣床行业市场供给分析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二、全球双面铣床行业市场需求分析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三、全球双面铣床行业主要国家地区发展情况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2025-2031年全球双面铣床行业市场规模趋势预测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中国双面铣床行业市场供需现状</w:t>
      </w:r>
      <w:r>
        <w:rPr>
          <w:rFonts w:hint="eastAsia"/>
        </w:rPr>
        <w:br/>
      </w:r>
      <w:r>
        <w:rPr>
          <w:rFonts w:hint="eastAsia"/>
        </w:rPr>
        <w:t>　　第一节 中国双面铣床市场现状</w:t>
      </w:r>
      <w:r>
        <w:rPr>
          <w:rFonts w:hint="eastAsia"/>
        </w:rPr>
        <w:br/>
      </w:r>
      <w:r>
        <w:rPr>
          <w:rFonts w:hint="eastAsia"/>
        </w:rPr>
        <w:t>　　第二节 中国双面铣床行业产量情况分析及预测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一、双面铣床总体产能规模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二、2019-2024年中国双面铣床产量统计分析</w:t>
      </w:r>
      <w:r>
        <w:rPr>
          <w:rFonts w:hint="eastAsia"/>
        </w:rPr>
        <w:br/>
      </w:r>
      <w:r>
        <w:rPr>
          <w:rFonts w:hint="eastAsia"/>
        </w:rPr>
        <w:t>　　　　三、双面铣床行业供给区域分布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四、2025-2031年中国双面铣床产量预测分析</w:t>
      </w:r>
      <w:r>
        <w:rPr>
          <w:rFonts w:hint="eastAsia"/>
        </w:rPr>
        <w:br/>
      </w:r>
      <w:r>
        <w:rPr>
          <w:rFonts w:hint="eastAsia"/>
        </w:rPr>
        <w:t>　　第三节 中国双面铣床市场需求分析及预测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一、2019-2024年中国双面铣床市场需求统计</w:t>
      </w:r>
      <w:r>
        <w:rPr>
          <w:rFonts w:hint="eastAsia"/>
        </w:rPr>
        <w:br/>
      </w:r>
      <w:r>
        <w:rPr>
          <w:rFonts w:hint="eastAsia"/>
        </w:rPr>
        <w:t>　　　　二、中国双面铣床市场需求特点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三、2025-2031年中国双面铣床市场需求量预测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中国双面铣床行业现状调研分析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中国双面铣床行业发展现状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一、2024-2025年双面铣床行业品牌发展现状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二、2024-2025年双面铣床行业需求市场现状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三、2024-2025年双面铣床市场需求层次分析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四、2024-2025年中国双面铣床市场走向分析</w:t>
      </w:r>
      <w:r>
        <w:rPr>
          <w:rFonts w:hint="eastAsia"/>
        </w:rPr>
        <w:br/>
      </w:r>
      <w:r>
        <w:rPr>
          <w:rFonts w:hint="eastAsia"/>
        </w:rPr>
        <w:t>　　第二节 中国双面铣床行业存在的问题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一、2024-2025年双面铣床产品市场存在的主要问题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二、2024-2025年国内双面铣床产品市场的三大瓶颈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三、2024-2025年双面铣床产品市场遭遇的规模难题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对中国双面铣床市场的分析及思考</w:t>
      </w:r>
      <w:r>
        <w:rPr>
          <w:rFonts w:hint="eastAsia"/>
        </w:rPr>
        <w:br/>
      </w:r>
      <w:r>
        <w:rPr>
          <w:rFonts w:hint="eastAsia"/>
        </w:rPr>
        <w:t>　　　　一、双面铣床市场特点</w:t>
      </w:r>
      <w:r>
        <w:rPr>
          <w:rFonts w:hint="eastAsia"/>
        </w:rPr>
        <w:br/>
      </w:r>
      <w:r>
        <w:rPr>
          <w:rFonts w:hint="eastAsia"/>
        </w:rPr>
        <w:t>　　　　二、双面铣床市场分析</w:t>
      </w:r>
      <w:r>
        <w:rPr>
          <w:rFonts w:hint="eastAsia"/>
        </w:rPr>
        <w:br/>
      </w:r>
      <w:r>
        <w:rPr>
          <w:rFonts w:hint="eastAsia"/>
        </w:rPr>
        <w:t>　　　　三、双面铣床市场变化的方向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四、中国双面铣床行业发展的新思路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五、对中国双面铣床行业发展的思考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2019-2024年中国双面铣床产品市场进出口数据分析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2019-2024年中国双面铣床产品出口统计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2019-2024年中国双面铣床产品进口统计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2019-2024年中国双面铣床产品进出口价格对比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中国双面铣床主要进口来源地及出口目的地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双面铣床行业细分产品调研</w:t>
      </w:r>
      <w:r>
        <w:rPr>
          <w:rFonts w:hint="eastAsia"/>
        </w:rPr>
        <w:br/>
      </w:r>
      <w:r>
        <w:rPr>
          <w:rFonts w:hint="eastAsia"/>
        </w:rPr>
        <w:t>　　第一节 双面铣床细分产品结构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2019-2024年中国双面铣床行业竞争态势分析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2025年双面铣床行业集中度分析</w:t>
      </w:r>
      <w:r>
        <w:rPr>
          <w:rFonts w:hint="eastAsia"/>
        </w:rPr>
        <w:br/>
      </w:r>
      <w:r>
        <w:rPr>
          <w:rFonts w:hint="eastAsia"/>
        </w:rPr>
        <w:t>　　　　一、双面铣床市场集中度分析</w:t>
      </w:r>
      <w:r>
        <w:rPr>
          <w:rFonts w:hint="eastAsia"/>
        </w:rPr>
        <w:br/>
      </w:r>
      <w:r>
        <w:rPr>
          <w:rFonts w:hint="eastAsia"/>
        </w:rPr>
        <w:t>　　　　二、双面铣床企业分布区域集中度分析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三、双面铣床区域消费集中度分析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2019-2024年双面铣床主要企业竞争力分析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2025年双面铣床行业竞争格局分析</w:t>
      </w:r>
      <w:r>
        <w:rPr>
          <w:rFonts w:hint="eastAsia"/>
        </w:rPr>
        <w:br/>
      </w:r>
      <w:r>
        <w:rPr>
          <w:rFonts w:hint="eastAsia"/>
        </w:rPr>
        <w:t>　　　　一、双面铣床行业竞争分析</w:t>
      </w:r>
      <w:r>
        <w:rPr>
          <w:rFonts w:hint="eastAsia"/>
        </w:rPr>
        <w:br/>
      </w:r>
      <w:r>
        <w:rPr>
          <w:rFonts w:hint="eastAsia"/>
        </w:rPr>
        <w:t>　　　　二、中外双面铣床产品竞争分析</w:t>
      </w:r>
      <w:r>
        <w:rPr>
          <w:rFonts w:hint="eastAsia"/>
        </w:rPr>
        <w:br/>
      </w:r>
      <w:r>
        <w:rPr>
          <w:rFonts w:hint="eastAsia"/>
        </w:rPr>
        <w:t>　　　　三、国内双面铣床行业重点企业发展动向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双面铣床行业上下游产业链发展情况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双面铣床上游产业发展分析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双面铣床下游产业发展分析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双面铣床行业重点企业竞争力分析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三、企业双面铣床经营状况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三、企业双面铣床经营状况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三、企业双面铣床经营状况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三、企业双面铣床经营状况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三、企业双面铣床经营状况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三、企业双面铣床经营状况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双面铣床企业管理策略建议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提高双面铣床企业竞争力的策略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一、提高中国双面铣床企业核心竞争力的对策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二、双面铣床企业提升竞争力的主要方向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三、影响双面铣床企业核心竞争力的因素及提升途径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四、提高双面铣床企业竞争力的策略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对中国双面铣床品牌的战略思考</w:t>
      </w:r>
      <w:r>
        <w:rPr>
          <w:rFonts w:hint="eastAsia"/>
        </w:rPr>
        <w:br/>
      </w:r>
      <w:r>
        <w:rPr>
          <w:rFonts w:hint="eastAsia"/>
        </w:rPr>
        <w:t>　　　　一、双面铣床实施品牌战略的意义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二、双面铣床企业品牌的现状分析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三、中国双面铣床企业的品牌战略</w:t>
      </w:r>
      <w:r>
        <w:rPr>
          <w:rFonts w:hint="eastAsia"/>
        </w:rPr>
        <w:br/>
      </w:r>
      <w:r>
        <w:rPr>
          <w:rFonts w:hint="eastAsia"/>
        </w:rPr>
        <w:t>　　　　四、双面铣床品牌战略管理的策略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双面铣床行业发展趋势及投资风险预警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2025年双面铣床市场前景分析</w:t>
      </w:r>
      <w:r>
        <w:rPr>
          <w:rFonts w:hint="eastAsia"/>
        </w:rPr>
        <w:br/>
      </w:r>
      <w:r>
        <w:rPr>
          <w:rFonts w:hint="eastAsia"/>
        </w:rPr>
        <w:t>　　第二节 2025年双面铣床行业发展趋势预测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影响双面铣床行业发展的主要因素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一、2025年影响双面铣床行业运行的有利因素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二、2025年影响双面铣床行业运行的稳定因素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三、2025年影响双面铣床行业运行的不利因素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四、2025年中国双面铣床行业发展面临的挑战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五、2025年中国双面铣床行业发展面临的机遇</w:t>
      </w:r>
      <w:r>
        <w:rPr>
          <w:rFonts w:hint="eastAsia"/>
        </w:rPr>
        <w:br/>
      </w:r>
      <w:r>
        <w:rPr>
          <w:rFonts w:hint="eastAsia"/>
        </w:rPr>
        <w:t>　　第四节 双面铣床行业投资风险预警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一、2025年双面铣床行业市场风险及控制策略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二、2025年双面铣床行业政策风险及控制策略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三、2025年双面铣床行业经营风险及控制策略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四、2025年双面铣床同业竞争风险及控制策略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五、2025年双面铣床行业其他风险及控制策略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双面铣床市场研究结论</w:t>
      </w:r>
      <w:r>
        <w:rPr>
          <w:rFonts w:hint="eastAsia"/>
        </w:rPr>
        <w:br/>
      </w:r>
      <w:r>
        <w:rPr>
          <w:rFonts w:hint="eastAsia"/>
        </w:rPr>
        <w:t>　　第二节 双面铣床子行业研究结论</w:t>
      </w:r>
      <w:r>
        <w:rPr>
          <w:rFonts w:hint="eastAsia"/>
        </w:rPr>
        <w:br/>
      </w:r>
      <w:r>
        <w:rPr>
          <w:rFonts w:hint="eastAsia"/>
        </w:rPr>
        <w:t>　　第三节 (中^智林)双面铣床市场发展建议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双面铣床行业历程</w:t>
      </w:r>
      <w:r>
        <w:rPr>
          <w:rFonts w:hint="eastAsia"/>
        </w:rPr>
        <w:br/>
      </w:r>
      <w:r>
        <w:rPr>
          <w:rFonts w:hint="eastAsia"/>
        </w:rPr>
        <w:t>　　图表 双面铣床行业生命周期</w:t>
      </w:r>
      <w:r>
        <w:rPr>
          <w:rFonts w:hint="eastAsia"/>
        </w:rPr>
        <w:br/>
      </w:r>
      <w:r>
        <w:rPr>
          <w:rFonts w:hint="eastAsia"/>
        </w:rPr>
        <w:t>　　图表 双面铣床行业产业链分析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2019-2024年中国双面铣床行业市场规模及增长情况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2019-2024年双面铣床行业市场容量分析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2019-2024年中国双面铣床行业产能统计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2019-2024年中国双面铣床行业产量及增长趋势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2019-2024年中国双面铣床市场需求量及增速统计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2024年中国双面铣床行业需求领域分布格局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2019-2024年中国双面铣床行业销售收入分析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2019-2024年中国双面铣床行业盈利情况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2019-2024年中国双面铣床行业利润总额统计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2019-2024年中国双面铣床进口数量分析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2019-2024年中国双面铣床进口金额分析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2019-2024年中国双面铣床出口数量分析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2019-2024年中国双面铣床出口金额分析</w:t>
      </w:r>
      <w:r>
        <w:rPr>
          <w:rFonts w:hint="eastAsia"/>
        </w:rPr>
        <w:br/>
      </w:r>
      <w:r>
        <w:rPr>
          <w:rFonts w:hint="eastAsia"/>
        </w:rPr>
        <w:t>　　图表 2024年中国双面铣床进口国家及地区分析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2024年中国双面铣床出口国家及地区分析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2019-2024年中国双面铣床行业企业数量情况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2019-2024年中国双面铣床行业企业平均规模情况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**地区双面铣床市场规模及增长情况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**地区双面铣床市场规模及增长情况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**地区双面铣床市场规模及增长情况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**地区双面铣床市场规模及增长情况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**地区双面铣床行业市场需求情况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双面铣床重点企业（一）基本信息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双面铣床重点企业（一）经营情况分析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双面铣床重点企业（一）主要经济指标情况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双面铣床重点企业（一）盈利能力情况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双面铣床重点企业（一）偿债能力情况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双面铣床重点企业（一）运营能力情况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双面铣床重点企业（一）成长能力情况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双面铣床重点企业（二）基本信息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双面铣床重点企业（二）经营情况分析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双面铣床重点企业（二）主要经济指标情况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双面铣床重点企业（二）盈利能力情况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双面铣床重点企业（二）偿债能力情况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双面铣床重点企业（二）运营能力情况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双面铣床重点企业（二）成长能力情况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双面铣床重点企业（三）基本信息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双面铣床重点企业（三）经营情况分析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双面铣床重点企业（三）主要经济指标情况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双面铣床重点企业（三）盈利能力情况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双面铣床重点企业（三）偿债能力情况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双面铣床重点企业（三）运营能力情况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双面铣床重点企业（三）成长能力情况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2025-2031年中国双面铣床行业产能预测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2025-2031年中国双面铣床行业产量预测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2025-2031年中国双面铣床市场需求量预测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2025-2031年中国双面铣床行业供需平衡预测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2025-2031年中国双面铣床市场容量预测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2025-2031年中国双面铣床市场规模预测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2025-2031年中国双面铣床市场前景分析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2025-2031年中国双面铣床发展趋势预测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c19e06a154ccf" w:history="1">
        <w:r>
          <w:rPr>
            <w:rStyle w:val="Hyperlink"/>
          </w:rPr>
          <w:t>中国双面铣床市场调研与发展趋势分析报告（2025-2031年）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8c19e06a154ccf" w:history="1">
        <w:r>
          <w:rPr>
            <w:rStyle w:val="Hyperlink"/>
          </w:rPr>
          <w:t>https://www.20087.com/9/70/ShuangMianXianChuangDeQianJingQuShi.html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热点：二手双面铣床低价转让、数控双面铣床、双面铣床数控、双面铣床和双头铣床、双头铣床价格、双面铣床加工视频教程、双面卧式铣床优点、双面铣床怎么对刀、双面洗机床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9f6167b9c47bc" w:history="1">
      <w:r>
        <w:rPr>
          <w:rStyle w:val="Hyperlink"/>
        </w:rPr>
        <w:t>中国双面铣床市场调研与发展趋势分析报告（2025-2031年）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ShuangMianXianChuangDeQianJingQuShi.html" TargetMode="External" Id="Rd98c19e06a15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ShuangMianXianChuangDeQianJingQuShi.html" TargetMode="External" Id="Rade9f6167b9c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2025-01-17T07:10:00Z</dcterms:created>
  <dcterms:modified xsi:type="dcterms:W3CDTF">2025-01-17T08:10:00Z</dcterms:modified>
  <dc:subject>中国双面铣床市场调研与发展趋势分析报告（2025-2031年）</dc:subject>
  <dc:title>中国双面铣床市场调研与发展趋势分析报告（2025-2031年）</dc:title>
  <cp:keywords>中国双面铣床市场调研与发展趋势分析报告（2025-2031年）</cp:keywords>
  <dc:description>中国双面铣床市场调研与发展趋势分析报告（2025-2031年）</dc:description>
</cp:coreProperties>
</file>