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352c020664c1b" w:history="1">
              <w:r>
                <w:rPr>
                  <w:rStyle w:val="Hyperlink"/>
                </w:rPr>
                <w:t>2025年中国发酵提取设备行业现状调研及市场前景分析报告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352c020664c1b" w:history="1">
              <w:r>
                <w:rPr>
                  <w:rStyle w:val="Hyperlink"/>
                </w:rPr>
                <w:t>2025年中国发酵提取设备行业现状调研及市场前景分析报告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352c020664c1b" w:history="1">
                <w:r>
                  <w:rPr>
                    <w:rStyle w:val="Hyperlink"/>
                  </w:rPr>
                  <w:t>https://www.20087.com/9/70/FaJiaoTiQuSheBeiHangYeKeXingXingFenXi.html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提取设备是生物制药、食品加工等领域中不可或缺的关键设备之一。近年来，随着生物技术的快速发展，发酵提取设备的设计和制造技术也取得了显著进步。目前，各种高效、节能的发酵提取设备层出不穷，满足了不同行业的需求。同时，随着自动化和智能化技术的应用，发酵提取过程的控制精度和效率都得到了大幅提升。</w:t>
      </w:r>
      <w:r>
        <w:rPr>
          <w:rFonts w:hint="eastAsia"/>
        </w:rPr>
        <w:br/>
      </w:r>
      <w:r>
        <w:rPr>
          <w:rFonts w:hint="eastAsia"/>
        </w:rPr>
        <w:t>　　预计未来发酵提取设备市场将持续增长。一方面，随着生物制药行业的快速发展，对于高效、高精度的发酵提取设备的需求将持续增加。另一方面，随着环保法规的趋严，节能减排成为发酵提取设备发展的一个重要方向。此外，随着智能制造技术的应用，发酵提取设备的自动化程度将进一步提高，有助于降低人工操作带来的误差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352c020664c1b" w:history="1">
        <w:r>
          <w:rPr>
            <w:rStyle w:val="Hyperlink"/>
          </w:rPr>
          <w:t>2025年中国发酵提取设备行业现状调研及市场前景分析报告</w:t>
        </w:r>
      </w:hyperlink>
      <w:r>
        <w:rPr>
          <w:rFonts w:hint="eastAsia"/>
        </w:rPr>
        <w:t>》系统分析了我国发酵提取设备行业的市场规模、市场需求及价格动态，深入探讨了发酵提取设备产业链结构与发展特点。报告对发酵提取设备细分市场进行了详细剖析，基于科学数据预测了市场前景及未来发展趋势，同时聚焦发酵提取设备重点企业，评估了品牌影响力、市场竞争力及行业集中度变化。通过专业分析与客观洞察，报告为投资者、产业链相关企业及政府决策部门提供了重要参考，是把握发酵提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发酵提取设备行业概况</w:t>
      </w:r>
      <w:r>
        <w:rPr>
          <w:rFonts w:hint="eastAsia"/>
        </w:rPr>
        <w:br/>
      </w:r>
      <w:r>
        <w:rPr>
          <w:rFonts w:hint="eastAsia"/>
        </w:rPr>
        <w:t>　　第一节 发酵提取设备行业定义与特征</w:t>
      </w:r>
      <w:r>
        <w:rPr>
          <w:rFonts w:hint="eastAsia"/>
        </w:rPr>
        <w:br/>
      </w:r>
      <w:r>
        <w:rPr>
          <w:rFonts w:hint="eastAsia"/>
        </w:rPr>
        <w:t>　　第二节 发酵提取设备行业发展历程</w:t>
      </w:r>
      <w:r>
        <w:rPr>
          <w:rFonts w:hint="eastAsia"/>
        </w:rPr>
        <w:br/>
      </w:r>
      <w:r>
        <w:rPr>
          <w:rFonts w:hint="eastAsia"/>
        </w:rPr>
        <w:t>　　第三节 发酵提取设备产业链分析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发酵提取设备行业经济环境分析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发酵提取设备行业政策环境分析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二、相关发酵提取设备行业标准分析</w:t>
      </w:r>
      <w:r>
        <w:rPr>
          <w:rFonts w:hint="eastAsia"/>
        </w:rPr>
        <w:br/>
      </w:r>
      <w:r>
        <w:rPr>
          <w:rFonts w:hint="eastAsia"/>
        </w:rPr>
        <w:t>　　第三节 发酵提取设备行业社会环境分析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2024-2025年发酵提取设备行业技术发展现状及趋势分析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发酵提取设备行业技术发展现状分析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国内外发酵提取设备行业技术差异与原因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发酵提取设备行业技术发展方向、趋势预测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提升发酵提取设备行业技术能力策略建议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中国发酵提取设备行业市场供需状况分析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中国发酵提取设备市场规模情况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中国发酵提取设备行业盈利情况分析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中国发酵提取设备市场需求状况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二、2025年发酵提取设备行业市场需求特点分析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三、2025-2031年发酵提取设备市场需求预测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中国发酵提取设备行业产量情况分析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一、2019-2024年中国发酵提取设备行业产量统计分析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三、2025-2031年中国发酵提取设备行业产量预测分析</w:t>
      </w:r>
      <w:r>
        <w:rPr>
          <w:rFonts w:hint="eastAsia"/>
        </w:rPr>
        <w:br/>
      </w:r>
      <w:r>
        <w:rPr>
          <w:rFonts w:hint="eastAsia"/>
        </w:rPr>
        <w:t>　　第五节 发酵提取设备行业市场供需平衡状况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发酵提取设备细分市场深度分析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发酵提取设备细分市场（一）发展研究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发酵提取设备细分市场（二）发展研究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2019-2024年中国发酵提取设备行业总体发展状况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中国发酵提取设备行业规模情况分析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三、发酵提取设备行业资产规模状况分析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四、发酵提取设备行业市场规模状况分析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五、发酵提取设备行业敏感性分析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中国发酵提取设备行业财务能力分析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三、发酵提取设备行业营运能力分析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四、发酵提取设备行业发展能力分析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2019-2024年中国发酵提取设备行业区域市场分析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中国发酵提取设备行业区域市场结构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发酵提取设备行业集中度分析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一、发酵提取设备市场集中度分析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二、发酵提取设备企业集中度分析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三、发酵提取设备区域集中度分析</w:t>
      </w:r>
      <w:r>
        <w:rPr>
          <w:rFonts w:hint="eastAsia"/>
        </w:rPr>
        <w:br/>
      </w:r>
      <w:r>
        <w:rPr>
          <w:rFonts w:hint="eastAsia"/>
        </w:rPr>
        <w:t>　　第二节 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一、2024-2025年发酵提取设备行业竞争分析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二、2024-2025年中外发酵提取设备产品竞争分析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三、2019-2024年中国发酵提取设备市场竞争分析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四、2025-2031年国内主要发酵提取设备企业动向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发酵提取设备企业发展战略与竞争力提升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发酵提取设备市场营销策略分析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一、发酵提取设备定价策略与市场定位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二、发酵提取设备渠道布局与分销策略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发酵提取设备品牌建设与推广策略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一、发酵提取设备品牌定位与价值主张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发酵提取设备企业竞争力提升路径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二、发酵提取设备技术创新与研发投入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发酵提取设备企业战略规划与实施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二、发酵提取设备行业品牌竞争格局分析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中国发酵提取设备行业发展趋势及投资风险分析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2025-2031年发酵提取设备行业发展趋势预测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一、中国发酵提取设备行业发展方向分析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二、中国发酵提取设备行业市场规模预测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三、中国发酵提取设备行业供给情况预测分析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四、中国发酵提取设备行业需求情况预测分析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当前发酵提取设备行业存在的问题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2025-2031年中国发酵提取设备行业投资风险分析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一、发酵提取设备市场竞争风险</w:t>
      </w:r>
      <w:r>
        <w:rPr>
          <w:rFonts w:hint="eastAsia"/>
        </w:rPr>
        <w:br/>
      </w:r>
      <w:r>
        <w:rPr>
          <w:rFonts w:hint="eastAsia"/>
        </w:rPr>
        <w:t>　　　　二、发酵提取设备行业原材料压力风险分析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三、发酵提取设备技术风险分析</w:t>
      </w:r>
      <w:r>
        <w:rPr>
          <w:rFonts w:hint="eastAsia"/>
        </w:rPr>
        <w:br/>
      </w:r>
      <w:r>
        <w:rPr>
          <w:rFonts w:hint="eastAsia"/>
        </w:rPr>
        <w:t>　　　　四、发酵提取设备行业政策和体制风险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五、发酵提取设备行业外资进入现状及对未来市场的威胁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发酵提取设备行业投资机会与项目建议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发酵提取设备行业投资机会分析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发酵提取设备行业投资趋势分析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发酵提取设备项目投资建议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1、发酵提取设备行业投资环境分析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2、发酵提取设备行业风险识别与应对策略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二、发酵提取设备行业投资方向与策略建议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三、发酵提取设备项目实施关键要点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发酵提取设备行业类别</w:t>
      </w:r>
      <w:r>
        <w:rPr>
          <w:rFonts w:hint="eastAsia"/>
        </w:rPr>
        <w:br/>
      </w:r>
      <w:r>
        <w:rPr>
          <w:rFonts w:hint="eastAsia"/>
        </w:rPr>
        <w:t>　　图表 发酵提取设备行业产业链调研</w:t>
      </w:r>
      <w:r>
        <w:rPr>
          <w:rFonts w:hint="eastAsia"/>
        </w:rPr>
        <w:br/>
      </w:r>
      <w:r>
        <w:rPr>
          <w:rFonts w:hint="eastAsia"/>
        </w:rPr>
        <w:t>　　图表 发酵提取设备行业现状</w:t>
      </w:r>
      <w:r>
        <w:rPr>
          <w:rFonts w:hint="eastAsia"/>
        </w:rPr>
        <w:br/>
      </w:r>
      <w:r>
        <w:rPr>
          <w:rFonts w:hint="eastAsia"/>
        </w:rPr>
        <w:t>　　图表 发酵提取设备行业标准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2024年中国发酵提取设备行业产能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2019-2024年中国发酵提取设备行业产量统计</w:t>
      </w:r>
      <w:r>
        <w:rPr>
          <w:rFonts w:hint="eastAsia"/>
        </w:rPr>
        <w:br/>
      </w:r>
      <w:r>
        <w:rPr>
          <w:rFonts w:hint="eastAsia"/>
        </w:rPr>
        <w:t>　　图表 发酵提取设备行业动态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2024年中国发酵提取设备行业需求区域调研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2019-2024年中国发酵提取设备行情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**地区发酵提取设备市场调研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**地区发酵提取设备市场调研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发酵提取设备行业竞争对手分析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发酵提取设备行业准入条件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352c020664c1b" w:history="1">
        <w:r>
          <w:rPr>
            <w:rStyle w:val="Hyperlink"/>
          </w:rPr>
          <w:t>2025年中国发酵提取设备行业现状调研及市场前景分析报告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352c020664c1b" w:history="1">
        <w:r>
          <w:rPr>
            <w:rStyle w:val="Hyperlink"/>
          </w:rPr>
          <w:t>https://www.20087.com/9/70/FaJiaoTiQuSheBeiHangYeKeXingXingFenXi.html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热点：小型发酵设备、发酵提取设备生产厂家、全自动发酵设备、发酵提取工艺、发酵设备、发酵产物提取的一般流程和步骤、发酵系统的设备组成、发酵提取物、发酵机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3c4fbdff44e43" w:history="1">
      <w:r>
        <w:rPr>
          <w:rStyle w:val="Hyperlink"/>
        </w:rPr>
        <w:t>2025年中国发酵提取设备行业现状调研及市场前景分析报告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JiaoTiQuSheBeiHangYeKeXingXingFenXi.html" TargetMode="External" Id="R6f6352c02066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JiaoTiQuSheBeiHangYeKeXingXingFenXi.html" TargetMode="External" Id="R7633c4fbdff4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2024-10-06T23:03:00Z</dcterms:created>
  <dcterms:modified xsi:type="dcterms:W3CDTF">2024-10-07T00:03:00Z</dcterms:modified>
  <dc:subject>2025年中国发酵提取设备行业现状调研及市场前景分析报告</dc:subject>
  <dc:title>2025年中国发酵提取设备行业现状调研及市场前景分析报告</dc:title>
  <cp:keywords>2025年中国发酵提取设备行业现状调研及市场前景分析报告</cp:keywords>
  <dc:description>2025年中国发酵提取设备行业现状调研及市场前景分析报告</dc:description>
</cp:coreProperties>
</file>