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a324cd013409d" w:history="1">
              <w:r>
                <w:rPr>
                  <w:rStyle w:val="Hyperlink"/>
                </w:rPr>
                <w:t>2025-2031年中国口红冷冻机市场现状与发展前景报告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a324cd013409d" w:history="1">
              <w:r>
                <w:rPr>
                  <w:rStyle w:val="Hyperlink"/>
                </w:rPr>
                <w:t>2025-2031年中国口红冷冻机市场现状与发展前景报告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a324cd013409d" w:history="1">
                <w:r>
                  <w:rPr>
                    <w:rStyle w:val="Hyperlink"/>
                  </w:rPr>
                  <w:t>https://www.20087.com/9/80/KouHongLengDongJiDeXianZhuangYuQianJing.html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红冷冻机是一种用于口红生产的专用设备，能够快速冷却口红膏体，使其固化成型。随着化妆品行业的发展，消费者对于口红质地、色泽和持久度的要求越来越高，这也促进了口红冷冻机制冷效率和温度控制精度的不断提升。此外，环保型制冷剂的应用也成为了该领域的一个重要趋势。</w:t>
      </w:r>
      <w:r>
        <w:rPr>
          <w:rFonts w:hint="eastAsia"/>
        </w:rPr>
        <w:br/>
      </w:r>
      <w:r>
        <w:rPr>
          <w:rFonts w:hint="eastAsia"/>
        </w:rPr>
        <w:t>　　未来，口红冷冻机的发展将更加注重高效节能和环保。一方面，通过采用更先进的制冷技术和材料，提高制冷效率，减少能耗，以降低生产成本。另一方面，随着对环保要求的提高，开发使用环保型制冷剂的口红冷冻机将成为行业发展的必然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a324cd013409d" w:history="1">
        <w:r>
          <w:rPr>
            <w:rStyle w:val="Hyperlink"/>
          </w:rPr>
          <w:t>2025-2031年中国口红冷冻机市场现状与发展前景报告</w:t>
        </w:r>
      </w:hyperlink>
      <w:r>
        <w:rPr>
          <w:rFonts w:hint="eastAsia"/>
        </w:rPr>
        <w:t>》以严谨的内容、翔实的数据和直观的图表，系统解析了口红冷冻机行业的市场规模、需求变化、价格波动及产业链构成。报告分析了当前口红冷冻机市场现状，科学预测了未来市场前景与发展趋势，并重点关注口红冷冻机细分市场的机会与挑战。同时，报告对口红冷冻机重点企业的竞争地位及市场集中度进行了评估，为口红冷冻机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口红冷冻机行业相关概述</w:t>
      </w:r>
      <w:r>
        <w:rPr>
          <w:rFonts w:hint="eastAsia"/>
        </w:rPr>
        <w:br/>
      </w:r>
      <w:r>
        <w:rPr>
          <w:rFonts w:hint="eastAsia"/>
        </w:rPr>
        <w:t>　　　　一、口红冷冻机行业定义及特点</w:t>
      </w:r>
      <w:r>
        <w:rPr>
          <w:rFonts w:hint="eastAsia"/>
        </w:rPr>
        <w:br/>
      </w:r>
      <w:r>
        <w:rPr>
          <w:rFonts w:hint="eastAsia"/>
        </w:rPr>
        <w:t>　　　　　　1、口红冷冻机行业定义</w:t>
      </w:r>
      <w:r>
        <w:rPr>
          <w:rFonts w:hint="eastAsia"/>
        </w:rPr>
        <w:br/>
      </w:r>
      <w:r>
        <w:rPr>
          <w:rFonts w:hint="eastAsia"/>
        </w:rPr>
        <w:t>　　　　　　2、口红冷冻机行业特点</w:t>
      </w:r>
      <w:r>
        <w:rPr>
          <w:rFonts w:hint="eastAsia"/>
        </w:rPr>
        <w:br/>
      </w:r>
      <w:r>
        <w:rPr>
          <w:rFonts w:hint="eastAsia"/>
        </w:rPr>
        <w:t>　　　　二、口红冷冻机行业经营模式分析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1、口红冷冻机生产模式</w:t>
      </w:r>
      <w:r>
        <w:rPr>
          <w:rFonts w:hint="eastAsia"/>
        </w:rPr>
        <w:br/>
      </w:r>
      <w:r>
        <w:rPr>
          <w:rFonts w:hint="eastAsia"/>
        </w:rPr>
        <w:t>　　　　　　2、口红冷冻机采购模式</w:t>
      </w:r>
      <w:r>
        <w:rPr>
          <w:rFonts w:hint="eastAsia"/>
        </w:rPr>
        <w:br/>
      </w:r>
      <w:r>
        <w:rPr>
          <w:rFonts w:hint="eastAsia"/>
        </w:rPr>
        <w:t>　　　　　　3、口红冷冻机销售模式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2024-2025年全球口红冷冻机行业市场运行形势分析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2024-2025年全球口红冷冻机行业发展概况</w:t>
      </w:r>
      <w:r>
        <w:rPr>
          <w:rFonts w:hint="eastAsia"/>
        </w:rPr>
        <w:br/>
      </w:r>
      <w:r>
        <w:rPr>
          <w:rFonts w:hint="eastAsia"/>
        </w:rPr>
        <w:t>　　第二节 全球口红冷冻机行业发展走势</w:t>
      </w:r>
      <w:r>
        <w:rPr>
          <w:rFonts w:hint="eastAsia"/>
        </w:rPr>
        <w:br/>
      </w:r>
      <w:r>
        <w:rPr>
          <w:rFonts w:hint="eastAsia"/>
        </w:rPr>
        <w:t>　　　　一、全球口红冷冻机行业市场分布情况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二、全球口红冷冻机行业发展趋势分析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全球口红冷冻机行业重点国家和区域分析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2024-2025年中国口红冷冻机行业发展环境分析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口红冷冻机政策环境分析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口红冷冻机技术环境分析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2024-2025年口红冷冻机行业技术发展现状及趋势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当前我国口红冷冻机技术发展现状</w:t>
      </w:r>
      <w:r>
        <w:rPr>
          <w:rFonts w:hint="eastAsia"/>
        </w:rPr>
        <w:br/>
      </w:r>
      <w:r>
        <w:rPr>
          <w:rFonts w:hint="eastAsia"/>
        </w:rPr>
        <w:t>　　第二节 中外口红冷冻机技术差距及产生差距的主要原因分析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提高我国口红冷冻机技术的对策</w:t>
      </w:r>
      <w:r>
        <w:rPr>
          <w:rFonts w:hint="eastAsia"/>
        </w:rPr>
        <w:br/>
      </w:r>
      <w:r>
        <w:rPr>
          <w:rFonts w:hint="eastAsia"/>
        </w:rPr>
        <w:t>　　第四节 我国口红冷冻机研发、设计发展趋势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2024-2025年中国口红冷冻机行业市场供需状况分析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中国口红冷冻机行业市场规模情况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中国口红冷冻机行业盈利情况分析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中国口红冷冻机行业市场需求状况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一、2019-2024年口红冷冻机行业市场需求情况</w:t>
      </w:r>
      <w:r>
        <w:rPr>
          <w:rFonts w:hint="eastAsia"/>
        </w:rPr>
        <w:br/>
      </w:r>
      <w:r>
        <w:rPr>
          <w:rFonts w:hint="eastAsia"/>
        </w:rPr>
        <w:t>　　　　二、口红冷冻机行业市场需求特点分析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三、2025-2031年口红冷冻机行业市场需求预测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中国口红冷冻机行业市场供给状况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一、2019-2024年口红冷冻机行业市场供给情况</w:t>
      </w:r>
      <w:r>
        <w:rPr>
          <w:rFonts w:hint="eastAsia"/>
        </w:rPr>
        <w:br/>
      </w:r>
      <w:r>
        <w:rPr>
          <w:rFonts w:hint="eastAsia"/>
        </w:rPr>
        <w:t>　　　　二、口红冷冻机行业市场供给特点分析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三、2025-2031年口红冷冻机行业市场供给预测</w:t>
      </w:r>
      <w:r>
        <w:rPr>
          <w:rFonts w:hint="eastAsia"/>
        </w:rPr>
        <w:br/>
      </w:r>
      <w:r>
        <w:rPr>
          <w:rFonts w:hint="eastAsia"/>
        </w:rPr>
        <w:t>　　第五节 口红冷冻机行业市场供需平衡状况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中国口红冷冻机行业进出口情况分析预测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2019-2024年中国口红冷冻机行业进出口情况分析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一、2019-2024年中国口红冷冻机行业进口分析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二、2019-2024年中国口红冷冻机行业出口分析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2025-2031年中国口红冷冻机行业进出口情况预测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一、2025-2031年中国口红冷冻机行业进口预测分析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二、2025-2031年中国口红冷冻机行业出口预测分析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影响口红冷冻机行业进出口变化的主要原因分析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2019-2024年中国口红冷冻机行业重点地区调研分析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一、中国口红冷冻机行业重点区域市场结构调研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二、**地区口红冷冻机市场调研分析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三、**地区口红冷冻机市场调研分析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四、**地区口红冷冻机市场调研分析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五、**地区口红冷冻机市场调研分析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六、**地区口红冷冻机市场调研分析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口红冷冻机行业细分产品市场调研分析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中国口红冷冻机行业市场行情分析预测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口红冷冻机价格影响因素分析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2019-2024年中国口红冷冻机市场价格趋向分析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2025-2031年中国口红冷冻机市场价格趋向预测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口红冷冻机行业上、下游市场分析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口红冷冻机行业上游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口红冷冻机行业下游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口红冷冻机行业竞争格局分析</w:t>
      </w:r>
      <w:r>
        <w:rPr>
          <w:rFonts w:hint="eastAsia"/>
        </w:rPr>
        <w:br/>
      </w:r>
      <w:r>
        <w:rPr>
          <w:rFonts w:hint="eastAsia"/>
        </w:rPr>
        <w:t>　　第一节 口红冷冻机行业集中度分析</w:t>
      </w:r>
      <w:r>
        <w:rPr>
          <w:rFonts w:hint="eastAsia"/>
        </w:rPr>
        <w:br/>
      </w:r>
      <w:r>
        <w:rPr>
          <w:rFonts w:hint="eastAsia"/>
        </w:rPr>
        <w:t>　　　　一、口红冷冻机市场集中度分析</w:t>
      </w:r>
      <w:r>
        <w:rPr>
          <w:rFonts w:hint="eastAsia"/>
        </w:rPr>
        <w:br/>
      </w:r>
      <w:r>
        <w:rPr>
          <w:rFonts w:hint="eastAsia"/>
        </w:rPr>
        <w:t>　　　　二、口红冷冻机企业集中度分析</w:t>
      </w:r>
      <w:r>
        <w:rPr>
          <w:rFonts w:hint="eastAsia"/>
        </w:rPr>
        <w:br/>
      </w:r>
      <w:r>
        <w:rPr>
          <w:rFonts w:hint="eastAsia"/>
        </w:rPr>
        <w:t>　　　　三、口红冷冻机区域集中度分析</w:t>
      </w:r>
      <w:r>
        <w:rPr>
          <w:rFonts w:hint="eastAsia"/>
        </w:rPr>
        <w:br/>
      </w:r>
      <w:r>
        <w:rPr>
          <w:rFonts w:hint="eastAsia"/>
        </w:rPr>
        <w:t>　　第二节 口红冷冻机行业竞争格局分析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一、2025年口红冷冻机行业竞争分析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二、2025年中外口红冷冻机产品竞争分析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三、2019-2024年中国口红冷冻机市场竞争分析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四、2025-2031年国内主要口红冷冻机企业动向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口红冷冻机行业重点企业发展调研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口红冷冻机重点企业（一）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口红冷冻机重点企业（二）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口红冷冻机重点企业（三）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口红冷冻机重点企业（四）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口红冷冻机重点企业（五）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口红冷冻机重点企业（六）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2024-2025年口红冷冻机企业发展策略分析</w:t>
      </w:r>
      <w:r>
        <w:rPr>
          <w:rFonts w:hint="eastAsia"/>
        </w:rPr>
        <w:br/>
      </w:r>
      <w:r>
        <w:rPr>
          <w:rFonts w:hint="eastAsia"/>
        </w:rPr>
        <w:t>　　第一节 口红冷冻机市场策略分析</w:t>
      </w:r>
      <w:r>
        <w:rPr>
          <w:rFonts w:hint="eastAsia"/>
        </w:rPr>
        <w:br/>
      </w:r>
      <w:r>
        <w:rPr>
          <w:rFonts w:hint="eastAsia"/>
        </w:rPr>
        <w:t>　　　　一、口红冷冻机价格策略分析</w:t>
      </w:r>
      <w:r>
        <w:rPr>
          <w:rFonts w:hint="eastAsia"/>
        </w:rPr>
        <w:br/>
      </w:r>
      <w:r>
        <w:rPr>
          <w:rFonts w:hint="eastAsia"/>
        </w:rPr>
        <w:t>　　　　二、口红冷冻机渠道策略分析</w:t>
      </w:r>
      <w:r>
        <w:rPr>
          <w:rFonts w:hint="eastAsia"/>
        </w:rPr>
        <w:br/>
      </w:r>
      <w:r>
        <w:rPr>
          <w:rFonts w:hint="eastAsia"/>
        </w:rPr>
        <w:t>　　第二节 口红冷冻机销售策略分析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提高口红冷冻机企业竞争力的策略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一、提高中国口红冷冻机企业核心竞争力的对策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二、口红冷冻机企业提升竞争力的主要方向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三、影响口红冷冻机企业核心竞争力的因素及提升途径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四、提高口红冷冻机企业竞争力的策略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对我国口红冷冻机品牌的战略思考</w:t>
      </w:r>
      <w:r>
        <w:rPr>
          <w:rFonts w:hint="eastAsia"/>
        </w:rPr>
        <w:br/>
      </w:r>
      <w:r>
        <w:rPr>
          <w:rFonts w:hint="eastAsia"/>
        </w:rPr>
        <w:t>　　　　一、口红冷冻机实施品牌战略的意义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二、口红冷冻机企业品牌的现状分析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三、我国口红冷冻机企业的品牌战略</w:t>
      </w:r>
      <w:r>
        <w:rPr>
          <w:rFonts w:hint="eastAsia"/>
        </w:rPr>
        <w:br/>
      </w:r>
      <w:r>
        <w:rPr>
          <w:rFonts w:hint="eastAsia"/>
        </w:rPr>
        <w:t>　　　　四、口红冷冻机品牌战略管理的策略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2024-2025年中国口红冷冻机行业营销策略分析</w:t>
      </w:r>
      <w:r>
        <w:rPr>
          <w:rFonts w:hint="eastAsia"/>
        </w:rPr>
        <w:br/>
      </w:r>
      <w:r>
        <w:rPr>
          <w:rFonts w:hint="eastAsia"/>
        </w:rPr>
        <w:t>　　第一节 口红冷冻机市场推广策略研究分析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一、做好口红冷冻机产品导入</w:t>
      </w:r>
      <w:r>
        <w:rPr>
          <w:rFonts w:hint="eastAsia"/>
        </w:rPr>
        <w:br/>
      </w:r>
      <w:r>
        <w:rPr>
          <w:rFonts w:hint="eastAsia"/>
        </w:rPr>
        <w:t>　　　　二、做好口红冷冻机产品组合和产品线决策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三、口红冷冻机行业城市市场推广策略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口红冷冻机行业渠道营销研究分析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一、口红冷冻机行业营销环境分析</w:t>
      </w:r>
      <w:r>
        <w:rPr>
          <w:rFonts w:hint="eastAsia"/>
        </w:rPr>
        <w:br/>
      </w:r>
      <w:r>
        <w:rPr>
          <w:rFonts w:hint="eastAsia"/>
        </w:rPr>
        <w:t>　　　　二、口红冷冻机行业现存的营销渠道分析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三、口红冷冻机行业终端市场营销管理策略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口红冷冻机行业营销战略研究分析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一、中国口红冷冻机行业有效整合营销策略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二、建立口红冷冻机行业厂商的双嬴模式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2025-2031年中国口红冷冻机行业前景与风险预测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2025年口红冷冻机市场前景分析</w:t>
      </w:r>
      <w:r>
        <w:rPr>
          <w:rFonts w:hint="eastAsia"/>
        </w:rPr>
        <w:br/>
      </w:r>
      <w:r>
        <w:rPr>
          <w:rFonts w:hint="eastAsia"/>
        </w:rPr>
        <w:t>　　第二节 2025年口红冷冻机发展趋势预测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2025-2031年中国口红冷冻机行业投资特性分析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一、2025-2031年中国口红冷冻机行业进入壁垒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二、2025-2031年中国口红冷冻机行业盈利模式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三、2025-2031年中国口红冷冻机行业盈利因素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2025-2031年中国口红冷冻机行业投资机会分析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一、2025-2031年中国口红冷冻机细分市场投资机会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二、2025-2031年中国口红冷冻机行业区域市场投资潜力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2025-2031年中国口红冷冻机行业投资风险分析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一、2025-2031年中国口红冷冻机行业市场竞争风险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二、2025-2031年中国口红冷冻机行业技术风险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三、2025-2031年中国口红冷冻机行业政策风险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四、2025-2031年中国口红冷冻机行业进入退出风险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2025-2031年中国口红冷冻机行业盈利模式与投资策略分析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国外口红冷冻机行业投资现状及经营模式分析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一、境外口红冷冻机行业成长情况调查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中国口红冷冻机行业商业模式探讨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中国口红冷冻机行业投资国际化发展战略分析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中国口红冷冻机行业投资策略分析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中国口红冷冻机行业资本运作战略选择方案研究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中智^林^－中国口红冷冻机行业多元化经营战略的可行性分析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2019-2024年中国口红冷冻机市场规模及增长情况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2019-2024年中国口红冷冻机行业产能及增长趋势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2025-2031年中国口红冷冻机行业产能预测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2019-2024年中国口红冷冻机行业产量及增长趋势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2025-2031年中国口红冷冻机行业产量预测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2019-2024年中国口红冷冻机行业市场需求及增长情况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2025-2031年中国口红冷冻机行业市场需求预测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2019-2024年中国口红冷冻机行业利润及增长情况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**地区口红冷冻机市场规模及增长情况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**地区口红冷冻机行业市场需求情况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**地区口红冷冻机市场规模及增长情况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**地区口红冷冻机行业市场需求情况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2019-2024年中国口红冷冻机行业进口量及增速统计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2019-2024年中国口红冷冻机行业出口量及增速统计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口红冷冻机重点企业经营情况分析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2025年口红冷冻机行业壁垒</w:t>
      </w:r>
      <w:r>
        <w:rPr>
          <w:rFonts w:hint="eastAsia"/>
        </w:rPr>
        <w:br/>
      </w:r>
      <w:r>
        <w:rPr>
          <w:rFonts w:hint="eastAsia"/>
        </w:rPr>
        <w:t>　　图表 2025年口红冷冻机市场前景分析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2025-2031年中国口红冷冻机市场需求预测</w:t>
      </w:r>
      <w:r>
        <w:rPr>
          <w:rFonts w:hint="eastAsia"/>
        </w:rPr>
        <w:br/>
      </w:r>
      <w:r>
        <w:rPr>
          <w:rFonts w:hint="eastAsia"/>
        </w:rPr>
        <w:t>　　图表 2025年口红冷冻机发展趋势预测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a324cd013409d" w:history="1">
        <w:r>
          <w:rPr>
            <w:rStyle w:val="Hyperlink"/>
          </w:rPr>
          <w:t>2025-2031年中国口红冷冻机市场现状与发展前景报告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a324cd013409d" w:history="1">
        <w:r>
          <w:rPr>
            <w:rStyle w:val="Hyperlink"/>
          </w:rPr>
          <w:t>https://www.20087.com/9/80/KouHongLengDongJiDeXianZhuangYuQianJing.html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热点：口红冷冻了一天怎么补救、口红冷冻多久脱模、口红放冷冻室24小时怎么办、冰冻口红、把口红冷冻5小时还能用吗、口红冻冰箱要冻多久、我把口红放到冷冻里面了还能用吗、口红冻多久、口红能冷冻吗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e54ae2edc448e" w:history="1">
      <w:r>
        <w:rPr>
          <w:rStyle w:val="Hyperlink"/>
        </w:rPr>
        <w:t>2025-2031年中国口红冷冻机市场现状与发展前景报告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KouHongLengDongJiDeXianZhuangYuQianJing.html" TargetMode="External" Id="R5f2a324cd013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KouHongLengDongJiDeXianZhuangYuQianJing.html" TargetMode="External" Id="Rff8e54ae2edc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2024-09-07T03:26:00Z</dcterms:created>
  <dcterms:modified xsi:type="dcterms:W3CDTF">2024-09-07T04:26:00Z</dcterms:modified>
  <dc:subject>2025-2031年中国口红冷冻机市场现状与发展前景报告</dc:subject>
  <dc:title>2025-2031年中国口红冷冻机市场现状与发展前景报告</dc:title>
  <cp:keywords>2025-2031年中国口红冷冻机市场现状与发展前景报告</cp:keywords>
  <dc:description>2025-2031年中国口红冷冻机市场现状与发展前景报告</dc:description>
</cp:coreProperties>
</file>