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7c60867e34ac1" w:history="1">
              <w:r>
                <w:rPr>
                  <w:rStyle w:val="Hyperlink"/>
                </w:rPr>
                <w:t>2025-2031年全球与中国可视对讲机行业现状及趋势分析报告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7c60867e34ac1" w:history="1">
              <w:r>
                <w:rPr>
                  <w:rStyle w:val="Hyperlink"/>
                </w:rPr>
                <w:t>2025-2031年全球与中国可视对讲机行业现状及趋势分析报告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7c60867e34ac1" w:history="1">
                <w:r>
                  <w:rPr>
                    <w:rStyle w:val="Hyperlink"/>
                  </w:rPr>
                  <w:t>https://www.20087.com/9/30/KeShiDuiJiangJiFaZhanQuShiFenXi.html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对讲机是安全门禁系统的重要组成部分，结合了视频监控和语音通讯功能，广泛应用于住宅、商业和公共设施。随着智能安防需求的上升和人脸识别等先进技术的应用，可视对讲机市场迎来了一轮新的增长。然而，系统成本和数据隐私保护是行业需要克服的障碍。</w:t>
      </w:r>
      <w:r>
        <w:rPr>
          <w:rFonts w:hint="eastAsia"/>
        </w:rPr>
        <w:br/>
      </w:r>
      <w:r>
        <w:rPr>
          <w:rFonts w:hint="eastAsia"/>
        </w:rPr>
        <w:t>　　未来，可视对讲机将更加注重智能化和隐私保护。集成AI技术，如情绪识别和行为分析，将提升安全防范的精准度。同时，加密通信和数据匿名化技术的运用，将增强用户对个人信息安全的信心。此外，与智能家居系统的深度整合，如与智能锁和安防摄像头的联动，将构建更全面的家庭安全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7c60867e34ac1" w:history="1">
        <w:r>
          <w:rPr>
            <w:rStyle w:val="Hyperlink"/>
          </w:rPr>
          <w:t>2025-2031年全球与中国可视对讲机行业现状及趋势分析报告</w:t>
        </w:r>
      </w:hyperlink>
      <w:r>
        <w:rPr>
          <w:rFonts w:hint="eastAsia"/>
        </w:rPr>
        <w:t>》基于国家统计局及可视对讲机行业协会的权威数据，全面调研了可视对讲机行业的市场规模、市场需求、产业链结构及价格变动，并对可视对讲机细分市场进行了深入分析。报告详细剖析了可视对讲机市场竞争格局，重点关注品牌影响力及重点企业的运营表现，同时科学预测了可视对讲机市场前景与发展趋势，识别了行业潜在的风险与机遇。通过专业、科学的研究方法，报告为可视对讲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中国可视对讲机概述</w:t>
      </w:r>
      <w:r>
        <w:rPr>
          <w:rFonts w:hint="eastAsia"/>
        </w:rPr>
        <w:br/>
      </w:r>
      <w:r>
        <w:rPr>
          <w:rFonts w:hint="eastAsia"/>
        </w:rPr>
        <w:t>　　第一节 可视对讲机行业定义</w:t>
      </w:r>
      <w:r>
        <w:rPr>
          <w:rFonts w:hint="eastAsia"/>
        </w:rPr>
        <w:br/>
      </w:r>
      <w:r>
        <w:rPr>
          <w:rFonts w:hint="eastAsia"/>
        </w:rPr>
        <w:t>　　第二节 可视对讲机行业发展特性</w:t>
      </w:r>
      <w:r>
        <w:rPr>
          <w:rFonts w:hint="eastAsia"/>
        </w:rPr>
        <w:br/>
      </w:r>
      <w:r>
        <w:rPr>
          <w:rFonts w:hint="eastAsia"/>
        </w:rPr>
        <w:t>　　第三节 可视对讲机产业链分析</w:t>
      </w:r>
      <w:r>
        <w:rPr>
          <w:rFonts w:hint="eastAsia"/>
        </w:rPr>
        <w:br/>
      </w:r>
      <w:r>
        <w:rPr>
          <w:rFonts w:hint="eastAsia"/>
        </w:rPr>
        <w:t>　　第四节 可视对讲机行业生命周期分析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2024-2025年国外主要可视对讲机市场发展概况</w:t>
      </w:r>
      <w:r>
        <w:rPr>
          <w:rFonts w:hint="eastAsia"/>
        </w:rPr>
        <w:br/>
      </w:r>
      <w:r>
        <w:rPr>
          <w:rFonts w:hint="eastAsia"/>
        </w:rPr>
        <w:t>　　第一节 全球可视对讲机市场发展分析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欧盟地区主要国家可视对讲机市场概况</w:t>
      </w:r>
      <w:r>
        <w:rPr>
          <w:rFonts w:hint="eastAsia"/>
        </w:rPr>
        <w:br/>
      </w:r>
      <w:r>
        <w:rPr>
          <w:rFonts w:hint="eastAsia"/>
        </w:rPr>
        <w:t>　　第三节 北美地区可视对讲机市场概况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亚太地区主要国家可视对讲机市场概况</w:t>
      </w:r>
      <w:r>
        <w:rPr>
          <w:rFonts w:hint="eastAsia"/>
        </w:rPr>
        <w:br/>
      </w:r>
      <w:r>
        <w:rPr>
          <w:rFonts w:hint="eastAsia"/>
        </w:rPr>
        <w:t>　　第五节 全球可视对讲机市场发展预测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2024-2025年中国可视对讲机发展环境分析</w:t>
      </w:r>
      <w:r>
        <w:rPr>
          <w:rFonts w:hint="eastAsia"/>
        </w:rPr>
        <w:br/>
      </w:r>
      <w:r>
        <w:rPr>
          <w:rFonts w:hint="eastAsia"/>
        </w:rPr>
        <w:t>　　第一节 可视对讲机行业经济环境分析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可视对讲机行业相关政策、标准</w:t>
      </w:r>
      <w:r>
        <w:rPr>
          <w:rFonts w:hint="eastAsia"/>
        </w:rPr>
        <w:br/>
      </w:r>
      <w:r>
        <w:rPr>
          <w:rFonts w:hint="eastAsia"/>
        </w:rPr>
        <w:t>　　第三节 可视对讲机行业相关发展规划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中国可视对讲机技术发展分析</w:t>
      </w:r>
      <w:r>
        <w:rPr>
          <w:rFonts w:hint="eastAsia"/>
        </w:rPr>
        <w:br/>
      </w:r>
      <w:r>
        <w:rPr>
          <w:rFonts w:hint="eastAsia"/>
        </w:rPr>
        <w:t>　　第一节 当前可视对讲机技术发展现状分析</w:t>
      </w:r>
      <w:r>
        <w:rPr>
          <w:rFonts w:hint="eastAsia"/>
        </w:rPr>
        <w:br/>
      </w:r>
      <w:r>
        <w:rPr>
          <w:rFonts w:hint="eastAsia"/>
        </w:rPr>
        <w:t>　　第二节 可视对讲机生产中需注意的问题</w:t>
      </w:r>
      <w:r>
        <w:rPr>
          <w:rFonts w:hint="eastAsia"/>
        </w:rPr>
        <w:br/>
      </w:r>
      <w:r>
        <w:rPr>
          <w:rFonts w:hint="eastAsia"/>
        </w:rPr>
        <w:t>　　第三节 可视对讲机行业主要技术发展趋势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可视对讲机市场特性分析</w:t>
      </w:r>
      <w:r>
        <w:rPr>
          <w:rFonts w:hint="eastAsia"/>
        </w:rPr>
        <w:br/>
      </w:r>
      <w:r>
        <w:rPr>
          <w:rFonts w:hint="eastAsia"/>
        </w:rPr>
        <w:t>　　第一节 可视对讲机行业集中度分析</w:t>
      </w:r>
      <w:r>
        <w:rPr>
          <w:rFonts w:hint="eastAsia"/>
        </w:rPr>
        <w:br/>
      </w:r>
      <w:r>
        <w:rPr>
          <w:rFonts w:hint="eastAsia"/>
        </w:rPr>
        <w:t>　　第二节 可视对讲机行业SWOT分析</w:t>
      </w:r>
      <w:r>
        <w:rPr>
          <w:rFonts w:hint="eastAsia"/>
        </w:rPr>
        <w:br/>
      </w:r>
      <w:r>
        <w:rPr>
          <w:rFonts w:hint="eastAsia"/>
        </w:rPr>
        <w:t>　　　　一、可视对讲机行业优势</w:t>
      </w:r>
      <w:r>
        <w:rPr>
          <w:rFonts w:hint="eastAsia"/>
        </w:rPr>
        <w:br/>
      </w:r>
      <w:r>
        <w:rPr>
          <w:rFonts w:hint="eastAsia"/>
        </w:rPr>
        <w:t>　　　　二、可视对讲机行业劣势</w:t>
      </w:r>
      <w:r>
        <w:rPr>
          <w:rFonts w:hint="eastAsia"/>
        </w:rPr>
        <w:br/>
      </w:r>
      <w:r>
        <w:rPr>
          <w:rFonts w:hint="eastAsia"/>
        </w:rPr>
        <w:t>　　　　三、可视对讲机行业机会</w:t>
      </w:r>
      <w:r>
        <w:rPr>
          <w:rFonts w:hint="eastAsia"/>
        </w:rPr>
        <w:br/>
      </w:r>
      <w:r>
        <w:rPr>
          <w:rFonts w:hint="eastAsia"/>
        </w:rPr>
        <w:t>　　　　四、可视对讲机行业风险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中国可视对讲机发展现状</w:t>
      </w:r>
      <w:r>
        <w:rPr>
          <w:rFonts w:hint="eastAsia"/>
        </w:rPr>
        <w:br/>
      </w:r>
      <w:r>
        <w:rPr>
          <w:rFonts w:hint="eastAsia"/>
        </w:rPr>
        <w:t>　　第一节 中国可视对讲机市场现状分析</w:t>
      </w:r>
      <w:r>
        <w:rPr>
          <w:rFonts w:hint="eastAsia"/>
        </w:rPr>
        <w:br/>
      </w:r>
      <w:r>
        <w:rPr>
          <w:rFonts w:hint="eastAsia"/>
        </w:rPr>
        <w:t>　　第二节 中国可视对讲机行业产量情况分析及预测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一、可视对讲机总体产能规模</w:t>
      </w:r>
      <w:r>
        <w:rPr>
          <w:rFonts w:hint="eastAsia"/>
        </w:rPr>
        <w:br/>
      </w:r>
      <w:r>
        <w:rPr>
          <w:rFonts w:hint="eastAsia"/>
        </w:rPr>
        <w:t>　　　　二、可视对讲机生产区域分布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三、2019-2024年中国可视对讲机行业产量统计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四、2025-2031年中国可视对讲机行业产量预测</w:t>
      </w:r>
      <w:r>
        <w:rPr>
          <w:rFonts w:hint="eastAsia"/>
        </w:rPr>
        <w:br/>
      </w:r>
      <w:r>
        <w:rPr>
          <w:rFonts w:hint="eastAsia"/>
        </w:rPr>
        <w:t>　　第三节 中国可视对讲机市场需求分析及预测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一、中国可视对讲机市场需求特点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二、2019-2024年中国可视对讲机市场需求量统计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三、2025-2031年中国可视对讲机市场需求量预测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中国可视对讲机价格趋势分析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一、2019-2024年中国可视对讲机市场价格趋势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二、2025-2031年中国可视对讲机市场价格走势预测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2019-2024年可视对讲机行业经济运行状况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2019-2024年中国可视对讲机行业盈利能力分析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2019-2024年中国可视对讲机行业发展能力分析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2019-2024年可视对讲机行业偿债能力分析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2019-2024年可视对讲机制造企业数量分析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可视对讲机行业上、下游市场分析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可视对讲机行业上游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可视对讲机行业下游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中国可视对讲机行业重点地区发展分析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可视对讲机行业重点区域市场结构调研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**地区可视对讲机市场发展分析</w:t>
      </w:r>
      <w:r>
        <w:rPr>
          <w:rFonts w:hint="eastAsia"/>
        </w:rPr>
        <w:br/>
      </w:r>
      <w:r>
        <w:rPr>
          <w:rFonts w:hint="eastAsia"/>
        </w:rPr>
        <w:t>　　第三节 **地区可视对讲机市场发展分析</w:t>
      </w:r>
      <w:r>
        <w:rPr>
          <w:rFonts w:hint="eastAsia"/>
        </w:rPr>
        <w:br/>
      </w:r>
      <w:r>
        <w:rPr>
          <w:rFonts w:hint="eastAsia"/>
        </w:rPr>
        <w:t>　　第四节 **地区可视对讲机市场发展分析</w:t>
      </w:r>
      <w:r>
        <w:rPr>
          <w:rFonts w:hint="eastAsia"/>
        </w:rPr>
        <w:br/>
      </w:r>
      <w:r>
        <w:rPr>
          <w:rFonts w:hint="eastAsia"/>
        </w:rPr>
        <w:t>　　第五节 **地区可视对讲机市场发展分析</w:t>
      </w:r>
      <w:r>
        <w:rPr>
          <w:rFonts w:hint="eastAsia"/>
        </w:rPr>
        <w:br/>
      </w:r>
      <w:r>
        <w:rPr>
          <w:rFonts w:hint="eastAsia"/>
        </w:rPr>
        <w:t>　　第六节 **地区可视对讲机市场发展分析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2019-2024年中国可视对讲机进出口分析</w:t>
      </w:r>
      <w:r>
        <w:rPr>
          <w:rFonts w:hint="eastAsia"/>
        </w:rPr>
        <w:br/>
      </w:r>
      <w:r>
        <w:rPr>
          <w:rFonts w:hint="eastAsia"/>
        </w:rPr>
        <w:t>　　第一节 可视对讲机进口情况分析</w:t>
      </w:r>
      <w:r>
        <w:rPr>
          <w:rFonts w:hint="eastAsia"/>
        </w:rPr>
        <w:br/>
      </w:r>
      <w:r>
        <w:rPr>
          <w:rFonts w:hint="eastAsia"/>
        </w:rPr>
        <w:t>　　第二节 可视对讲机出口情况分析</w:t>
      </w:r>
      <w:r>
        <w:rPr>
          <w:rFonts w:hint="eastAsia"/>
        </w:rPr>
        <w:br/>
      </w:r>
      <w:r>
        <w:rPr>
          <w:rFonts w:hint="eastAsia"/>
        </w:rPr>
        <w:t>　　第三节 影响可视对讲机进出口因素分析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可视对讲机行业重点企业竞争力分析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可视对讲机行业企业经营策略研究分析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可视对讲机企业多样化经营策略分析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一、可视对讲机企业多样化经营情况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二、现行可视对讲机行业多样化经营的方向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大型可视对讲机企业集团未来发展策略分析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对中小可视对讲机企业生产经营的建议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可视对讲机行业投资风险预警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影响可视对讲机行业发展的主要因素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一、2025年影响可视对讲机行业运行的有利因素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二、2025年影响可视对讲机行业运行的稳定因素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三、2025年影响可视对讲机行业运行的不利因素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四、2025年我国可视对讲机行业发展面临的挑战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五、2025年我国可视对讲机行业发展面临的机遇</w:t>
      </w:r>
      <w:r>
        <w:rPr>
          <w:rFonts w:hint="eastAsia"/>
        </w:rPr>
        <w:br/>
      </w:r>
      <w:r>
        <w:rPr>
          <w:rFonts w:hint="eastAsia"/>
        </w:rPr>
        <w:t>　　第二节 可视对讲机行业投资风险预警</w:t>
      </w:r>
      <w:r>
        <w:rPr>
          <w:rFonts w:hint="eastAsia"/>
        </w:rPr>
        <w:br/>
      </w:r>
      <w:r>
        <w:rPr>
          <w:rFonts w:hint="eastAsia"/>
        </w:rPr>
        <w:t>　　　　一、可视对讲机行业市场风险预测</w:t>
      </w:r>
      <w:r>
        <w:rPr>
          <w:rFonts w:hint="eastAsia"/>
        </w:rPr>
        <w:br/>
      </w:r>
      <w:r>
        <w:rPr>
          <w:rFonts w:hint="eastAsia"/>
        </w:rPr>
        <w:t>　　　　二、可视对讲机行业政策风险预测</w:t>
      </w:r>
      <w:r>
        <w:rPr>
          <w:rFonts w:hint="eastAsia"/>
        </w:rPr>
        <w:br/>
      </w:r>
      <w:r>
        <w:rPr>
          <w:rFonts w:hint="eastAsia"/>
        </w:rPr>
        <w:t>　　　　三、可视对讲机行业经营风险预测</w:t>
      </w:r>
      <w:r>
        <w:rPr>
          <w:rFonts w:hint="eastAsia"/>
        </w:rPr>
        <w:br/>
      </w:r>
      <w:r>
        <w:rPr>
          <w:rFonts w:hint="eastAsia"/>
        </w:rPr>
        <w:t>　　　　四、可视对讲机行业技术风险预测</w:t>
      </w:r>
      <w:r>
        <w:rPr>
          <w:rFonts w:hint="eastAsia"/>
        </w:rPr>
        <w:br/>
      </w:r>
      <w:r>
        <w:rPr>
          <w:rFonts w:hint="eastAsia"/>
        </w:rPr>
        <w:t>　　　　五、可视对讲机行业竞争风险预测</w:t>
      </w:r>
      <w:r>
        <w:rPr>
          <w:rFonts w:hint="eastAsia"/>
        </w:rPr>
        <w:br/>
      </w:r>
      <w:r>
        <w:rPr>
          <w:rFonts w:hint="eastAsia"/>
        </w:rPr>
        <w:t>　　　　六、可视对讲机行业其他风险预测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可视对讲机投资建议</w:t>
      </w:r>
      <w:r>
        <w:rPr>
          <w:rFonts w:hint="eastAsia"/>
        </w:rPr>
        <w:br/>
      </w:r>
      <w:r>
        <w:rPr>
          <w:rFonts w:hint="eastAsia"/>
        </w:rPr>
        <w:t>　　第一节 2025年可视对讲机市场前景分析</w:t>
      </w:r>
      <w:r>
        <w:rPr>
          <w:rFonts w:hint="eastAsia"/>
        </w:rPr>
        <w:br/>
      </w:r>
      <w:r>
        <w:rPr>
          <w:rFonts w:hint="eastAsia"/>
        </w:rPr>
        <w:t>　　第二节 2025年可视对讲机发展趋势预测</w:t>
      </w:r>
      <w:r>
        <w:rPr>
          <w:rFonts w:hint="eastAsia"/>
        </w:rPr>
        <w:br/>
      </w:r>
      <w:r>
        <w:rPr>
          <w:rFonts w:hint="eastAsia"/>
        </w:rPr>
        <w:t>　　第三节 可视对讲机行业投资进入壁垒分析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可视对讲机行业历程</w:t>
      </w:r>
      <w:r>
        <w:rPr>
          <w:rFonts w:hint="eastAsia"/>
        </w:rPr>
        <w:br/>
      </w:r>
      <w:r>
        <w:rPr>
          <w:rFonts w:hint="eastAsia"/>
        </w:rPr>
        <w:t>　　图表 可视对讲机行业生命周期</w:t>
      </w:r>
      <w:r>
        <w:rPr>
          <w:rFonts w:hint="eastAsia"/>
        </w:rPr>
        <w:br/>
      </w:r>
      <w:r>
        <w:rPr>
          <w:rFonts w:hint="eastAsia"/>
        </w:rPr>
        <w:t>　　图表 可视对讲机行业产业链分析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2019-2024年中国可视对讲机行业市场规模及增长情况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2019-2024年可视对讲机行业市场容量分析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2019-2024年中国可视对讲机行业产能统计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2019-2024年中国可视对讲机行业产量及增长趋势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2019-2024年中国可视对讲机市场需求量及增速统计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2024年中国可视对讲机行业需求领域分布格局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2019-2024年中国可视对讲机行业销售收入分析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2019-2024年中国可视对讲机行业盈利情况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2019-2024年中国可视对讲机行业利润总额统计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2019-2024年中国可视对讲机进口数量分析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2019-2024年中国可视对讲机进口金额分析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2019-2024年中国可视对讲机出口数量分析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2019-2024年中国可视对讲机出口金额分析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2024年中国可视对讲机进口国家及地区分析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2024年中国可视对讲机出口国家及地区分析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2019-2024年中国可视对讲机行业企业数量情况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2019-2024年中国可视对讲机行业企业平均规模情况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**地区可视对讲机市场规模及增长情况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**地区可视对讲机行业市场需求情况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可视对讲机重点企业（一）基本信息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可视对讲机重点企业（一）经营情况分析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可视对讲机重点企业（一）主要经济指标情况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可视对讲机重点企业（一）盈利能力情况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可视对讲机重点企业（一）偿债能力情况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可视对讲机重点企业（一）运营能力情况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可视对讲机重点企业（一）成长能力情况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可视对讲机重点企业（二）基本信息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可视对讲机重点企业（二）经营情况分析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可视对讲机重点企业（二）主要经济指标情况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可视对讲机重点企业（二）盈利能力情况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可视对讲机重点企业（二）偿债能力情况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可视对讲机重点企业（二）运营能力情况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可视对讲机重点企业（二）成长能力情况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可视对讲机重点企业（三）基本信息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可视对讲机重点企业（三）经营情况分析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可视对讲机重点企业（三）主要经济指标情况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可视对讲机重点企业（三）盈利能力情况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可视对讲机重点企业（三）偿债能力情况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可视对讲机重点企业（三）运营能力情况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可视对讲机重点企业（三）成长能力情况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2025-2031年中国可视对讲机行业产能预测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2025-2031年中国可视对讲机行业产量预测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2025-2031年中国可视对讲机市场需求量预测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2025-2031年中国可视对讲机行业供需平衡预测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2025-2031年中国可视对讲机行业市场容量预测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2025-2031年中国可视对讲机行业市场规模预测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2025年中国可视对讲机市场前景分析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2025年中国可视对讲机发展趋势预测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7c60867e34ac1" w:history="1">
        <w:r>
          <w:rPr>
            <w:rStyle w:val="Hyperlink"/>
          </w:rPr>
          <w:t>2025-2031年全球与中国可视对讲机行业现状及趋势分析报告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7c60867e34ac1" w:history="1">
        <w:r>
          <w:rPr>
            <w:rStyle w:val="Hyperlink"/>
          </w:rPr>
          <w:t>https://www.20087.com/9/30/KeShiDuiJiangJiFaZhanQuShiFenXi.html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对讲机底座哪里有卖、可视对讲机怎么使用、可视对讲机使用说明、可视对讲机怎么安装、室内可视对讲机、可视对讲机坏了去哪里修、可视对讲机多少钱、可视对讲机价格及图片、可视对讲机怎么关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9eb47a6814617" w:history="1">
      <w:r>
        <w:rPr>
          <w:rStyle w:val="Hyperlink"/>
        </w:rPr>
        <w:t>2025-2031年全球与中国可视对讲机行业现状及趋势分析报告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KeShiDuiJiangJiFaZhanQuShiFenXi.html" TargetMode="External" Id="R7547c60867e3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KeShiDuiJiangJiFaZhanQuShiFenXi.html" TargetMode="External" Id="R80d9eb47a681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2024-10-26T03:01:00Z</dcterms:created>
  <dcterms:modified xsi:type="dcterms:W3CDTF">2024-10-26T04:01:00Z</dcterms:modified>
  <dc:subject>2025-2031年全球与中国可视对讲机行业现状及趋势分析报告</dc:subject>
  <dc:title>2025-2031年全球与中国可视对讲机行业现状及趋势分析报告</dc:title>
  <cp:keywords>2025-2031年全球与中国可视对讲机行业现状及趋势分析报告</cp:keywords>
  <dc:description>2025-2031年全球与中国可视对讲机行业现状及趋势分析报告</dc:description>
</cp:coreProperties>
</file>