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e531f68a484150" w:history="1">
              <w:r>
                <w:rPr>
                  <w:rStyle w:val="Hyperlink"/>
                </w:rPr>
                <w:t>2026-2032年中国可调光过滤器行业现状调研与前景趋势预测报告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e531f68a484150" w:history="1">
              <w:r>
                <w:rPr>
                  <w:rStyle w:val="Hyperlink"/>
                </w:rPr>
                <w:t>2026-2032年中国可调光过滤器行业现状调研与前景趋势预测报告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e531f68a484150" w:history="1">
                <w:r>
                  <w:rPr>
                    <w:rStyle w:val="Hyperlink"/>
                  </w:rPr>
                  <w:t>https://www.20087.com/9/60/KeDiaoGuangGuoLvQiShiChangQianJingYuCe.html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调光过滤器是一类通过电学、声学、机械或液晶驱动方式动态调节透过波长的光学器件，主要包括MEMS可调滤波器、液晶可调滤波器、声光可调滤波器和薄膜干涉可调滤波器等技术路线。可调光过滤器在光通信波分复用、光谱成像、医疗诊断、环境监测、车载传感、AR/VR显示和科研仪器中承担波长选择、噪声抑制和信号增强作用。目前，MEMS方案因响应速度快、体积紧凑、波长选择稳定，在光模块、测试仪表和传感系统中占据较高应用比重；薄膜干涉方案凭借成熟工艺和稳定良率，在固定或有限调谐场景中保持竞争力；液晶方案在成本、集成灵活性和成像应用中具备优势；声光方案则面向快速调谐和光谱扫描需求，但受关键晶体材料供应波动影响，应用扩展存在一定约束。行业整体正从单一硬件销售向模块集成、系统适配和应用验证延伸，客户更关注插入损耗、调谐范围、波长重复性、温度稳定性和长期可靠性。</w:t>
      </w:r>
      <w:r>
        <w:rPr>
          <w:rFonts w:hint="eastAsia"/>
        </w:rPr>
        <w:br/>
      </w:r>
      <w:r>
        <w:rPr>
          <w:rFonts w:hint="eastAsia"/>
        </w:rPr>
        <w:t>　　未来，可调光过滤器将向微型化、高集成度、低损耗和多技术融合方向发展。市场调研网指出，光通信领域对800G/1.6T模块、ROADM节点和全光网络的需求，将推动窄带、高隔离度、低串扰滤波器持续升级；光谱成像和医疗传感领域将强化可调谐器件与算法、探测器、光源的协同设计，实现更灵活的波段扫描和实时分析。MEMS和薄膜干涉路线有望在通用集成场景中保持优势，液晶路线在消费电子和成像系统中继续拓展，声光路线需在材料供给和成本控制方面取得突破。产品形态将从独立器件向封装模块、阵列化组件和片上光学系统演进，行业竞争重心也会由参数指标转向系统兼容性、量产一致性、环境适应性和垂直场景认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e531f68a484150" w:history="1">
        <w:r>
          <w:rPr>
            <w:rStyle w:val="Hyperlink"/>
          </w:rPr>
          <w:t>2026-2032年中国可调光过滤器行业现状调研与前景趋势预测报告</w:t>
        </w:r>
      </w:hyperlink>
      <w:r>
        <w:rPr>
          <w:rFonts w:hint="eastAsia"/>
        </w:rPr>
        <w:t>》，2025年可调光过滤器行业市场规模达 亿元，预计2032年市场规模将达 亿元，期间年均复合增长率（CAGR）达 %。报告基于国家统计局及相关行业协会的权威数据，系统分析了可调光过滤器行业的市场规模、产业链结构及技术现状，并对可调光过滤器发展趋势与市场前景进行了科学预测。报告重点解读了行业重点企业的竞争策略与品牌影响力，全面评估了可调光过滤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可调光过滤器市场概述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按照不同产品类型，可调光过滤器主要可以分为如下几个类别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中国不同产品类型可调光过滤器增长趋势2021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线性变量型</w:t>
      </w:r>
      <w:r>
        <w:rPr>
          <w:rFonts w:hint="eastAsia"/>
        </w:rPr>
        <w:br/>
      </w:r>
      <w:r>
        <w:rPr>
          <w:rFonts w:hint="eastAsia"/>
        </w:rPr>
        <w:t>　　　　1.2.3 液晶型</w:t>
      </w:r>
      <w:r>
        <w:rPr>
          <w:rFonts w:hint="eastAsia"/>
        </w:rPr>
        <w:br/>
      </w:r>
      <w:r>
        <w:rPr>
          <w:rFonts w:hint="eastAsia"/>
        </w:rPr>
        <w:t>　　　　1.2.4 声光型</w:t>
      </w:r>
      <w:r>
        <w:rPr>
          <w:rFonts w:hint="eastAsia"/>
        </w:rPr>
        <w:br/>
      </w:r>
      <w:r>
        <w:rPr>
          <w:rFonts w:hint="eastAsia"/>
        </w:rPr>
        <w:t>　　1.3 从不同应用，可调光过滤器主要包括如下几个方面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中国不同应用可调光过滤器增长趋势2021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商业的</w:t>
      </w:r>
      <w:r>
        <w:rPr>
          <w:rFonts w:hint="eastAsia"/>
        </w:rPr>
        <w:br/>
      </w:r>
      <w:r>
        <w:rPr>
          <w:rFonts w:hint="eastAsia"/>
        </w:rPr>
        <w:t>　　　　1.3.3 军队的</w:t>
      </w:r>
      <w:r>
        <w:rPr>
          <w:rFonts w:hint="eastAsia"/>
        </w:rPr>
        <w:br/>
      </w:r>
      <w:r>
        <w:rPr>
          <w:rFonts w:hint="eastAsia"/>
        </w:rPr>
        <w:t>　　1.4 中国可调光过滤器发展现状及未来趋势（2021-2032）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中国市场可调光过滤器收入及增长率（2021-2032）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中国市场可调光过滤器销量及增长率（2021-2032）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中国市场主要可调光过滤器厂商分析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中国市场主要厂商可调光过滤器销量及市场占有率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中国市场主要厂商可调光过滤器销量（2021-2026）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中国市场主要厂商可调光过滤器销量市场份额（2021-2026）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中国市场主要厂商可调光过滤器收入及市场占有率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中国市场主要厂商可调光过滤器收入（2021-2026）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中国市场主要厂商可调光过滤器收入市场份额（2021-2026）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2025年中国市场主要厂商可调光过滤器收入排名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中国市场主要厂商可调光过滤器价格（2021-2026）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中国市场主要厂商可调光过滤器总部及产地分布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中国市场主要厂商成立时间及可调光过滤器商业化日期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中国市场主要厂商可调光过滤器产品类型及应用</w:t>
      </w:r>
      <w:r>
        <w:rPr>
          <w:rFonts w:hint="eastAsia"/>
        </w:rPr>
        <w:br/>
      </w:r>
      <w:r>
        <w:rPr>
          <w:rFonts w:hint="eastAsia"/>
        </w:rPr>
        <w:t>　　2.7 可调光过滤器行业集中度、竞争程度分析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可调光过滤器行业集中度分析：2025年中国Top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中国市场可调光过滤器第一梯队、第二梯队和第三梯队厂商（品牌）及2025年市场份额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重点企业（25）在中国市场可调光过滤器销量、收入、价格及毛利率（2021-2026）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不同产品类型可调光过滤器分析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中国市场不同产品类型可调光过滤器销量（2021-2032）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中国市场不同产品类型可调光过滤器销量及市场份额（2021-2026）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中国市场不同产品类型可调光过滤器销量预测（2027-2032）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中国市场不同产品类型可调光过滤器规模（2021-2032）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中国市场不同产品类型可调光过滤器规模及市场份额（2021-2026）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中国市场不同产品类型可调光过滤器规模预测（2027-2032）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中国市场不同产品类型可调光过滤器价格走势（2021-2032）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不同应用可调光过滤器分析</w:t>
      </w:r>
      <w:r>
        <w:rPr>
          <w:rFonts w:hint="eastAsia"/>
        </w:rPr>
        <w:br/>
      </w:r>
      <w:r>
        <w:rPr>
          <w:rFonts w:hint="eastAsia"/>
        </w:rPr>
        <w:t>　　5.1 中国市场不同应用可调光过滤器销量（2021-2032）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中国市场不同应用可调光过滤器销量及市场份额（2021-2026）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中国市场不同应用可调光过滤器销量预测（2027-2032）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中国市场不同应用可调光过滤器规模（2021-2032）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中国市场不同应用可调光过滤器规模及市场份额（2021-2026）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中国市场不同应用可调光过滤器规模预测（2027-2032）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中国市场不同应用可调光过滤器价格走势（2021-2032）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可调光过滤器行业发展分析---发展趋势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6.2 可调光过滤器行业发展分析---厂商壁垒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6.3 可调光过滤器行业发展分析---驱动因素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6.4 可调光过滤器行业发展分析---制约因素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6.5 可调光过滤器中国企业SWOT分析</w:t>
      </w:r>
      <w:r>
        <w:rPr>
          <w:rFonts w:hint="eastAsia"/>
        </w:rPr>
        <w:br/>
      </w:r>
      <w:r>
        <w:rPr>
          <w:rFonts w:hint="eastAsia"/>
        </w:rPr>
        <w:t>　　6.6 可调光过滤器行业发展分析---行业政策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可调光过滤器行业产业链简介</w:t>
      </w:r>
      <w:r>
        <w:rPr>
          <w:rFonts w:hint="eastAsia"/>
        </w:rPr>
        <w:br/>
      </w:r>
      <w:r>
        <w:rPr>
          <w:rFonts w:hint="eastAsia"/>
        </w:rPr>
        <w:t>　　7.2 可调光过滤器产业链分析-上游</w:t>
      </w:r>
      <w:r>
        <w:rPr>
          <w:rFonts w:hint="eastAsia"/>
        </w:rPr>
        <w:br/>
      </w:r>
      <w:r>
        <w:rPr>
          <w:rFonts w:hint="eastAsia"/>
        </w:rPr>
        <w:t>　　7.3 可调光过滤器产业链分析-中游</w:t>
      </w:r>
      <w:r>
        <w:rPr>
          <w:rFonts w:hint="eastAsia"/>
        </w:rPr>
        <w:br/>
      </w:r>
      <w:r>
        <w:rPr>
          <w:rFonts w:hint="eastAsia"/>
        </w:rPr>
        <w:t>　　7.4 可调光过滤器产业链分析-下游</w:t>
      </w:r>
      <w:r>
        <w:rPr>
          <w:rFonts w:hint="eastAsia"/>
        </w:rPr>
        <w:br/>
      </w:r>
      <w:r>
        <w:rPr>
          <w:rFonts w:hint="eastAsia"/>
        </w:rPr>
        <w:t>　　7.5 可调光过滤器行业采购模式</w:t>
      </w:r>
      <w:r>
        <w:rPr>
          <w:rFonts w:hint="eastAsia"/>
        </w:rPr>
        <w:br/>
      </w:r>
      <w:r>
        <w:rPr>
          <w:rFonts w:hint="eastAsia"/>
        </w:rPr>
        <w:t>　　7.6 可调光过滤器行业生产模式</w:t>
      </w:r>
      <w:r>
        <w:rPr>
          <w:rFonts w:hint="eastAsia"/>
        </w:rPr>
        <w:br/>
      </w:r>
      <w:r>
        <w:rPr>
          <w:rFonts w:hint="eastAsia"/>
        </w:rPr>
        <w:t>　　7.7 可调光过滤器行业销售模式及销售渠道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中国本土可调光过滤器产能、产量分析</w:t>
      </w:r>
      <w:r>
        <w:rPr>
          <w:rFonts w:hint="eastAsia"/>
        </w:rPr>
        <w:br/>
      </w:r>
      <w:r>
        <w:rPr>
          <w:rFonts w:hint="eastAsia"/>
        </w:rPr>
        <w:t>　　8.1 中国可调光过滤器供需现状及预测（2021-2032）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中国可调光过滤器产能、产量、产能利用率及发展趋势（2021-2032）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中国可调光过滤器产量、市场需求量及发展趋势（2021-2032）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中国可调光过滤器进出口分析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中国市场可调光过滤器主要进口来源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中国市场可调光过滤器主要出口目的地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不同产品类型可调光过滤器市场规模2021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不同应用可调光过滤器市场规模2021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中国市场主要厂商可调光过滤器销量（2021-2026）&amp;（台）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中国市场主要厂商可调光过滤器销量市场份额（2021-2026）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中国市场主要厂商可调光过滤器收入（2021-2026）&amp;（万元）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中国市场主要厂商可调光过滤器收入份额（2021-2026）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2025年中国主要生产商可调光过滤器收入排名（万元）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中国市场主要厂商可调光过滤器价格（2021-2026）&amp;（元/台）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中国市场主要厂商可调光过滤器总部及产地分布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中国市场主要厂商成立时间及可调光过滤器商业化日期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中国市场主要厂商可调光过滤器产品类型及应用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2025年中国市场可调光过滤器主要厂商市场地位（第一梯队、第二梯队和第三梯队）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可调光过滤器市场投资、并购等现状分析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可调光过滤器生产基地、总部、竞争对手及市场地位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可调光过滤器产品规格、参数及市场应用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可调光过滤器销量（台）、收入（万元）、价格（元/台）及毛利率（2021-2026）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中国市场不同产品类型可调光过滤器销量（2021-2026）&amp;（台）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中国市场不同产品类型可调光过滤器销量市场份额（2021-2026）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中国市场不同产品类型可调光过滤器销量预测（2027-2032）&amp;（台）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中国市场不同产品类型可调光过滤器销量市场份额预测（2027-2032）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中国市场不同产品类型可调光过滤器规模（2021-2026）&amp;（万元）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中国市场不同产品类型可调光过滤器规模市场份额（2021-2026）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中国市场不同产品类型可调光过滤器规模预测（2027-2032）&amp;（万元）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中国市场不同产品类型可调光过滤器规模市场份额预测（2027-2032）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中国市场不同应用可调光过滤器销量（2021-2026）&amp;（台）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148： 中国市场不同应用可调光过滤器销量市场份额（2021-2026）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中国市场不同应用可调光过滤器销量预测（2027-2032）&amp;（台）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150： 中国市场不同应用可调光过滤器销量市场份额预测（2027-2032）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中国市场不同应用可调光过滤器规模（2021-2026）&amp;（万元）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中国市场不同应用可调光过滤器规模市场份额（2021-2026）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中国市场不同应用可调光过滤器规模预测（2027-2032）&amp;（万元）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中国市场不同应用可调光过滤器规模市场份额预测（2027-2032）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可调光过滤器行业发展分析---发展趋势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表 156： 可调光过滤器行业发展分析---厂商壁垒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表 157： 可调光过滤器行业发展分析---驱动因素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表 158： 可调光过滤器行业发展分析---制约因素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表 159： 可调光过滤器行业相关重点政策一览</w:t>
      </w:r>
      <w:r>
        <w:rPr>
          <w:rFonts w:hint="eastAsia"/>
        </w:rPr>
        <w:br/>
      </w:r>
      <w:r>
        <w:rPr>
          <w:rFonts w:hint="eastAsia"/>
        </w:rPr>
        <w:t>　　表 160： 可调光过滤器行业供应链分析</w:t>
      </w:r>
      <w:r>
        <w:rPr>
          <w:rFonts w:hint="eastAsia"/>
        </w:rPr>
        <w:br/>
      </w:r>
      <w:r>
        <w:rPr>
          <w:rFonts w:hint="eastAsia"/>
        </w:rPr>
        <w:t>　　表 161： 可调光过滤器上游原料供应商</w:t>
      </w:r>
      <w:r>
        <w:rPr>
          <w:rFonts w:hint="eastAsia"/>
        </w:rPr>
        <w:br/>
      </w:r>
      <w:r>
        <w:rPr>
          <w:rFonts w:hint="eastAsia"/>
        </w:rPr>
        <w:t>　　表 162： 可调光过滤器行业主要下游客户</w:t>
      </w:r>
      <w:r>
        <w:rPr>
          <w:rFonts w:hint="eastAsia"/>
        </w:rPr>
        <w:br/>
      </w:r>
      <w:r>
        <w:rPr>
          <w:rFonts w:hint="eastAsia"/>
        </w:rPr>
        <w:t>　　表 163： 可调光过滤器典型经销商</w:t>
      </w:r>
      <w:r>
        <w:rPr>
          <w:rFonts w:hint="eastAsia"/>
        </w:rPr>
        <w:br/>
      </w:r>
      <w:r>
        <w:rPr>
          <w:rFonts w:hint="eastAsia"/>
        </w:rPr>
        <w:t>　　表 164： 中国可调光过滤器产量、销量、进口量及出口量（2021-2026）&amp;（台）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165： 中国可调光过滤器产量、销量、进口量及出口量预测（2027-2032）&amp;（台）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166： 中国市场可调光过滤器主要进口来源</w:t>
      </w:r>
      <w:r>
        <w:rPr>
          <w:rFonts w:hint="eastAsia"/>
        </w:rPr>
        <w:br/>
      </w:r>
      <w:r>
        <w:rPr>
          <w:rFonts w:hint="eastAsia"/>
        </w:rPr>
        <w:t>　　表 167： 中国市场可调光过滤器主要出口目的地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可调光过滤器产品图片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中国不同产品类型可调光过滤器市场规模市场份额2025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线性变量型产品图片</w:t>
      </w:r>
      <w:r>
        <w:rPr>
          <w:rFonts w:hint="eastAsia"/>
        </w:rPr>
        <w:br/>
      </w:r>
      <w:r>
        <w:rPr>
          <w:rFonts w:hint="eastAsia"/>
        </w:rPr>
        <w:t>　　图 4： 液晶型产品图片</w:t>
      </w:r>
      <w:r>
        <w:rPr>
          <w:rFonts w:hint="eastAsia"/>
        </w:rPr>
        <w:br/>
      </w:r>
      <w:r>
        <w:rPr>
          <w:rFonts w:hint="eastAsia"/>
        </w:rPr>
        <w:t>　　图 5： 声光型产品图片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中国不同应用可调光过滤器市场份额2025 &amp; 2032</w:t>
      </w:r>
      <w:r>
        <w:rPr>
          <w:rFonts w:hint="eastAsia"/>
        </w:rPr>
        <w:br/>
      </w:r>
      <w:r>
        <w:rPr>
          <w:rFonts w:hint="eastAsia"/>
        </w:rPr>
        <w:t>　　图 7： 商业的</w:t>
      </w:r>
      <w:r>
        <w:rPr>
          <w:rFonts w:hint="eastAsia"/>
        </w:rPr>
        <w:br/>
      </w:r>
      <w:r>
        <w:rPr>
          <w:rFonts w:hint="eastAsia"/>
        </w:rPr>
        <w:t>　　图 8： 军队的</w:t>
      </w:r>
      <w:r>
        <w:rPr>
          <w:rFonts w:hint="eastAsia"/>
        </w:rPr>
        <w:br/>
      </w:r>
      <w:r>
        <w:rPr>
          <w:rFonts w:hint="eastAsia"/>
        </w:rPr>
        <w:t>　　图 9： 中国市场可调光过滤器市场规模，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中国市场可调光过滤器收入及增长率（2021-2032）&amp;（万元）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中国市场可调光过滤器销量及增长率（2021-2032）&amp;（台）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2025年中国市场主要厂商可调光过滤器销量市场份额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2025年中国市场主要厂商可调光过滤器收入市场份额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2025年中国市场前五大厂商可调光过滤器市场份额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2025年中国市场可调光过滤器第一梯队、第二梯队和第三梯队厂商（品牌）及市场份额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中国市场不同产品类型可调光过滤器价格走势（2021-2032）&amp;（元/台）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中国市场不同应用可调光过滤器价格走势（2021-2032）&amp;（元/台）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可调光过滤器中国企业SWOT分析</w:t>
      </w:r>
      <w:r>
        <w:rPr>
          <w:rFonts w:hint="eastAsia"/>
        </w:rPr>
        <w:br/>
      </w:r>
      <w:r>
        <w:rPr>
          <w:rFonts w:hint="eastAsia"/>
        </w:rPr>
        <w:t>　　图 19： 可调光过滤器产业链</w:t>
      </w:r>
      <w:r>
        <w:rPr>
          <w:rFonts w:hint="eastAsia"/>
        </w:rPr>
        <w:br/>
      </w:r>
      <w:r>
        <w:rPr>
          <w:rFonts w:hint="eastAsia"/>
        </w:rPr>
        <w:t>　　图 20： 可调光过滤器行业采购模式分析</w:t>
      </w:r>
      <w:r>
        <w:rPr>
          <w:rFonts w:hint="eastAsia"/>
        </w:rPr>
        <w:br/>
      </w:r>
      <w:r>
        <w:rPr>
          <w:rFonts w:hint="eastAsia"/>
        </w:rPr>
        <w:t>　　图 21： 可调光过滤器行业生产模式分析</w:t>
      </w:r>
      <w:r>
        <w:rPr>
          <w:rFonts w:hint="eastAsia"/>
        </w:rPr>
        <w:br/>
      </w:r>
      <w:r>
        <w:rPr>
          <w:rFonts w:hint="eastAsia"/>
        </w:rPr>
        <w:t>　　图 22： 可调光过滤器行业销售模式分析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中国可调光过滤器产能、产量、产能利用率及发展趋势（2021-2032）&amp;（台）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中国可调光过滤器产量、市场需求量及发展趋势（2021-2032）&amp;（台）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e531f68a484150" w:history="1">
        <w:r>
          <w:rPr>
            <w:rStyle w:val="Hyperlink"/>
          </w:rPr>
          <w:t>2026-2032年中国可调光过滤器行业现状调研与前景趋势预测报告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e531f68a484150" w:history="1">
        <w:r>
          <w:rPr>
            <w:rStyle w:val="Hyperlink"/>
          </w:rPr>
          <w:t>https://www.20087.com/9/60/KeDiaoGuangGuoLvQiShiChangQianJingYuCe.html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热点：普通LED改可调光、可调光过滤器图片、可调光灯泡、可调光滤波器、可调光调色LED灯条、赵慧洁可调谐滤光片、可调光灯泡和普通灯泡的区别、滤光装置、可调光灯与不可调光灯区别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20e371ab94075" w:history="1">
      <w:r>
        <w:rPr>
          <w:rStyle w:val="Hyperlink"/>
        </w:rPr>
        <w:t>2026-2032年中国可调光过滤器行业现状调研与前景趋势预测报告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KeDiaoGuangGuoLvQiShiChangQianJingYuCe.html" TargetMode="External" Id="R5ce531f68a4841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KeDiaoGuangGuoLvQiShiChangQianJingYuCe.html" TargetMode="External" Id="Rddb20e371ab940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2026-09-23T03:35:54Z</dcterms:created>
  <dcterms:modified xsi:type="dcterms:W3CDTF">2026-09-23T04:35:54Z</dcterms:modified>
  <dc:subject>2026-2032年中国可调光过滤器行业现状调研与前景趋势预测报告</dc:subject>
  <dc:title>2026-2032年中国可调光过滤器行业现状调研与前景趋势预测报告</dc:title>
  <cp:keywords>2026-2032年中国可调光过滤器行业现状调研与前景趋势预测报告</cp:keywords>
  <dc:description>2026-2032年中国可调光过滤器行业现状调研与前景趋势预测报告</dc:description>
</cp:coreProperties>
</file>