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15330d0d4cbe" w:history="1">
              <w:r>
                <w:rPr>
                  <w:rStyle w:val="Hyperlink"/>
                </w:rPr>
                <w:t>2025-2031年中国台式机显卡行业发展调研与市场前景报告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15330d0d4cbe" w:history="1">
              <w:r>
                <w:rPr>
                  <w:rStyle w:val="Hyperlink"/>
                </w:rPr>
                <w:t>2025-2031年中国台式机显卡行业发展调研与市场前景报告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15330d0d4cbe" w:history="1">
                <w:r>
                  <w:rPr>
                    <w:rStyle w:val="Hyperlink"/>
                  </w:rPr>
                  <w:t>https://www.20087.com/9/60/TaiShiJiXianKaDeQianJingQuShi.html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机显卡是计算机图形处理的核心组件，承担着图像渲染、视频解码、计算加速与显示输出等关键任务，广泛应用于游戏娱乐、专业设计、科学计算与内容创作等领域。台式机显卡基于大规模集成电路架构，集成专用图形处理单元（GPU）、高速显存与散热系统，支持高分辨率多屏输出与实时光线追踪技术，显著提升视觉真实感与交互响应速度。显卡接口遵循标准化规范，确保与主板的兼容性，供电与散热设计不断优化以应对高功耗带来的热管理挑战。台式机显卡企业通过动态频率调节、功耗封顶与风扇智能调速等技术平衡性能与噪音。在专业应用中，部分型号具备浮点运算优化、ECC显存与多卡协同能力，满足CAD、3D建模与深度学习训练等高强度计算需求。驱动软件持续更新，提供功能增强与兼容性支持。</w:t>
      </w:r>
      <w:r>
        <w:rPr>
          <w:rFonts w:hint="eastAsia"/>
        </w:rPr>
        <w:br/>
      </w:r>
      <w:r>
        <w:rPr>
          <w:rFonts w:hint="eastAsia"/>
        </w:rPr>
        <w:t>　　未来，台式机显卡将向异构计算架构、能效优化与系统级集成方向发展。图形处理单元将更深度整合通用计算能力，支持混合精度运算与特定领域加速指令集，提升在人工智能推理、物理模拟与编码转码等非图形任务中的效率。先进封装技术如多芯片互连与3D堆叠将突破传统单芯片性能瓶颈，实现更高密度的晶体管集成。散热方案将创新采用均热板、微流道液冷或相变材料，提升热传导效率并降低运行温度。在电源管理方面，精细化电压调节与动态负载响应机制将减少能耗波动。显卡与整机系统的协同设计将加强，支持智能功耗分配、跨平台资源调度与低延迟显示技术。此外，开源驱动与开放计算平台的发展可能促进生态多样性，推动显卡在边缘计算、虚拟化与云桌面等新兴场景中的应用拓展。可持续性考量也将影响材料选择与产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515330d0d4cbe" w:history="1">
        <w:r>
          <w:rPr>
            <w:rStyle w:val="Hyperlink"/>
          </w:rPr>
          <w:t>2025-2031年中国台式机显卡行业发展调研与市场前景报告</w:t>
        </w:r>
      </w:hyperlink>
      <w:r>
        <w:rPr>
          <w:rFonts w:hint="eastAsia"/>
        </w:rPr>
        <w:t>》结合台式机显卡行业市场的发展现状，依托行业权威数据资源和长期市场监测数据库，系统分析了台式机显卡行业的市场规模、供需状况、竞争格局及主要企业经营情况，并对台式机显卡行业未来发展进行了科学预测。报告旨在帮助投资者准确把握台式机显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台式机显卡行业概述</w:t>
      </w:r>
      <w:r>
        <w:rPr>
          <w:rFonts w:hint="eastAsia"/>
        </w:rPr>
        <w:br/>
      </w:r>
      <w:r>
        <w:rPr>
          <w:rFonts w:hint="eastAsia"/>
        </w:rPr>
        <w:t>　　第一节 台式机显卡定义与分类</w:t>
      </w:r>
      <w:r>
        <w:rPr>
          <w:rFonts w:hint="eastAsia"/>
        </w:rPr>
        <w:br/>
      </w:r>
      <w:r>
        <w:rPr>
          <w:rFonts w:hint="eastAsia"/>
        </w:rPr>
        <w:t>　　第二节 台式机显卡应用领域</w:t>
      </w:r>
      <w:r>
        <w:rPr>
          <w:rFonts w:hint="eastAsia"/>
        </w:rPr>
        <w:br/>
      </w:r>
      <w:r>
        <w:rPr>
          <w:rFonts w:hint="eastAsia"/>
        </w:rPr>
        <w:t>　　第三节 台式机显卡行业经济指标分析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一、台式机显卡行业赢利性评估</w:t>
      </w:r>
      <w:r>
        <w:rPr>
          <w:rFonts w:hint="eastAsia"/>
        </w:rPr>
        <w:br/>
      </w:r>
      <w:r>
        <w:rPr>
          <w:rFonts w:hint="eastAsia"/>
        </w:rPr>
        <w:t>　　　　二、台式机显卡行业成长速度分析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三、台式机显卡附加值提升空间探讨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四、台式机显卡行业进入壁垒分析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五、台式机显卡行业风险性评估</w:t>
      </w:r>
      <w:r>
        <w:rPr>
          <w:rFonts w:hint="eastAsia"/>
        </w:rPr>
        <w:br/>
      </w:r>
      <w:r>
        <w:rPr>
          <w:rFonts w:hint="eastAsia"/>
        </w:rPr>
        <w:t>　　　　六、台式机显卡行业周期性分析</w:t>
      </w:r>
      <w:r>
        <w:rPr>
          <w:rFonts w:hint="eastAsia"/>
        </w:rPr>
        <w:br/>
      </w:r>
      <w:r>
        <w:rPr>
          <w:rFonts w:hint="eastAsia"/>
        </w:rPr>
        <w:t>　　　　七、台式机显卡行业竞争程度指标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八、台式机显卡行业成熟度综合分析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台式机显卡产业链及经营模式分析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三、台式机显卡销售模式与渠道策略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全球台式机显卡市场发展分析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2024-2025年全球台式机显卡行业发展分析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一、全球台式机显卡行业市场规模与趋势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二、全球台式机显卡行业发展特点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三、全球台式机显卡行业竞争格局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主要国家与地区台式机显卡市场分析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2025-2031年全球台式机显卡行业发展趋势与前景预测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一、台式机显卡行业发展趋势</w:t>
      </w:r>
      <w:r>
        <w:rPr>
          <w:rFonts w:hint="eastAsia"/>
        </w:rPr>
        <w:br/>
      </w:r>
      <w:r>
        <w:rPr>
          <w:rFonts w:hint="eastAsia"/>
        </w:rPr>
        <w:t>　　　　二、台式机显卡行业发展潜力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中国台式机显卡行业市场分析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2024-2025年台式机显卡产能与投资动态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一、国内台式机显卡产能现状与利用效率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二、台式机显卡产能扩张与投资动态分析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2025-2031年台式机显卡行业产量统计与趋势预测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一、2019-2024年台式机显卡行业产量与增长趋势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1、2019-2024年台式机显卡产量及增长趋势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2、2019-2024年台式机显卡细分产品产量及份额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二、台式机显卡产量影响因素分析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三、2025-2031年台式机显卡产量预测</w:t>
      </w:r>
      <w:r>
        <w:rPr>
          <w:rFonts w:hint="eastAsia"/>
        </w:rPr>
        <w:br/>
      </w:r>
      <w:r>
        <w:rPr>
          <w:rFonts w:hint="eastAsia"/>
        </w:rPr>
        <w:t>　　第三节 2025-2031年台式机显卡市场需求与销售分析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一、2024-2025年台式机显卡行业需求现状</w:t>
      </w:r>
      <w:r>
        <w:rPr>
          <w:rFonts w:hint="eastAsia"/>
        </w:rPr>
        <w:br/>
      </w:r>
      <w:r>
        <w:rPr>
          <w:rFonts w:hint="eastAsia"/>
        </w:rPr>
        <w:t>　　　　二、台式机显卡客户群体与需求特点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三、2019-2024年台式机显卡行业销售规模分析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四、2025-2031年台式机显卡市场增长潜力与规模预测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2024-2025年台式机显卡行业技术发展现状及趋势分析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台式机显卡行业技术发展现状分析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国内外台式机显卡行业技术差距分析及差距形成的主要原因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台式机显卡行业技术发展方向、趋势预测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提升台式机显卡行业技术能力策略建议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中国台式机显卡细分市场分析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一、2024-2025年台式机显卡主要细分产品市场现状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台式机显卡价格机制与竞争策略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一、2019-2024年台式机显卡市场价格走势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台式机显卡定价策略与方法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2025-2031年台式机显卡价格竞争态势与趋势预测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中国台式机显卡行业重点区域市场研究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2024-2025年重点区域台式机显卡市场发展概况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二、2019-2024年台式机显卡市场需求规模情况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三、2025-2031年台式机显卡行业发展潜力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二、2019-2024年台式机显卡市场需求规模情况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三、2025-2031年台式机显卡行业发展潜力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二、2019-2024年台式机显卡市场需求规模情况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三、2025-2031年台式机显卡行业发展潜力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二、2019-2024年台式机显卡市场需求规模情况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三、2025-2031年台式机显卡行业发展潜力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二、2019-2024年台式机显卡市场需求规模情况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三、2025-2031年台式机显卡行业发展潜力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2019-2024年中国台式机显卡行业进出口情况分析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台式机显卡行业进口规模与来源分析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一、2019-2024年台式机显卡进口规模分析</w:t>
      </w:r>
      <w:r>
        <w:rPr>
          <w:rFonts w:hint="eastAsia"/>
        </w:rPr>
        <w:br/>
      </w:r>
      <w:r>
        <w:rPr>
          <w:rFonts w:hint="eastAsia"/>
        </w:rPr>
        <w:t>　　　　二、台式机显卡主要进口来源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台式机显卡行业出口规模与目的地分析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一、2019-2024年台式机显卡出口规模分析</w:t>
      </w:r>
      <w:r>
        <w:rPr>
          <w:rFonts w:hint="eastAsia"/>
        </w:rPr>
        <w:br/>
      </w:r>
      <w:r>
        <w:rPr>
          <w:rFonts w:hint="eastAsia"/>
        </w:rPr>
        <w:t>　　　　二、台式机显卡主要出口目的地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2019-2024年中国台式机显卡总体规模与财务指标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中国台式机显卡行业总体规模分析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一、台式机显卡企业数量与结构</w:t>
      </w:r>
      <w:r>
        <w:rPr>
          <w:rFonts w:hint="eastAsia"/>
        </w:rPr>
        <w:br/>
      </w:r>
      <w:r>
        <w:rPr>
          <w:rFonts w:hint="eastAsia"/>
        </w:rPr>
        <w:t>　　　　二、台式机显卡从业人员规模</w:t>
      </w:r>
      <w:r>
        <w:rPr>
          <w:rFonts w:hint="eastAsia"/>
        </w:rPr>
        <w:br/>
      </w:r>
      <w:r>
        <w:rPr>
          <w:rFonts w:hint="eastAsia"/>
        </w:rPr>
        <w:t>　　　　三、台式机显卡行业资产状况</w:t>
      </w:r>
      <w:r>
        <w:rPr>
          <w:rFonts w:hint="eastAsia"/>
        </w:rPr>
        <w:br/>
      </w:r>
      <w:r>
        <w:rPr>
          <w:rFonts w:hint="eastAsia"/>
        </w:rPr>
        <w:t>　　第二节 中国台式机显卡行业财务指标总体分析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台式机显卡行业重点企业经营状况分析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台式机显卡重点企业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台式机显卡领先企业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台式机显卡标杆企业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台式机显卡代表企业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台式机显卡龙头企业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台式机显卡重点企业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中国台式机显卡行业竞争格局分析</w:t>
      </w:r>
      <w:r>
        <w:rPr>
          <w:rFonts w:hint="eastAsia"/>
        </w:rPr>
        <w:br/>
      </w:r>
      <w:r>
        <w:rPr>
          <w:rFonts w:hint="eastAsia"/>
        </w:rPr>
        <w:t>　　第一节 台式机显卡行业竞争格局总览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2024-2025年台式机显卡行业竞争力分析</w:t>
      </w:r>
      <w:r>
        <w:rPr>
          <w:rFonts w:hint="eastAsia"/>
        </w:rPr>
        <w:br/>
      </w:r>
      <w:r>
        <w:rPr>
          <w:rFonts w:hint="eastAsia"/>
        </w:rPr>
        <w:t>　　　　一、台式机显卡供应商议价能力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四、台式机显卡替代品威胁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2019-2024年台式机显卡行业企业并购活动分析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2024-2025年台式机显卡行业会展与招投标活动分析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一、台式机显卡行业会展活动及其市场影响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2025年中国台式机显卡企业发展策略分析</w:t>
      </w:r>
      <w:r>
        <w:rPr>
          <w:rFonts w:hint="eastAsia"/>
        </w:rPr>
        <w:br/>
      </w:r>
      <w:r>
        <w:rPr>
          <w:rFonts w:hint="eastAsia"/>
        </w:rPr>
        <w:t>　　第一节 台式机显卡市场策略分析</w:t>
      </w:r>
      <w:r>
        <w:rPr>
          <w:rFonts w:hint="eastAsia"/>
        </w:rPr>
        <w:br/>
      </w:r>
      <w:r>
        <w:rPr>
          <w:rFonts w:hint="eastAsia"/>
        </w:rPr>
        <w:t>　　　　一、台式机显卡市场定位与拓展策略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二、台式机显卡市场细分与目标客户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台式机显卡销售策略分析</w:t>
      </w:r>
      <w:r>
        <w:rPr>
          <w:rFonts w:hint="eastAsia"/>
        </w:rPr>
        <w:br/>
      </w:r>
      <w:r>
        <w:rPr>
          <w:rFonts w:hint="eastAsia"/>
        </w:rPr>
        <w:t>　　　　一、台式机显卡销售渠道与网络建设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提高台式机显卡企业竞争力建议</w:t>
      </w:r>
      <w:r>
        <w:rPr>
          <w:rFonts w:hint="eastAsia"/>
        </w:rPr>
        <w:br/>
      </w:r>
      <w:r>
        <w:rPr>
          <w:rFonts w:hint="eastAsia"/>
        </w:rPr>
        <w:t>　　　　一、台式机显卡技术创新与管理优化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台式机显卡品牌战略思考</w:t>
      </w:r>
      <w:r>
        <w:rPr>
          <w:rFonts w:hint="eastAsia"/>
        </w:rPr>
        <w:br/>
      </w:r>
      <w:r>
        <w:rPr>
          <w:rFonts w:hint="eastAsia"/>
        </w:rPr>
        <w:t>　　　　一、台式机显卡品牌建设与维护</w:t>
      </w:r>
      <w:r>
        <w:rPr>
          <w:rFonts w:hint="eastAsia"/>
        </w:rPr>
        <w:br/>
      </w:r>
      <w:r>
        <w:rPr>
          <w:rFonts w:hint="eastAsia"/>
        </w:rPr>
        <w:t>　　　　二、台式机显卡品牌影响力与市场竞争力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中国台式机显卡行业风险与对策</w:t>
      </w:r>
      <w:r>
        <w:rPr>
          <w:rFonts w:hint="eastAsia"/>
        </w:rPr>
        <w:br/>
      </w:r>
      <w:r>
        <w:rPr>
          <w:rFonts w:hint="eastAsia"/>
        </w:rPr>
        <w:t>　　第一节 台式机显卡行业SWOT分析</w:t>
      </w:r>
      <w:r>
        <w:rPr>
          <w:rFonts w:hint="eastAsia"/>
        </w:rPr>
        <w:br/>
      </w:r>
      <w:r>
        <w:rPr>
          <w:rFonts w:hint="eastAsia"/>
        </w:rPr>
        <w:t>　　　　一、台式机显卡行业优势分析</w:t>
      </w:r>
      <w:r>
        <w:rPr>
          <w:rFonts w:hint="eastAsia"/>
        </w:rPr>
        <w:br/>
      </w:r>
      <w:r>
        <w:rPr>
          <w:rFonts w:hint="eastAsia"/>
        </w:rPr>
        <w:t>　　　　二、台式机显卡行业劣势分析</w:t>
      </w:r>
      <w:r>
        <w:rPr>
          <w:rFonts w:hint="eastAsia"/>
        </w:rPr>
        <w:br/>
      </w:r>
      <w:r>
        <w:rPr>
          <w:rFonts w:hint="eastAsia"/>
        </w:rPr>
        <w:t>　　　　三、台式机显卡市场机会探索</w:t>
      </w:r>
      <w:r>
        <w:rPr>
          <w:rFonts w:hint="eastAsia"/>
        </w:rPr>
        <w:br/>
      </w:r>
      <w:r>
        <w:rPr>
          <w:rFonts w:hint="eastAsia"/>
        </w:rPr>
        <w:t>　　　　四、台式机显卡市场威胁评估</w:t>
      </w:r>
      <w:r>
        <w:rPr>
          <w:rFonts w:hint="eastAsia"/>
        </w:rPr>
        <w:br/>
      </w:r>
      <w:r>
        <w:rPr>
          <w:rFonts w:hint="eastAsia"/>
        </w:rPr>
        <w:t>　　第二节 台式机显卡行业风险及对策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2025-2031年中国台式机显卡行业前景与发展趋势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台式机显卡行业发展环境分析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2025-2031年台式机显卡行业发展趋势与方向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一、台式机显卡行业发展方向预测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二、台式机显卡发展趋势分析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2025-2031年台式机显卡行业发展潜力与机遇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一、台式机显卡市场发展潜力评估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二、台式机显卡新兴市场与机遇探索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台式机显卡行业研究结论与建议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[:中智:林:]台式机显卡行业发展建议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2019-2024年中国台式机显卡市场规模及增长情况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2019-2024年中国台式机显卡行业产量及增长趋势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2025-2031年中国台式机显卡行业产量预测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2019-2024年中国台式机显卡行业市场需求及增长情况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2025-2031年中国台式机显卡行业市场需求预测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2019-2024年中国台式机显卡行业利润及增长情况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**地区台式机显卡行业市场需求情况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2019-2024年中国台式机显卡行业出口情况分析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2019-2024年中国台式机显卡行业产品市场价格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2025-2031年中国台式机显卡行业产品市场价格走势预测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台式机显卡重点企业经营情况分析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台式机显卡重点企业经营情况分析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2025-2031年中国台式机显卡市场规模预测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2025-2031年中国台式机显卡行业利润预测</w:t>
      </w:r>
      <w:r>
        <w:rPr>
          <w:rFonts w:hint="eastAsia"/>
        </w:rPr>
        <w:br/>
      </w:r>
      <w:r>
        <w:rPr>
          <w:rFonts w:hint="eastAsia"/>
        </w:rPr>
        <w:t>　　图表 2025年台式机显卡行业壁垒</w:t>
      </w:r>
      <w:r>
        <w:rPr>
          <w:rFonts w:hint="eastAsia"/>
        </w:rPr>
        <w:br/>
      </w:r>
      <w:r>
        <w:rPr>
          <w:rFonts w:hint="eastAsia"/>
        </w:rPr>
        <w:t>　　图表 2025年台式机显卡市场前景分析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2025-2031年中国台式机显卡市场需求预测</w:t>
      </w:r>
      <w:r>
        <w:rPr>
          <w:rFonts w:hint="eastAsia"/>
        </w:rPr>
        <w:br/>
      </w:r>
      <w:r>
        <w:rPr>
          <w:rFonts w:hint="eastAsia"/>
        </w:rPr>
        <w:t>　　图表 2025年台式机显卡发展趋势预测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15330d0d4cbe" w:history="1">
        <w:r>
          <w:rPr>
            <w:rStyle w:val="Hyperlink"/>
          </w:rPr>
          <w:t>2025-2031年中国台式机显卡行业发展调研与市场前景报告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15330d0d4cbe" w:history="1">
        <w:r>
          <w:rPr>
            <w:rStyle w:val="Hyperlink"/>
          </w:rPr>
          <w:t>https://www.20087.com/9/60/TaiShiJiXianKaDeQianJingQuShi.html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不装显卡会怎么样、台式机显卡在哪里查看、台式机显卡在哪里查看、台式机显卡怎么安装、电脑显卡型号及价格、台式机显卡性能排行榜、台式机显卡天梯图2025、台式机显卡安装教程、电脑显卡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5c057016475d" w:history="1">
      <w:r>
        <w:rPr>
          <w:rStyle w:val="Hyperlink"/>
        </w:rPr>
        <w:t>2025-2031年中国台式机显卡行业发展调研与市场前景报告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iShiJiXianKaDeQianJingQuShi.html" TargetMode="External" Id="R742515330d0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iShiJiXianKaDeQianJingQuShi.html" TargetMode="External" Id="R18ba5c057016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2025-08-22T08:20:27Z</dcterms:created>
  <dcterms:modified xsi:type="dcterms:W3CDTF">2025-08-22T09:20:27Z</dcterms:modified>
  <dc:subject>2025-2031年中国台式机显卡行业发展调研与市场前景报告</dc:subject>
  <dc:title>2025-2031年中国台式机显卡行业发展调研与市场前景报告</dc:title>
  <cp:keywords>2025-2031年中国台式机显卡行业发展调研与市场前景报告</cp:keywords>
  <dc:description>2025-2031年中国台式机显卡行业发展调研与市场前景报告</dc:description>
</cp:coreProperties>
</file>