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8a97a93984414" w:history="1">
              <w:r>
                <w:rPr>
                  <w:rStyle w:val="Hyperlink"/>
                </w:rPr>
                <w:t>全球与中国叶轮风速计行业发展调研及前景趋势分析报告（2025-2031年）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8a97a93984414" w:history="1">
              <w:r>
                <w:rPr>
                  <w:rStyle w:val="Hyperlink"/>
                </w:rPr>
                <w:t>全球与中国叶轮风速计行业发展调研及前景趋势分析报告（2025-2031年）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8a97a93984414" w:history="1">
                <w:r>
                  <w:rPr>
                    <w:rStyle w:val="Hyperlink"/>
                  </w:rPr>
                  <w:t>https://www.20087.com/9/10/YeLunFengSuJiQianJing.html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风速计是气象观测、环境监测、工业通风等领域的重要测量工具，近年来随着全球对气候研究、环境质量控制的需求增加，市场需求稳定增长。叶轮风速计通过旋转叶片感知气流速度，具有直观、便携、响应快的特点。目前，叶轮风速计行业正朝着高精度、多功能、智能化方向发展，通过采用微处理器、无线通讯、数据存储等技术，提高风速计的测量精度和数据处理能力，满足科研、工程、应急响应等多样化需求。</w:t>
      </w:r>
      <w:r>
        <w:rPr>
          <w:rFonts w:hint="eastAsia"/>
        </w:rPr>
        <w:br/>
      </w:r>
      <w:r>
        <w:rPr>
          <w:rFonts w:hint="eastAsia"/>
        </w:rPr>
        <w:t>　　未来，叶轮风速计行业的发展将更加注重科技融合和应用集成。一方面，通过流体力学、传感器技术的应用，开发具有更高灵敏度、更宽测量范围、更强抗干扰能力的新型叶轮风速计，以及与卫星遥感、无人机航测技术结合，提供大范围、高分辨率的气象监测服务。另一方面，叶轮风速计将与物联网、大数据分析技术结合，如开发与气象预报、环境预警系统集成的智能风速计，以及与智能通风、智能农业结合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8a97a93984414" w:history="1">
        <w:r>
          <w:rPr>
            <w:rStyle w:val="Hyperlink"/>
          </w:rPr>
          <w:t>全球与中国叶轮风速计行业发展调研及前景趋势分析报告（2025-2031年）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叶轮风速计行业的发展现状、市场规模、供需动态及进出口情况。报告详细解读了叶轮风速计产业链上下游、重点区域市场、竞争格局及领先企业的表现，同时评估了叶轮风速计行业风险与投资机会。通过对叶轮风速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中国叶轮风速计概述</w:t>
      </w:r>
      <w:r>
        <w:rPr>
          <w:rFonts w:hint="eastAsia"/>
        </w:rPr>
        <w:br/>
      </w:r>
      <w:r>
        <w:rPr>
          <w:rFonts w:hint="eastAsia"/>
        </w:rPr>
        <w:t>　　第一节 叶轮风速计行业定义</w:t>
      </w:r>
      <w:r>
        <w:rPr>
          <w:rFonts w:hint="eastAsia"/>
        </w:rPr>
        <w:br/>
      </w:r>
      <w:r>
        <w:rPr>
          <w:rFonts w:hint="eastAsia"/>
        </w:rPr>
        <w:t>　　第二节 叶轮风速计行业发展特性</w:t>
      </w:r>
      <w:r>
        <w:rPr>
          <w:rFonts w:hint="eastAsia"/>
        </w:rPr>
        <w:br/>
      </w:r>
      <w:r>
        <w:rPr>
          <w:rFonts w:hint="eastAsia"/>
        </w:rPr>
        <w:t>　　第三节 叶轮风速计产业链分析</w:t>
      </w:r>
      <w:r>
        <w:rPr>
          <w:rFonts w:hint="eastAsia"/>
        </w:rPr>
        <w:br/>
      </w:r>
      <w:r>
        <w:rPr>
          <w:rFonts w:hint="eastAsia"/>
        </w:rPr>
        <w:t>　　第四节 叶轮风速计行业生命周期分析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2024-2025年国外叶轮风速计市场发展概况</w:t>
      </w:r>
      <w:r>
        <w:rPr>
          <w:rFonts w:hint="eastAsia"/>
        </w:rPr>
        <w:br/>
      </w:r>
      <w:r>
        <w:rPr>
          <w:rFonts w:hint="eastAsia"/>
        </w:rPr>
        <w:t>　　第一节 全球叶轮风速计市场发展分析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北美地区主要国家叶轮风速计市场概况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欧盟地区主要国家叶轮风速计市场概况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亚洲地区主要国家叶轮风速计市场概况</w:t>
      </w:r>
      <w:r>
        <w:rPr>
          <w:rFonts w:hint="eastAsia"/>
        </w:rPr>
        <w:br/>
      </w:r>
      <w:r>
        <w:rPr>
          <w:rFonts w:hint="eastAsia"/>
        </w:rPr>
        <w:t>　　第五节 全球叶轮风速计市场发展预测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2024-2025年中国叶轮风速计发展环境分析</w:t>
      </w:r>
      <w:r>
        <w:rPr>
          <w:rFonts w:hint="eastAsia"/>
        </w:rPr>
        <w:br/>
      </w:r>
      <w:r>
        <w:rPr>
          <w:rFonts w:hint="eastAsia"/>
        </w:rPr>
        <w:t>　　第一节 叶轮风速计行业经济环境分析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叶轮风速计行业相关政策、标准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2024-2025年叶轮风速计行业技术发展现状及趋势分析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叶轮风速计行业技术发展现状分析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国内外叶轮风速计行业技术差异与原因</w:t>
      </w:r>
      <w:r>
        <w:rPr>
          <w:rFonts w:hint="eastAsia"/>
        </w:rPr>
        <w:br/>
      </w:r>
      <w:r>
        <w:rPr>
          <w:rFonts w:hint="eastAsia"/>
        </w:rPr>
        <w:t>　　第三节 叶轮风速计行业技术发展方向、趋势预测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提升叶轮风速计行业技术能力策略建议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2024-2025年叶轮风速计市场特性分析</w:t>
      </w:r>
      <w:r>
        <w:rPr>
          <w:rFonts w:hint="eastAsia"/>
        </w:rPr>
        <w:br/>
      </w:r>
      <w:r>
        <w:rPr>
          <w:rFonts w:hint="eastAsia"/>
        </w:rPr>
        <w:t>　　第一节 叶轮风速计行业集中度分析</w:t>
      </w:r>
      <w:r>
        <w:rPr>
          <w:rFonts w:hint="eastAsia"/>
        </w:rPr>
        <w:br/>
      </w:r>
      <w:r>
        <w:rPr>
          <w:rFonts w:hint="eastAsia"/>
        </w:rPr>
        <w:t>　　第二节 叶轮风速计行业SWOT分析</w:t>
      </w:r>
      <w:r>
        <w:rPr>
          <w:rFonts w:hint="eastAsia"/>
        </w:rPr>
        <w:br/>
      </w:r>
      <w:r>
        <w:rPr>
          <w:rFonts w:hint="eastAsia"/>
        </w:rPr>
        <w:t>　　　　一、叶轮风速计行业优势</w:t>
      </w:r>
      <w:r>
        <w:rPr>
          <w:rFonts w:hint="eastAsia"/>
        </w:rPr>
        <w:br/>
      </w:r>
      <w:r>
        <w:rPr>
          <w:rFonts w:hint="eastAsia"/>
        </w:rPr>
        <w:t>　　　　二、叶轮风速计行业劣势</w:t>
      </w:r>
      <w:r>
        <w:rPr>
          <w:rFonts w:hint="eastAsia"/>
        </w:rPr>
        <w:br/>
      </w:r>
      <w:r>
        <w:rPr>
          <w:rFonts w:hint="eastAsia"/>
        </w:rPr>
        <w:t>　　　　三、叶轮风速计行业机会</w:t>
      </w:r>
      <w:r>
        <w:rPr>
          <w:rFonts w:hint="eastAsia"/>
        </w:rPr>
        <w:br/>
      </w:r>
      <w:r>
        <w:rPr>
          <w:rFonts w:hint="eastAsia"/>
        </w:rPr>
        <w:t>　　　　四、叶轮风速计行业风险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2024-2025年中国叶轮风速计发展现状</w:t>
      </w:r>
      <w:r>
        <w:rPr>
          <w:rFonts w:hint="eastAsia"/>
        </w:rPr>
        <w:br/>
      </w:r>
      <w:r>
        <w:rPr>
          <w:rFonts w:hint="eastAsia"/>
        </w:rPr>
        <w:t>　　第一节 中国叶轮风速计市场现状分析</w:t>
      </w:r>
      <w:r>
        <w:rPr>
          <w:rFonts w:hint="eastAsia"/>
        </w:rPr>
        <w:br/>
      </w:r>
      <w:r>
        <w:rPr>
          <w:rFonts w:hint="eastAsia"/>
        </w:rPr>
        <w:t>　　第二节 中国叶轮风速计行业产量情况分析及预测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一、叶轮风速计总体产能规模</w:t>
      </w:r>
      <w:r>
        <w:rPr>
          <w:rFonts w:hint="eastAsia"/>
        </w:rPr>
        <w:br/>
      </w:r>
      <w:r>
        <w:rPr>
          <w:rFonts w:hint="eastAsia"/>
        </w:rPr>
        <w:t>　　　　二、叶轮风速计生产区域分布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三、2019-2024年中国叶轮风速计产量统计分析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三、2025-2031年中国叶轮风速计产量预测分析</w:t>
      </w:r>
      <w:r>
        <w:rPr>
          <w:rFonts w:hint="eastAsia"/>
        </w:rPr>
        <w:br/>
      </w:r>
      <w:r>
        <w:rPr>
          <w:rFonts w:hint="eastAsia"/>
        </w:rPr>
        <w:t>　　第三节 中国叶轮风速计市场需求分析及预测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一、中国叶轮风速计市场需求特点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二、2019-2024年中国叶轮风速计市场需求量统计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三、2025-2031年中国叶轮风速计市场需求量预测</w:t>
      </w:r>
      <w:r>
        <w:rPr>
          <w:rFonts w:hint="eastAsia"/>
        </w:rPr>
        <w:br/>
      </w:r>
      <w:r>
        <w:rPr>
          <w:rFonts w:hint="eastAsia"/>
        </w:rPr>
        <w:t>　　第四节 中国叶轮风速计价格趋势分析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一、2019-2024年中国叶轮风速计市场价格趋势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二、2025-2031年中国叶轮风速计市场价格走势预测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2019-2024年叶轮风速计行业经济运行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2019-2024年中国叶轮风速计行业盈利能力分析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2019-2024年中国叶轮风速计行业发展能力分析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2019-2024年叶轮风速计行业偿债能力分析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2019-2024年叶轮风速计制造企业数量分析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中国叶轮风速计行业重点地区发展分析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**地区叶轮风速计市场发展分析</w:t>
      </w:r>
      <w:r>
        <w:rPr>
          <w:rFonts w:hint="eastAsia"/>
        </w:rPr>
        <w:br/>
      </w:r>
      <w:r>
        <w:rPr>
          <w:rFonts w:hint="eastAsia"/>
        </w:rPr>
        <w:t>　　第三节 **地区叶轮风速计市场发展分析</w:t>
      </w:r>
      <w:r>
        <w:rPr>
          <w:rFonts w:hint="eastAsia"/>
        </w:rPr>
        <w:br/>
      </w:r>
      <w:r>
        <w:rPr>
          <w:rFonts w:hint="eastAsia"/>
        </w:rPr>
        <w:t>　　第四节 **地区叶轮风速计市场发展分析</w:t>
      </w:r>
      <w:r>
        <w:rPr>
          <w:rFonts w:hint="eastAsia"/>
        </w:rPr>
        <w:br/>
      </w:r>
      <w:r>
        <w:rPr>
          <w:rFonts w:hint="eastAsia"/>
        </w:rPr>
        <w:t>　　第五节 **地区叶轮风速计市场发展分析</w:t>
      </w:r>
      <w:r>
        <w:rPr>
          <w:rFonts w:hint="eastAsia"/>
        </w:rPr>
        <w:br/>
      </w:r>
      <w:r>
        <w:rPr>
          <w:rFonts w:hint="eastAsia"/>
        </w:rPr>
        <w:t>　　第六节 **地区叶轮风速计市场发展分析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2019-2024年中国叶轮风速计进出口分析</w:t>
      </w:r>
      <w:r>
        <w:rPr>
          <w:rFonts w:hint="eastAsia"/>
        </w:rPr>
        <w:br/>
      </w:r>
      <w:r>
        <w:rPr>
          <w:rFonts w:hint="eastAsia"/>
        </w:rPr>
        <w:t>　　第一节 叶轮风速计进口情况分析</w:t>
      </w:r>
      <w:r>
        <w:rPr>
          <w:rFonts w:hint="eastAsia"/>
        </w:rPr>
        <w:br/>
      </w:r>
      <w:r>
        <w:rPr>
          <w:rFonts w:hint="eastAsia"/>
        </w:rPr>
        <w:t>　　第二节 叶轮风速计出口情况分析</w:t>
      </w:r>
      <w:r>
        <w:rPr>
          <w:rFonts w:hint="eastAsia"/>
        </w:rPr>
        <w:br/>
      </w:r>
      <w:r>
        <w:rPr>
          <w:rFonts w:hint="eastAsia"/>
        </w:rPr>
        <w:t>　　第三节 影响叶轮风速计进出口因素分析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主要叶轮风速计生产企业及竞争格局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叶轮风速计行业投资战略研究</w:t>
      </w:r>
      <w:r>
        <w:rPr>
          <w:rFonts w:hint="eastAsia"/>
        </w:rPr>
        <w:br/>
      </w:r>
      <w:r>
        <w:rPr>
          <w:rFonts w:hint="eastAsia"/>
        </w:rPr>
        <w:t>　　第一节 叶轮风速计行业发展战略研究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对我国叶轮风速计品牌的战略思考</w:t>
      </w:r>
      <w:r>
        <w:rPr>
          <w:rFonts w:hint="eastAsia"/>
        </w:rPr>
        <w:br/>
      </w:r>
      <w:r>
        <w:rPr>
          <w:rFonts w:hint="eastAsia"/>
        </w:rPr>
        <w:t>　　　　一、叶轮风速计品牌的重要性</w:t>
      </w:r>
      <w:r>
        <w:rPr>
          <w:rFonts w:hint="eastAsia"/>
        </w:rPr>
        <w:br/>
      </w:r>
      <w:r>
        <w:rPr>
          <w:rFonts w:hint="eastAsia"/>
        </w:rPr>
        <w:t>　　　　二、叶轮风速计实施品牌战略的意义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三、叶轮风速计企业品牌的现状分析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四、我国叶轮风速计企业的品牌战略</w:t>
      </w:r>
      <w:r>
        <w:rPr>
          <w:rFonts w:hint="eastAsia"/>
        </w:rPr>
        <w:br/>
      </w:r>
      <w:r>
        <w:rPr>
          <w:rFonts w:hint="eastAsia"/>
        </w:rPr>
        <w:t>　　　　五、叶轮风速计品牌战略管理的策略</w:t>
      </w:r>
      <w:r>
        <w:rPr>
          <w:rFonts w:hint="eastAsia"/>
        </w:rPr>
        <w:br/>
      </w:r>
      <w:r>
        <w:rPr>
          <w:rFonts w:hint="eastAsia"/>
        </w:rPr>
        <w:t>　　第三节 叶轮风速计经营策略分析</w:t>
      </w:r>
      <w:r>
        <w:rPr>
          <w:rFonts w:hint="eastAsia"/>
        </w:rPr>
        <w:br/>
      </w:r>
      <w:r>
        <w:rPr>
          <w:rFonts w:hint="eastAsia"/>
        </w:rPr>
        <w:t>　　　　一、叶轮风速计市场细分策略</w:t>
      </w:r>
      <w:r>
        <w:rPr>
          <w:rFonts w:hint="eastAsia"/>
        </w:rPr>
        <w:br/>
      </w:r>
      <w:r>
        <w:rPr>
          <w:rFonts w:hint="eastAsia"/>
        </w:rPr>
        <w:t>　　　　二、叶轮风速计市场创新策略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四、叶轮风速计新产品差异化战略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2025-2031年中国叶轮风速计发展趋势预测及投资风险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2025年叶轮风速计市场前景分析</w:t>
      </w:r>
      <w:r>
        <w:rPr>
          <w:rFonts w:hint="eastAsia"/>
        </w:rPr>
        <w:br/>
      </w:r>
      <w:r>
        <w:rPr>
          <w:rFonts w:hint="eastAsia"/>
        </w:rPr>
        <w:t>　　第二节 2025年叶轮风速计行业发展趋势预测</w:t>
      </w:r>
      <w:r>
        <w:rPr>
          <w:rFonts w:hint="eastAsia"/>
        </w:rPr>
        <w:br/>
      </w:r>
      <w:r>
        <w:rPr>
          <w:rFonts w:hint="eastAsia"/>
        </w:rPr>
        <w:t>　　第三节 叶轮风速计行业投资风险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叶轮风速计投资建议</w:t>
      </w:r>
      <w:r>
        <w:rPr>
          <w:rFonts w:hint="eastAsia"/>
        </w:rPr>
        <w:br/>
      </w:r>
      <w:r>
        <w:rPr>
          <w:rFonts w:hint="eastAsia"/>
        </w:rPr>
        <w:t>　　第一节 叶轮风速计行业投资环境分析</w:t>
      </w:r>
      <w:r>
        <w:rPr>
          <w:rFonts w:hint="eastAsia"/>
        </w:rPr>
        <w:br/>
      </w:r>
      <w:r>
        <w:rPr>
          <w:rFonts w:hint="eastAsia"/>
        </w:rPr>
        <w:t>　　第二节 叶轮风速计行业投资进入壁垒分析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叶轮风速计行业历程</w:t>
      </w:r>
      <w:r>
        <w:rPr>
          <w:rFonts w:hint="eastAsia"/>
        </w:rPr>
        <w:br/>
      </w:r>
      <w:r>
        <w:rPr>
          <w:rFonts w:hint="eastAsia"/>
        </w:rPr>
        <w:t>　　图表 叶轮风速计行业生命周期</w:t>
      </w:r>
      <w:r>
        <w:rPr>
          <w:rFonts w:hint="eastAsia"/>
        </w:rPr>
        <w:br/>
      </w:r>
      <w:r>
        <w:rPr>
          <w:rFonts w:hint="eastAsia"/>
        </w:rPr>
        <w:t>　　图表 叶轮风速计行业产业链分析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2019-2024年叶轮风速计行业市场容量分析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2019-2024年中国叶轮风速计市场需求量及增速统计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2024年中国叶轮风速计行业需求领域分布格局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2019-2024年中国叶轮风速计进口数量分析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2019-2024年中国叶轮风速计进口金额分析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2019-2024年中国叶轮风速计出口数量分析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2019-2024年中国叶轮风速计出口金额分析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2024年中国叶轮风速计进口国家及地区分析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2024年中国叶轮风速计出口国家及地区分析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2019-2024年中国叶轮风速计行业企业平均规模情况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**地区叶轮风速计市场规模及增长情况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**地区叶轮风速计市场规模及增长情况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**地区叶轮风速计市场规模及增长情况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**地区叶轮风速计市场规模及增长情况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叶轮风速计重点企业（一）经营情况分析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叶轮风速计重点企业（一）主要经济指标情况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叶轮风速计重点企业（二）经营情况分析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叶轮风速计重点企业（二）主要经济指标情况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叶轮风速计企业信息</w:t>
      </w:r>
      <w:r>
        <w:rPr>
          <w:rFonts w:hint="eastAsia"/>
        </w:rPr>
        <w:br/>
      </w:r>
      <w:r>
        <w:rPr>
          <w:rFonts w:hint="eastAsia"/>
        </w:rPr>
        <w:t>　　图表 叶轮风速计企业经营情况分析</w:t>
      </w:r>
      <w:r>
        <w:rPr>
          <w:rFonts w:hint="eastAsia"/>
        </w:rPr>
        <w:br/>
      </w:r>
      <w:r>
        <w:rPr>
          <w:rFonts w:hint="eastAsia"/>
        </w:rPr>
        <w:t>　　图表 叶轮风速计重点企业（三）主要经济指标情况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叶轮风速计重点企业（三）成长能力情况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2025-2031年中国叶轮风速计行业产能预测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2025-2031年中国叶轮风速计行业产量预测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2025-2031年中国叶轮风速计市场需求量预测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2025-2031年中国叶轮风速计行业供需平衡预测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2025-2031年中国叶轮风速计行业市场容量预测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2025-2031年中国叶轮风速计行业市场规模预测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2025-2031年中国叶轮风速计市场前景分析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2025-2031年中国叶轮风速计发展趋势预测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8a97a93984414" w:history="1">
        <w:r>
          <w:rPr>
            <w:rStyle w:val="Hyperlink"/>
          </w:rPr>
          <w:t>全球与中国叶轮风速计行业发展调研及前景趋势分析报告（2025-2031年）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8a97a93984414" w:history="1">
        <w:r>
          <w:rPr>
            <w:rStyle w:val="Hyperlink"/>
          </w:rPr>
          <w:t>https://www.20087.com/9/10/YeLunFengSuJiQianJing.html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热点：风能利用系数与叶尖速比的关系、叶轮风速计原理、叶轮式风速仪、叶轮式风速计原理、风机叶轮直径与风量的关系、叶轮风速仪使用范围、叶轮风速仪原理、根据叶轮与转速计算风量、叶轮式风速计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205684fc4a28" w:history="1">
      <w:r>
        <w:rPr>
          <w:rStyle w:val="Hyperlink"/>
        </w:rPr>
        <w:t>全球与中国叶轮风速计行业发展调研及前景趋势分析报告（2025-2031年）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eLunFengSuJiQianJing.html" TargetMode="External" Id="Rf6c8a97a9398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eLunFengSuJiQianJing.html" TargetMode="External" Id="Red7b205684f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2024-12-10T07:00:00Z</dcterms:created>
  <dcterms:modified xsi:type="dcterms:W3CDTF">2024-12-10T08:00:00Z</dcterms:modified>
  <dc:subject>全球与中国叶轮风速计行业发展调研及前景趋势分析报告（2025-2031年）</dc:subject>
  <dc:title>全球与中国叶轮风速计行业发展调研及前景趋势分析报告（2025-2031年）</dc:title>
  <cp:keywords>全球与中国叶轮风速计行业发展调研及前景趋势分析报告（2025-2031年）</cp:keywords>
  <dc:description>全球与中国叶轮风速计行业发展调研及前景趋势分析报告（2025-2031年）</dc:description>
</cp:coreProperties>
</file>