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0ba8b9ed5412f" w:history="1">
              <w:r>
                <w:rPr>
                  <w:rStyle w:val="Hyperlink"/>
                </w:rPr>
                <w:t>2025-2031年中国向心球轴承行业发展全面调研与未来趋势分析报告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0ba8b9ed5412f" w:history="1">
              <w:r>
                <w:rPr>
                  <w:rStyle w:val="Hyperlink"/>
                </w:rPr>
                <w:t>2025-2031年中国向心球轴承行业发展全面调研与未来趋势分析报告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0ba8b9ed5412f" w:history="1">
                <w:r>
                  <w:rPr>
                    <w:rStyle w:val="Hyperlink"/>
                  </w:rPr>
                  <w:t>https://www.20087.com/9/30/XiangXinQiuZhouChengFaZhanQuShiF.html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一种常见的滚动轴承，用于承受径向载荷，广泛应用于工业机械、汽车和家电等行业。近年来，随着精密制造和材料科学的发展，向心球轴承的精度和可靠性得到了显著提升。新型润滑技术和密封设计的应用，延长了轴承的使用寿命，降低了维护成本。同时，针对特定工况，如高温、腐蚀和高负载，开发了专用的向心球轴承。</w:t>
      </w:r>
      <w:r>
        <w:rPr>
          <w:rFonts w:hint="eastAsia"/>
        </w:rPr>
        <w:br/>
      </w:r>
      <w:r>
        <w:rPr>
          <w:rFonts w:hint="eastAsia"/>
        </w:rPr>
        <w:t>　　未来，向心球轴承将更加注重轻量化和智能化。通过优化结构设计和采用轻质高强度材料，向心球轴承将减轻重量，降低能耗，适应高速和轻量化机械的需求。同时，集成智能监控系统的轴承将实现运行状态的实时监测，预测性维护将成为可能，减少突发故障，提高设备的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0ba8b9ed5412f" w:history="1">
        <w:r>
          <w:rPr>
            <w:rStyle w:val="Hyperlink"/>
          </w:rPr>
          <w:t>2025-2031年中国向心球轴承行业发展全面调研与未来趋势分析报告</w:t>
        </w:r>
      </w:hyperlink>
      <w:r>
        <w:rPr>
          <w:rFonts w:hint="eastAsia"/>
        </w:rPr>
        <w:t>》基于国家统计局及相关行业协会的详实数据，结合国内外向心球轴承行业研究资料及深入市场调研，系统分析了向心球轴承行业的市场规模、市场需求及产业链现状。报告重点探讨了向心球轴承行业整体运行情况及细分领域特点，科学预测了向心球轴承市场前景与发展趋势，揭示了向心球轴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40ba8b9ed5412f" w:history="1">
        <w:r>
          <w:rPr>
            <w:rStyle w:val="Hyperlink"/>
          </w:rPr>
          <w:t>2025-2031年中国向心球轴承行业发展全面调研与未来趋势分析报告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向心球轴承行业界定</w:t>
      </w:r>
      <w:r>
        <w:rPr>
          <w:rFonts w:hint="eastAsia"/>
        </w:rPr>
        <w:br/>
      </w:r>
      <w:r>
        <w:rPr>
          <w:rFonts w:hint="eastAsia"/>
        </w:rPr>
        <w:t>　　第一节 向心球轴承行业定义</w:t>
      </w:r>
      <w:r>
        <w:rPr>
          <w:rFonts w:hint="eastAsia"/>
        </w:rPr>
        <w:br/>
      </w:r>
      <w:r>
        <w:rPr>
          <w:rFonts w:hint="eastAsia"/>
        </w:rPr>
        <w:t>　　第二节 向心球轴承行业特点分析</w:t>
      </w:r>
      <w:r>
        <w:rPr>
          <w:rFonts w:hint="eastAsia"/>
        </w:rPr>
        <w:br/>
      </w:r>
      <w:r>
        <w:rPr>
          <w:rFonts w:hint="eastAsia"/>
        </w:rPr>
        <w:t>　　第三节 向心球轴承产业链分析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2024-2025年国际向心球轴承行业发展态势分析</w:t>
      </w:r>
      <w:r>
        <w:rPr>
          <w:rFonts w:hint="eastAsia"/>
        </w:rPr>
        <w:br/>
      </w:r>
      <w:r>
        <w:rPr>
          <w:rFonts w:hint="eastAsia"/>
        </w:rPr>
        <w:t>　　第一节 国际向心球轴承行业总体情况</w:t>
      </w:r>
      <w:r>
        <w:rPr>
          <w:rFonts w:hint="eastAsia"/>
        </w:rPr>
        <w:br/>
      </w:r>
      <w:r>
        <w:rPr>
          <w:rFonts w:hint="eastAsia"/>
        </w:rPr>
        <w:t>　　第二节 向心球轴承行业重点市场分析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2025-2031年国际向心球轴承行业发展前景预测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2025年中国向心球轴承行业发展环境分析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向心球轴承行业经济环境分析</w:t>
      </w:r>
      <w:r>
        <w:rPr>
          <w:rFonts w:hint="eastAsia"/>
        </w:rPr>
        <w:br/>
      </w:r>
      <w:r>
        <w:rPr>
          <w:rFonts w:hint="eastAsia"/>
        </w:rPr>
        <w:t>　　第二节 向心球轴承行业政策环境分析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向心球轴承行业技术发展现状及趋势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当前中国向心球轴承技术发展现状</w:t>
      </w:r>
      <w:r>
        <w:rPr>
          <w:rFonts w:hint="eastAsia"/>
        </w:rPr>
        <w:br/>
      </w:r>
      <w:r>
        <w:rPr>
          <w:rFonts w:hint="eastAsia"/>
        </w:rPr>
        <w:t>　　第二节 中外向心球轴承技术差距及产生差距的主要原因分析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提高中国向心球轴承技术的对策</w:t>
      </w:r>
      <w:r>
        <w:rPr>
          <w:rFonts w:hint="eastAsia"/>
        </w:rPr>
        <w:br/>
      </w:r>
      <w:r>
        <w:rPr>
          <w:rFonts w:hint="eastAsia"/>
        </w:rPr>
        <w:t>　　第四节 中国向心球轴承研发、设计发展趋势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中国向心球轴承行业市场供需状况分析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2024-2025年中国向心球轴承行业市场情况</w:t>
      </w:r>
      <w:r>
        <w:rPr>
          <w:rFonts w:hint="eastAsia"/>
        </w:rPr>
        <w:br/>
      </w:r>
      <w:r>
        <w:rPr>
          <w:rFonts w:hint="eastAsia"/>
        </w:rPr>
        <w:t>　　第二节 中国向心球轴承行业市场需求状况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一、2020-2025年向心球轴承行业市场需求情况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二、2025-2031年向心球轴承行业市场需求预测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中国向心球轴承行业市场供给状况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一、2020-2025年向心球轴承行业市场供给情况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二、2025-2031年向心球轴承行业市场供给预测</w:t>
      </w:r>
      <w:r>
        <w:rPr>
          <w:rFonts w:hint="eastAsia"/>
        </w:rPr>
        <w:br/>
      </w:r>
      <w:r>
        <w:rPr>
          <w:rFonts w:hint="eastAsia"/>
        </w:rPr>
        <w:t>　　第四节 向心球轴承行业市场供需平衡状况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向心球轴承行业经济运行分析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2020-2025年向心球轴承行业偿债能力分析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2020-2025年向心球轴承行业盈利能力分析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2020-2025年向心球轴承行业发展能力分析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2020-2025年向心球轴承行业企业数量及变化趋势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中国向心球轴承行业重点区域市场分析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中国向心球轴承行业产品价格监测</w:t>
      </w:r>
      <w:r>
        <w:rPr>
          <w:rFonts w:hint="eastAsia"/>
        </w:rPr>
        <w:br/>
      </w:r>
      <w:r>
        <w:rPr>
          <w:rFonts w:hint="eastAsia"/>
        </w:rPr>
        <w:t>　　第一节 向心球轴承市场价格特征</w:t>
      </w:r>
      <w:r>
        <w:rPr>
          <w:rFonts w:hint="eastAsia"/>
        </w:rPr>
        <w:br/>
      </w:r>
      <w:r>
        <w:rPr>
          <w:rFonts w:hint="eastAsia"/>
        </w:rPr>
        <w:t>　　第二节 影响向心球轴承市场价格因素分析</w:t>
      </w:r>
      <w:r>
        <w:rPr>
          <w:rFonts w:hint="eastAsia"/>
        </w:rPr>
        <w:br/>
      </w:r>
      <w:r>
        <w:rPr>
          <w:rFonts w:hint="eastAsia"/>
        </w:rPr>
        <w:t>　　第三节 未来向心球轴承市场价格走势预测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2024-2025年向心球轴承行业上、下游市场分析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向心球轴承行业上游</w:t>
      </w:r>
      <w:r>
        <w:rPr>
          <w:rFonts w:hint="eastAsia"/>
        </w:rPr>
        <w:br/>
      </w:r>
      <w:r>
        <w:rPr>
          <w:rFonts w:hint="eastAsia"/>
        </w:rPr>
        <w:t>　　第二节 向心球轴承行业下游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2020-2025年向心球轴承行业重点企业发展调研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瓦房店轴承集团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上海美蓓亚精密机电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昆山恩斯克有限公司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斯凯孚（大连）轴承与精密技术产品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成都天马铁路轴承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向心球轴承行业风险及对策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2025-2031年向心球轴承行业发展环境分析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2025-2031年向心球轴承行业壁垒分析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向心球轴承行业“波特五力模型”分析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2025-2031年向心球轴承行业风险及对策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向心球轴承行业发展及竞争策略分析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2025-2031年向心球轴承行业发展战略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2025-2031年向心球轴承企业竞争策略分析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一、提高中国向心球轴承企业核心竞争力的对策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二、影响向心球轴承企业核心竞争力的因素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三、提高向心球轴承企业竞争力的策略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对中国向心球轴承品牌的战略思考</w:t>
      </w:r>
      <w:r>
        <w:rPr>
          <w:rFonts w:hint="eastAsia"/>
        </w:rPr>
        <w:br/>
      </w:r>
      <w:r>
        <w:rPr>
          <w:rFonts w:hint="eastAsia"/>
        </w:rPr>
        <w:t>　　　　一、向心球轴承实施品牌战略的意义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二、中国向心球轴承企业的品牌战略</w:t>
      </w:r>
      <w:r>
        <w:rPr>
          <w:rFonts w:hint="eastAsia"/>
        </w:rPr>
        <w:br/>
      </w:r>
      <w:r>
        <w:rPr>
          <w:rFonts w:hint="eastAsia"/>
        </w:rPr>
        <w:t>　　　　三、向心球轴承品牌战略管理的策略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向心球轴承行业发展前景及投资建议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2025-2031年向心球轴承行业市场前景展望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2025-2031年向心球轴承行业融资环境分析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向心球轴承项目投资建议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三、向心球轴承项目注意事项</w:t>
      </w:r>
      <w:r>
        <w:rPr>
          <w:rFonts w:hint="eastAsia"/>
        </w:rPr>
        <w:br/>
      </w:r>
      <w:r>
        <w:rPr>
          <w:rFonts w:hint="eastAsia"/>
        </w:rPr>
        <w:t>　　第四节 中:智:林:－向心球轴承行业重点客户战略实施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0ba8b9ed5412f" w:history="1">
        <w:r>
          <w:rPr>
            <w:rStyle w:val="Hyperlink"/>
          </w:rPr>
          <w:t>2025-2031年中国向心球轴承行业发展全面调研与未来趋势分析报告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0ba8b9ed5412f" w:history="1">
        <w:r>
          <w:rPr>
            <w:rStyle w:val="Hyperlink"/>
          </w:rPr>
          <w:t>https://www.20087.com/9/30/XiangXinQiuZhouChengFaZhanQuShiF.html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bfa401f3545e0" w:history="1">
      <w:r>
        <w:rPr>
          <w:rStyle w:val="Hyperlink"/>
        </w:rPr>
        <w:t>2025-2031年中国向心球轴承行业发展全面调研与未来趋势分析报告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angXinQiuZhouChengFaZhanQuShiF.html" TargetMode="External" Id="Ra740ba8b9ed5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angXinQiuZhouChengFaZhanQuShiF.html" TargetMode="External" Id="R7c8bfa401f35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2025-06-20T05:53:00Z</dcterms:created>
  <dcterms:modified xsi:type="dcterms:W3CDTF">2025-06-20T06:53:00Z</dcterms:modified>
  <dc:subject>2025-2031年中国向心球轴承行业发展全面调研与未来趋势分析报告</dc:subject>
  <dc:title>2025-2031年中国向心球轴承行业发展全面调研与未来趋势分析报告</dc:title>
  <cp:keywords>2025-2031年中国向心球轴承行业发展全面调研与未来趋势分析报告</cp:keywords>
  <dc:description>2025-2031年中国向心球轴承行业发展全面调研与未来趋势分析报告</dc:description>
</cp:coreProperties>
</file>