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14a28dc2b4aa1" w:history="1">
              <w:r>
                <w:rPr>
                  <w:rStyle w:val="Hyperlink"/>
                </w:rPr>
                <w:t>2025-2031年中国吹塑机行业研究分析及前景趋势报告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14a28dc2b4aa1" w:history="1">
              <w:r>
                <w:rPr>
                  <w:rStyle w:val="Hyperlink"/>
                </w:rPr>
                <w:t>2025-2031年中国吹塑机行业研究分析及前景趋势报告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14a28dc2b4aa1" w:history="1">
                <w:r>
                  <w:rPr>
                    <w:rStyle w:val="Hyperlink"/>
                  </w:rPr>
                  <w:t>https://www.20087.com/9/70/ChuiSuJiShiChangXianZhuangHeQianJing.html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机是塑料制品制造的重要设备之一，主要用于生产各种塑料容器和包装材料。随着塑料加工技术的不断发展，吹塑机的技术水平也在不断提高。目前，市场上出现了更多采用自动化和智能化技术的吹塑机，这些设备能够实现高效、精确的生产，并且具有较低的能耗和维护成本。此外，随着环保要求的提高，越来越多的吹塑机制造商致力于研发更环保的生产方案，比如使用可回收塑料原料和改进设备以减少废弃物产生。</w:t>
      </w:r>
      <w:r>
        <w:rPr>
          <w:rFonts w:hint="eastAsia"/>
        </w:rPr>
        <w:br/>
      </w:r>
      <w:r>
        <w:rPr>
          <w:rFonts w:hint="eastAsia"/>
        </w:rPr>
        <w:t>　　未来，吹塑机行业的发展将更加关注技术创新和可持续发展。一方面，随着工业4.0概念的推进，智能化和自动化将成为吹塑机发展的关键方向，包括通过物联网技术实现远程监控和故障诊断，以及通过大数据分析优化生产流程。另一方面，环境保护法规将促使制造商采用更加环保的生产工艺和材料，以减少对环境的影响。长期来看，吹塑机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14a28dc2b4aa1" w:history="1">
        <w:r>
          <w:rPr>
            <w:rStyle w:val="Hyperlink"/>
          </w:rPr>
          <w:t>2025-2031年中国吹塑机行业研究分析及前景趋势报告</w:t>
        </w:r>
      </w:hyperlink>
      <w:r>
        <w:rPr>
          <w:rFonts w:hint="eastAsia"/>
        </w:rPr>
        <w:t>》系统分析了我国吹塑机行业的市场规模、市场需求及价格动态，深入探讨了吹塑机产业链结构与发展特点。报告对吹塑机细分市场进行了详细剖析，基于科学数据预测了市场前景及未来发展趋势，同时聚焦吹塑机重点企业，评估了品牌影响力、市场竞争力及行业集中度变化。通过专业分析与客观洞察，报告为投资者、产业链相关企业及政府决策部门提供了重要参考，是把握吹塑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吹塑机行业概述</w:t>
      </w:r>
      <w:r>
        <w:rPr>
          <w:rFonts w:hint="eastAsia"/>
        </w:rPr>
        <w:br/>
      </w:r>
      <w:r>
        <w:rPr>
          <w:rFonts w:hint="eastAsia"/>
        </w:rPr>
        <w:t>　　第一节 吹塑机概述</w:t>
      </w:r>
      <w:r>
        <w:rPr>
          <w:rFonts w:hint="eastAsia"/>
        </w:rPr>
        <w:br/>
      </w:r>
      <w:r>
        <w:rPr>
          <w:rFonts w:hint="eastAsia"/>
        </w:rPr>
        <w:t>　　第二节 吹塑机行业特点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国外吹塑机市场发展概况</w:t>
      </w:r>
      <w:r>
        <w:rPr>
          <w:rFonts w:hint="eastAsia"/>
        </w:rPr>
        <w:br/>
      </w:r>
      <w:r>
        <w:rPr>
          <w:rFonts w:hint="eastAsia"/>
        </w:rPr>
        <w:t>　　第一节 全球吹塑机市场分析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中国吹塑机环境分析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当前中国吹塑机技术发展现况分析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中国吹塑机技术成熟度分析</w:t>
      </w:r>
      <w:r>
        <w:rPr>
          <w:rFonts w:hint="eastAsia"/>
        </w:rPr>
        <w:br/>
      </w:r>
      <w:r>
        <w:rPr>
          <w:rFonts w:hint="eastAsia"/>
        </w:rPr>
        <w:t>　　第三节 中外吹塑机技术差距及其主要因素分析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提高中国吹塑机技术的策略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挤吹设备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注吹机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拉吹机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注拉吹机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中国吹塑机发展现状</w:t>
      </w:r>
      <w:r>
        <w:rPr>
          <w:rFonts w:hint="eastAsia"/>
        </w:rPr>
        <w:br/>
      </w:r>
      <w:r>
        <w:rPr>
          <w:rFonts w:hint="eastAsia"/>
        </w:rPr>
        <w:t>　　第一节 中国吹塑机市场现状分析及预测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中国吹塑机行业产量情况分析及预测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一、吹塑机总体产能规模</w:t>
      </w:r>
      <w:r>
        <w:rPr>
          <w:rFonts w:hint="eastAsia"/>
        </w:rPr>
        <w:br/>
      </w:r>
      <w:r>
        <w:rPr>
          <w:rFonts w:hint="eastAsia"/>
        </w:rPr>
        <w:t>　　　　二、吹塑机生产区域分布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中国吹塑机市场需求分析及预测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一、中国吹塑机需求特点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中国吹塑机价格趋势分析</w:t>
      </w:r>
      <w:r>
        <w:rPr>
          <w:rFonts w:hint="eastAsia"/>
        </w:rPr>
        <w:br/>
      </w:r>
      <w:r>
        <w:rPr>
          <w:rFonts w:hint="eastAsia"/>
        </w:rPr>
        <w:t>　　　　一、中国吹塑机2020-2025年价格趋势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二、中国吹塑机当前市场价格及分析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三、影响吹塑机价格因素分析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四、2025-2031年中国吹塑机价格走势预测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2020-2025年中国吹塑机所属行业经济运行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2020-2025年吹塑机所属行业偿债能力分析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2020-2025年吹塑机所属行业盈利能力分析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2020-2025年吹塑机所属行业发展能力分析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2020-2025年中国吹塑机所属行业进、出口分析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吹塑机所属行业进、出口特点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吹塑机所属行业进口分析</w:t>
      </w:r>
      <w:r>
        <w:rPr>
          <w:rFonts w:hint="eastAsia"/>
        </w:rPr>
        <w:br/>
      </w:r>
      <w:r>
        <w:rPr>
          <w:rFonts w:hint="eastAsia"/>
        </w:rPr>
        <w:t>　　第三节 吹塑机所属行业出口分析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主要吹塑机企业及竞争格局</w:t>
      </w:r>
      <w:r>
        <w:rPr>
          <w:rFonts w:hint="eastAsia"/>
        </w:rPr>
        <w:br/>
      </w:r>
      <w:r>
        <w:rPr>
          <w:rFonts w:hint="eastAsia"/>
        </w:rPr>
        <w:t>　　第一节 佛山国珠吹瓶设备有限公司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莱芬豪舍塑料机械（苏州）有限公司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浙江东方州强塑模实业有限公司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营口鹏达塑料机械有限公司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东莞佳鸿机械制造有限公司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2025-2031年吹塑机投资建议</w:t>
      </w:r>
      <w:r>
        <w:rPr>
          <w:rFonts w:hint="eastAsia"/>
        </w:rPr>
        <w:br/>
      </w:r>
      <w:r>
        <w:rPr>
          <w:rFonts w:hint="eastAsia"/>
        </w:rPr>
        <w:t>　　第一节 吹塑机投资环境分析</w:t>
      </w:r>
      <w:r>
        <w:rPr>
          <w:rFonts w:hint="eastAsia"/>
        </w:rPr>
        <w:br/>
      </w:r>
      <w:r>
        <w:rPr>
          <w:rFonts w:hint="eastAsia"/>
        </w:rPr>
        <w:t>　　第二节 吹塑机投资进入壁垒分析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吹塑机投资建议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2025-2031年中国吹塑机未来发展预测及投资前景分析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未来吹塑机行业发展趋势分析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一、未来吹塑机行业发展分析</w:t>
      </w:r>
      <w:r>
        <w:rPr>
          <w:rFonts w:hint="eastAsia"/>
        </w:rPr>
        <w:br/>
      </w:r>
      <w:r>
        <w:rPr>
          <w:rFonts w:hint="eastAsia"/>
        </w:rPr>
        <w:t>　　　　二、未来吹塑机行业技术开发方向</w:t>
      </w:r>
      <w:r>
        <w:rPr>
          <w:rFonts w:hint="eastAsia"/>
        </w:rPr>
        <w:br/>
      </w:r>
      <w:r>
        <w:rPr>
          <w:rFonts w:hint="eastAsia"/>
        </w:rPr>
        <w:t>　　第二节 吹塑机行业相关趋势预测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2025-2031年中国吹塑机行业投资战略分析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2025-2031年中国吹塑机行业发展战略研究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2025-2031年对中国吹塑机行业品牌的战略思考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[^中智^林^]2025-2031年中国吹塑机行业投资战略研究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吹塑机行业历程</w:t>
      </w:r>
      <w:r>
        <w:rPr>
          <w:rFonts w:hint="eastAsia"/>
        </w:rPr>
        <w:br/>
      </w:r>
      <w:r>
        <w:rPr>
          <w:rFonts w:hint="eastAsia"/>
        </w:rPr>
        <w:t>　　图表 吹塑机行业生命周期</w:t>
      </w:r>
      <w:r>
        <w:rPr>
          <w:rFonts w:hint="eastAsia"/>
        </w:rPr>
        <w:br/>
      </w:r>
      <w:r>
        <w:rPr>
          <w:rFonts w:hint="eastAsia"/>
        </w:rPr>
        <w:t>　　图表 吹塑机行业产业链分析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2020-2025年吹塑机行业市场容量分析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吹塑机行业动态</w:t>
      </w:r>
      <w:r>
        <w:rPr>
          <w:rFonts w:hint="eastAsia"/>
        </w:rPr>
        <w:br/>
      </w:r>
      <w:r>
        <w:rPr>
          <w:rFonts w:hint="eastAsia"/>
        </w:rPr>
        <w:t>　　图表 2020-2025年中国吹塑机市场需求量及增速统计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2025年中国吹塑机行业需求领域分布格局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2020-2025年中国吹塑机行业利润总额统计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2020-2025年中国吹塑机进口金额分析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2020-2025年中国吹塑机出口数量分析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2020-2025年中国吹塑机出口金额分析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2025年中国吹塑机进口国家及地区分析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2025-2031年中国吹塑机行业供需平衡预测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2025-2031年中国吹塑机行业风险分析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14a28dc2b4aa1" w:history="1">
        <w:r>
          <w:rPr>
            <w:rStyle w:val="Hyperlink"/>
          </w:rPr>
          <w:t>2025-2031年中国吹塑机行业研究分析及前景趋势报告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14a28dc2b4aa1" w:history="1">
        <w:r>
          <w:rPr>
            <w:rStyle w:val="Hyperlink"/>
          </w:rPr>
          <w:t>https://www.20087.com/9/70/ChuiSuJiShiChangXianZhuangHeQianJing.html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热点：塑料吹塑机价格多少、吹塑机10大品牌、同大吹塑机说明书、吹塑机设备、吸塑全自动成型机、吹塑机操作流程、中国十大吹塑机品牌、吹塑机图片、吹塑模具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e87f3abb74917" w:history="1">
      <w:r>
        <w:rPr>
          <w:rStyle w:val="Hyperlink"/>
        </w:rPr>
        <w:t>2025-2031年中国吹塑机行业研究分析及前景趋势报告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uiSuJiShiChangXianZhuangHeQianJing.html" TargetMode="External" Id="Rd9314a28dc2b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uiSuJiShiChangXianZhuangHeQianJing.html" TargetMode="External" Id="R370e87f3abb7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2025-05-03T02:29:00Z</dcterms:created>
  <dcterms:modified xsi:type="dcterms:W3CDTF">2025-05-03T03:29:00Z</dcterms:modified>
  <dc:subject>2025-2031年中国吹塑机行业研究分析及前景趋势报告</dc:subject>
  <dc:title>2025-2031年中国吹塑机行业研究分析及前景趋势报告</dc:title>
  <cp:keywords>2025-2031年中国吹塑机行业研究分析及前景趋势报告</cp:keywords>
  <dc:description>2025-2031年中国吹塑机行业研究分析及前景趋势报告</dc:description>
</cp:coreProperties>
</file>