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8677046634070" w:history="1">
              <w:r>
                <w:rPr>
                  <w:rStyle w:val="Hyperlink"/>
                </w:rPr>
                <w:t>2025-2031年全球与中国喷涂机行业发展研究及前景分析报告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8677046634070" w:history="1">
              <w:r>
                <w:rPr>
                  <w:rStyle w:val="Hyperlink"/>
                </w:rPr>
                <w:t>2025-2031年全球与中国喷涂机行业发展研究及前景分析报告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8677046634070" w:history="1">
                <w:r>
                  <w:rPr>
                    <w:rStyle w:val="Hyperlink"/>
                  </w:rPr>
                  <w:t>https://www.20087.com/9/30/PenTuJiHangYeQianJingQuShi.html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是一种用于表面涂装的设备，广泛应用于汽车制造、家具生产、建筑装饰等行业。其主要功能是将涂料均匀地喷洒在工件表面上，形成一层保护膜或装饰层。近年来，随着涂装工艺的不断进步，喷涂机的技术也得到了明显改进，包括更高的喷涂精度和更低的VOC排放。然而，高昂的设备购置成本和技术操作要求较高，限制了中小企业的广泛应用。</w:t>
      </w:r>
      <w:r>
        <w:rPr>
          <w:rFonts w:hint="eastAsia"/>
        </w:rPr>
        <w:br/>
      </w:r>
      <w:r>
        <w:rPr>
          <w:rFonts w:hint="eastAsia"/>
        </w:rPr>
        <w:t>　　未来，喷涂机的发展将是环保性能与智能化。一方面，通过改进喷涂技术和选用低VOC涂料，进一步降低环境污染，符合严格的环保法规；另一方面，集成先进的传感技术和智能控制系统，实现自动化操作和远程监控，提高生产效率和产品质量。此外，随着3D打印技术的发展，喷涂机与3D打印技术相结合，有望为个性化定制和快速原型制作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8677046634070" w:history="1">
        <w:r>
          <w:rPr>
            <w:rStyle w:val="Hyperlink"/>
          </w:rPr>
          <w:t>2025-2031年全球与中国喷涂机行业发展研究及前景分析报告</w:t>
        </w:r>
      </w:hyperlink>
      <w:r>
        <w:rPr>
          <w:rFonts w:hint="eastAsia"/>
        </w:rPr>
        <w:t>》从市场规模、需求变化及价格动态等维度，系统解析了喷涂机行业的现状与发展趋势。报告深入分析了喷涂机产业链各环节，科学预测了市场前景与技术发展方向，同时聚焦喷涂机细分市场特点及重点企业的经营表现，揭示了喷涂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从不同应用，喷涂机主要包括如下几个方面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喷涂机行业背景、发展历史、现状及趋势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喷涂机行业目前现状分析</w:t>
      </w:r>
      <w:r>
        <w:rPr>
          <w:rFonts w:hint="eastAsia"/>
        </w:rPr>
        <w:br/>
      </w:r>
      <w:r>
        <w:rPr>
          <w:rFonts w:hint="eastAsia"/>
        </w:rPr>
        <w:t>　　　　1.4.2 喷涂机发展趋势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全球喷涂机总体规模分析</w:t>
      </w:r>
      <w:r>
        <w:rPr>
          <w:rFonts w:hint="eastAsia"/>
        </w:rPr>
        <w:br/>
      </w:r>
      <w:r>
        <w:rPr>
          <w:rFonts w:hint="eastAsia"/>
        </w:rPr>
        <w:t>　　2.1 全球喷涂机供需现状及预测（2020-2031）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全球主要地区喷涂机产量（2020-2025）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全球主要地区喷涂机产量（2025-2031）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全球主要地区喷涂机产量市场份额（2020-2031）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全球喷涂机销量及销售额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全球市场喷涂机销售额（2020-2031）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全球市场喷涂机销量（2020-2031）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全球市场主要厂家喷涂机产能市场份额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全球市场主要厂家喷涂机销量（2020-2025）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全球市场主要厂家喷涂机销量（2020-2025）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全球市场主要厂家喷涂机销售收入（2020-2025）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全球市场主要厂家喷涂机销售价格（2020-2025）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2025年全球主要厂家喷涂机收入排名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中国市场主要厂家喷涂机销量（2020-2025）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中国市场主要厂家喷涂机销量（2020-2025）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中国市场主要厂家喷涂机销售收入（2020-2025）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2025年中国主要厂家喷涂机收入排名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中国市场主要厂家喷涂机销售价格（2020-2025）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全球主要厂家喷涂机总部及产地分布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全球主要厂家成立时间及喷涂机商业化日期</w:t>
      </w:r>
      <w:r>
        <w:rPr>
          <w:rFonts w:hint="eastAsia"/>
        </w:rPr>
        <w:br/>
      </w:r>
      <w:r>
        <w:rPr>
          <w:rFonts w:hint="eastAsia"/>
        </w:rPr>
        <w:t>　　3.6 全球主要厂家喷涂机产品类型及应用</w:t>
      </w:r>
      <w:r>
        <w:rPr>
          <w:rFonts w:hint="eastAsia"/>
        </w:rPr>
        <w:br/>
      </w:r>
      <w:r>
        <w:rPr>
          <w:rFonts w:hint="eastAsia"/>
        </w:rPr>
        <w:t>　　3.7 喷涂机行业集中度、竞争程度分析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喷涂机行业集中度分析：2025年全球Top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全球喷涂机第一梯队、第二梯队和第三梯队厂家（品牌）及市场份额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全球喷涂机主要地区分析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全球主要地区喷涂机销售收入预测（2025-2031年）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全球喷涂机主要厂家分析</w:t>
      </w:r>
      <w:r>
        <w:rPr>
          <w:rFonts w:hint="eastAsia"/>
        </w:rPr>
        <w:br/>
      </w:r>
      <w:r>
        <w:rPr>
          <w:rFonts w:hint="eastAsia"/>
        </w:rPr>
        <w:t>　　5.1 喷涂机厂家（一）</w:t>
      </w:r>
      <w:r>
        <w:rPr>
          <w:rFonts w:hint="eastAsia"/>
        </w:rPr>
        <w:br/>
      </w:r>
      <w:r>
        <w:rPr>
          <w:rFonts w:hint="eastAsia"/>
        </w:rPr>
        <w:t>　　　　5.1.1 喷涂机厂家（一）基本信息、喷涂机生产基地、销售区域、竞争对手及市场地位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喷涂机厂家（一）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喷涂机厂家（一） 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喷涂机厂家（一）公司简介及主要业务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喷涂机厂家（一）企业最新动态</w:t>
      </w:r>
      <w:r>
        <w:rPr>
          <w:rFonts w:hint="eastAsia"/>
        </w:rPr>
        <w:br/>
      </w:r>
      <w:r>
        <w:rPr>
          <w:rFonts w:hint="eastAsia"/>
        </w:rPr>
        <w:t>　　5.2 喷涂机厂家（二）</w:t>
      </w:r>
      <w:r>
        <w:rPr>
          <w:rFonts w:hint="eastAsia"/>
        </w:rPr>
        <w:br/>
      </w:r>
      <w:r>
        <w:rPr>
          <w:rFonts w:hint="eastAsia"/>
        </w:rPr>
        <w:t>　　　　5.2.1 喷涂机厂家（二）基本信息、喷涂机生产基地、销售区域、竞争对手及市场地位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喷涂机厂家（二）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喷涂机厂家（二） 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喷涂机厂家（二）公司简介及主要业务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喷涂机厂家（二）企业最新动态</w:t>
      </w:r>
      <w:r>
        <w:rPr>
          <w:rFonts w:hint="eastAsia"/>
        </w:rPr>
        <w:br/>
      </w:r>
      <w:r>
        <w:rPr>
          <w:rFonts w:hint="eastAsia"/>
        </w:rPr>
        <w:t>　　5.3 喷涂机厂家（三）</w:t>
      </w:r>
      <w:r>
        <w:rPr>
          <w:rFonts w:hint="eastAsia"/>
        </w:rPr>
        <w:br/>
      </w:r>
      <w:r>
        <w:rPr>
          <w:rFonts w:hint="eastAsia"/>
        </w:rPr>
        <w:t>　　　　5.3.1 喷涂机厂家（三）基本信息、喷涂机生产基地、销售区域、竞争对手及市场地位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喷涂机厂家（三）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喷涂机厂家（三） 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喷涂机厂家（三）公司简介及主要业务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喷涂机厂家（三）企业最新动态</w:t>
      </w:r>
      <w:r>
        <w:rPr>
          <w:rFonts w:hint="eastAsia"/>
        </w:rPr>
        <w:br/>
      </w:r>
      <w:r>
        <w:rPr>
          <w:rFonts w:hint="eastAsia"/>
        </w:rPr>
        <w:t>　　5.4 喷涂机厂家（四）</w:t>
      </w:r>
      <w:r>
        <w:rPr>
          <w:rFonts w:hint="eastAsia"/>
        </w:rPr>
        <w:br/>
      </w:r>
      <w:r>
        <w:rPr>
          <w:rFonts w:hint="eastAsia"/>
        </w:rPr>
        <w:t>　　　　5.4.1 喷涂机厂家（四）基本信息、喷涂机生产基地、销售区域、竞争对手及市场地位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喷涂机厂家（四）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喷涂机厂家（四） 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喷涂机厂家（四）公司简介及主要业务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喷涂机厂家（四）企业最新动态</w:t>
      </w:r>
      <w:r>
        <w:rPr>
          <w:rFonts w:hint="eastAsia"/>
        </w:rPr>
        <w:br/>
      </w:r>
      <w:r>
        <w:rPr>
          <w:rFonts w:hint="eastAsia"/>
        </w:rPr>
        <w:t>　　5.5 喷涂机厂家（五）</w:t>
      </w:r>
      <w:r>
        <w:rPr>
          <w:rFonts w:hint="eastAsia"/>
        </w:rPr>
        <w:br/>
      </w:r>
      <w:r>
        <w:rPr>
          <w:rFonts w:hint="eastAsia"/>
        </w:rPr>
        <w:t>　　　　5.5.1 喷涂机厂家（五）基本信息、喷涂机生产基地、销售区域、竞争对手及市场地位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喷涂机厂家（五）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喷涂机厂家（五） 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喷涂机厂家（五）公司简介及主要业务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喷涂机厂家（五）企业最新动态</w:t>
      </w:r>
      <w:r>
        <w:rPr>
          <w:rFonts w:hint="eastAsia"/>
        </w:rPr>
        <w:br/>
      </w:r>
      <w:r>
        <w:rPr>
          <w:rFonts w:hint="eastAsia"/>
        </w:rPr>
        <w:t>　　5.6 喷涂机厂家（六）</w:t>
      </w:r>
      <w:r>
        <w:rPr>
          <w:rFonts w:hint="eastAsia"/>
        </w:rPr>
        <w:br/>
      </w:r>
      <w:r>
        <w:rPr>
          <w:rFonts w:hint="eastAsia"/>
        </w:rPr>
        <w:t>　　　　5.6.1 喷涂机厂家（六）基本信息、喷涂机生产基地、销售区域、竞争对手及市场地位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喷涂机厂家（六）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喷涂机厂家（六） 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喷涂机厂家（六）公司简介及主要业务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喷涂机厂家（六）企业最新动态</w:t>
      </w:r>
      <w:r>
        <w:rPr>
          <w:rFonts w:hint="eastAsia"/>
        </w:rPr>
        <w:br/>
      </w:r>
      <w:r>
        <w:rPr>
          <w:rFonts w:hint="eastAsia"/>
        </w:rPr>
        <w:t>　　5.7 喷涂机厂家（七）</w:t>
      </w:r>
      <w:r>
        <w:rPr>
          <w:rFonts w:hint="eastAsia"/>
        </w:rPr>
        <w:br/>
      </w:r>
      <w:r>
        <w:rPr>
          <w:rFonts w:hint="eastAsia"/>
        </w:rPr>
        <w:t>　　　　5.7.1 喷涂机厂家（七）基本信息、喷涂机生产基地、销售区域、竞争对手及市场地位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喷涂机厂家（七）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喷涂机厂家（七） 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喷涂机厂家（七）公司简介及主要业务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喷涂机厂家（七）企业最新动态</w:t>
      </w:r>
      <w:r>
        <w:rPr>
          <w:rFonts w:hint="eastAsia"/>
        </w:rPr>
        <w:br/>
      </w:r>
      <w:r>
        <w:rPr>
          <w:rFonts w:hint="eastAsia"/>
        </w:rPr>
        <w:t>　　5.8 喷涂机厂家（八）</w:t>
      </w:r>
      <w:r>
        <w:rPr>
          <w:rFonts w:hint="eastAsia"/>
        </w:rPr>
        <w:br/>
      </w:r>
      <w:r>
        <w:rPr>
          <w:rFonts w:hint="eastAsia"/>
        </w:rPr>
        <w:t>　　　　5.8.1 喷涂机厂家（八）基本信息、喷涂机生产基地、销售区域、竞争对手及市场地位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喷涂机厂家（八）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喷涂机厂家（八） 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喷涂机厂家（八）公司简介及主要业务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喷涂机厂家（八）企业最新动态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不同产品类型喷涂机分析</w:t>
      </w:r>
      <w:r>
        <w:rPr>
          <w:rFonts w:hint="eastAsia"/>
        </w:rPr>
        <w:br/>
      </w:r>
      <w:r>
        <w:rPr>
          <w:rFonts w:hint="eastAsia"/>
        </w:rPr>
        <w:t>　　6.1 全球不同产品类型喷涂机销量（2020-2031）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全球不同产品类型喷涂机销量预测（2025-2031）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全球不同产品类型喷涂机收入（2020-2031）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全球不同产品类型喷涂机收入预测（2025-2031）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全球不同产品类型喷涂机价格走势（2020-2031）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不同应用喷涂机分析</w:t>
      </w:r>
      <w:r>
        <w:rPr>
          <w:rFonts w:hint="eastAsia"/>
        </w:rPr>
        <w:br/>
      </w:r>
      <w:r>
        <w:rPr>
          <w:rFonts w:hint="eastAsia"/>
        </w:rPr>
        <w:t>　　7.1 全球不同应用喷涂机销量（2020-2031）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全球不同应用喷涂机销量预测（2025-2031）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全球不同应用喷涂机收入预测（2025-2031）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喷涂机产业链分析</w:t>
      </w:r>
      <w:r>
        <w:rPr>
          <w:rFonts w:hint="eastAsia"/>
        </w:rPr>
        <w:br/>
      </w:r>
      <w:r>
        <w:rPr>
          <w:rFonts w:hint="eastAsia"/>
        </w:rPr>
        <w:t>　　8.2 喷涂机产业上游供应分析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喷涂机下游典型客户</w:t>
      </w:r>
      <w:r>
        <w:rPr>
          <w:rFonts w:hint="eastAsia"/>
        </w:rPr>
        <w:br/>
      </w:r>
      <w:r>
        <w:rPr>
          <w:rFonts w:hint="eastAsia"/>
        </w:rPr>
        <w:t>　　8.4 喷涂机销售渠道分析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喷涂机行业发展面临的风险</w:t>
      </w:r>
      <w:r>
        <w:rPr>
          <w:rFonts w:hint="eastAsia"/>
        </w:rPr>
        <w:br/>
      </w:r>
      <w:r>
        <w:rPr>
          <w:rFonts w:hint="eastAsia"/>
        </w:rPr>
        <w:t>　　9.3 喷涂机行业政策分析</w:t>
      </w:r>
      <w:r>
        <w:rPr>
          <w:rFonts w:hint="eastAsia"/>
        </w:rPr>
        <w:br/>
      </w:r>
      <w:r>
        <w:rPr>
          <w:rFonts w:hint="eastAsia"/>
        </w:rPr>
        <w:t>　　9.4 喷涂机中国企业SWOT分析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喷涂机产品图片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全球不同产品类型喷涂机销售额2020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全球不同产品类型喷涂机市场份额2024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全球不同应用喷涂机销售额2020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全球不同应用喷涂机市场份额2024 VS 2025</w:t>
      </w:r>
      <w:r>
        <w:rPr>
          <w:rFonts w:hint="eastAsia"/>
        </w:rPr>
        <w:br/>
      </w:r>
      <w:r>
        <w:rPr>
          <w:rFonts w:hint="eastAsia"/>
        </w:rPr>
        <w:t>　　图 全球喷涂机产能、产量、产能利用率及发展趋势（2020-2031）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全球喷涂机产量、需求量及发展趋势（2020-2031）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全球主要地区喷涂机产量市场份额（2020-2031）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中国喷涂机产量、市场需求量及发展趋势（2020-2031）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全球喷涂机市场销售额及增长率:（2020-2031）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全球市场喷涂机市场规模：2020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全球市场喷涂机销量及增长率（2020-2031）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全球市场喷涂机价格趋势（2020-2031）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2025年全球市场主要厂家喷涂机销量市场份额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2025年全球市场主要厂家喷涂机收入市场份额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2025年中国市场主要厂家喷涂机销量市场份额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2025年中国市场主要厂家喷涂机收入市场份额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2025年全球前五大厂家喷涂机市场份额</w:t>
      </w:r>
      <w:r>
        <w:rPr>
          <w:rFonts w:hint="eastAsia"/>
        </w:rPr>
        <w:br/>
      </w:r>
      <w:r>
        <w:rPr>
          <w:rFonts w:hint="eastAsia"/>
        </w:rPr>
        <w:t>　　图 2025年全球喷涂机第一梯队、第二梯队和第三梯队厂家（品牌）及市场份额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全球主要地区喷涂机销售收入（2020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全球主要地区喷涂机销售收入市场份额（2024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北美市场喷涂机销量及增长率（2020-2031）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北美市场喷涂机收入及增长率（2020-2031）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欧洲市场喷涂机销量及增长率（2020-2031）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欧洲市场喷涂机收入及增长率（2020-2031）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中国市场喷涂机销量及增长率（2020-2031）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中国市场喷涂机收入及增长率（2020-2031）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日本市场喷涂机销量及增长率（2020-2031）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日本市场喷涂机收入及增长率（2020-2031）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韩国市场喷涂机销量及增长率（2020-2031）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韩国市场喷涂机收入及增长率（2020-2031）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全球不同产品类型喷涂机价格走势（2020-2031）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全球不同应用喷涂机价格走势（2020-2031）</w:t>
      </w:r>
      <w:r>
        <w:rPr>
          <w:rFonts w:hint="eastAsia"/>
        </w:rPr>
        <w:br/>
      </w:r>
      <w:r>
        <w:rPr>
          <w:rFonts w:hint="eastAsia"/>
        </w:rPr>
        <w:t>　　图 喷涂机产业链</w:t>
      </w:r>
      <w:r>
        <w:rPr>
          <w:rFonts w:hint="eastAsia"/>
        </w:rPr>
        <w:br/>
      </w:r>
      <w:r>
        <w:rPr>
          <w:rFonts w:hint="eastAsia"/>
        </w:rPr>
        <w:t>　　图 喷涂机中国企业SWOT分析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全球不同产品类型喷涂机销售额增长（CAGR）趋势2020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喷涂机行业目前发展现状</w:t>
      </w:r>
      <w:r>
        <w:rPr>
          <w:rFonts w:hint="eastAsia"/>
        </w:rPr>
        <w:br/>
      </w:r>
      <w:r>
        <w:rPr>
          <w:rFonts w:hint="eastAsia"/>
        </w:rPr>
        <w:t>　　表 喷涂机发展趋势</w:t>
      </w:r>
      <w:r>
        <w:rPr>
          <w:rFonts w:hint="eastAsia"/>
        </w:rPr>
        <w:br/>
      </w:r>
      <w:r>
        <w:rPr>
          <w:rFonts w:hint="eastAsia"/>
        </w:rPr>
        <w:t>　　表 全球主要地区喷涂机产量增速（CAGR）：2020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全球主要地区喷涂机产量（2020-2025）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全球主要地区喷涂机产量（2025-2031）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全球主要地区喷涂机产量市场份额（2020-2025）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全球主要地区喷涂机产量市场份额（2025-2031）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全球市场主要厂家喷涂机产能（2024-2025）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全球市场主要厂家喷涂机销量（2020-2025）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全球市场主要厂家喷涂机销售收入（2020-2025）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全球市场主要厂家喷涂机销售价格（2020-2025）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2025年全球主要厂家喷涂机收入排名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中国市场主要厂家喷涂机销量（2020-2025）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中国市场主要厂家喷涂机销售收入（2020-2025）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2025年中国主要厂家喷涂机收入排名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中国市场主要厂家喷涂机销售价格（2020-2025）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全球主要厂家喷涂机总部及产地分布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全球主要厂家成立时间及喷涂机商业化日期</w:t>
      </w:r>
      <w:r>
        <w:rPr>
          <w:rFonts w:hint="eastAsia"/>
        </w:rPr>
        <w:br/>
      </w:r>
      <w:r>
        <w:rPr>
          <w:rFonts w:hint="eastAsia"/>
        </w:rPr>
        <w:t>　　表 全球主要厂家喷涂机产品类型及应用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2025年全球喷涂机主要厂家市场地位（第一梯队、第二梯队和第三梯队）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全球喷涂机市场投资、并购等现状分析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全球主要地区喷涂机销售收入增速：（2020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全球主要地区喷涂机销售收入（2020-2025）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全球主要地区喷涂机收入（2025-2031）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全球主要地区喷涂机收入市场份额（2025-2031）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全球主要地区喷涂机销量：2020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全球主要地区喷涂机销量（2020-2025）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全球主要地区喷涂机销量（2025-2031）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全球主要地区喷涂机销量份额（2025-2031）</w:t>
      </w:r>
      <w:r>
        <w:rPr>
          <w:rFonts w:hint="eastAsia"/>
        </w:rPr>
        <w:br/>
      </w:r>
      <w:r>
        <w:rPr>
          <w:rFonts w:hint="eastAsia"/>
        </w:rPr>
        <w:t>　　表 喷涂机厂家（一） 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喷涂机厂家（一）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喷涂机厂家（一） 喷涂机销量、收入、价格（美元/件）及毛利率（2020-2025）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喷涂机厂家（一）公司简介及主要业务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喷涂机厂家（一）企业最新动态</w:t>
      </w:r>
      <w:r>
        <w:rPr>
          <w:rFonts w:hint="eastAsia"/>
        </w:rPr>
        <w:br/>
      </w:r>
      <w:r>
        <w:rPr>
          <w:rFonts w:hint="eastAsia"/>
        </w:rPr>
        <w:t>　　表 喷涂机厂家（二） 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喷涂机厂家（二）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喷涂机厂家（二） 喷涂机销量、收入、价格（美元/件）及毛利率（2020-2025）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喷涂机厂家（二）公司简介及主要业务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喷涂机厂家（二）企业最新动态</w:t>
      </w:r>
      <w:r>
        <w:rPr>
          <w:rFonts w:hint="eastAsia"/>
        </w:rPr>
        <w:br/>
      </w:r>
      <w:r>
        <w:rPr>
          <w:rFonts w:hint="eastAsia"/>
        </w:rPr>
        <w:t>　　表 喷涂机厂家（三） 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喷涂机厂家（三）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喷涂机厂家（三） 喷涂机销量、收入、价格（美元/件）及毛利率（2020-2025）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喷涂机厂家（三）公司简介及主要业务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喷涂机厂家（三）公司最新动态</w:t>
      </w:r>
      <w:r>
        <w:rPr>
          <w:rFonts w:hint="eastAsia"/>
        </w:rPr>
        <w:br/>
      </w:r>
      <w:r>
        <w:rPr>
          <w:rFonts w:hint="eastAsia"/>
        </w:rPr>
        <w:t>　　表 喷涂机厂家（四） 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喷涂机厂家（四）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喷涂机厂家（四） 喷涂机销量、收入、价格（美元/件）及毛利率（2020-2025）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喷涂机厂家（四）公司简介及主要业务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喷涂机厂家（四）企业最新动态</w:t>
      </w:r>
      <w:r>
        <w:rPr>
          <w:rFonts w:hint="eastAsia"/>
        </w:rPr>
        <w:br/>
      </w:r>
      <w:r>
        <w:rPr>
          <w:rFonts w:hint="eastAsia"/>
        </w:rPr>
        <w:t>　　表 喷涂机厂家（五） 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喷涂机厂家（五）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喷涂机厂家（五） 喷涂机销量、收入、价格（美元/件）及毛利率（2020-2025）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喷涂机厂家（五）公司简介及主要业务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喷涂机厂家（五）企业最新动态</w:t>
      </w:r>
      <w:r>
        <w:rPr>
          <w:rFonts w:hint="eastAsia"/>
        </w:rPr>
        <w:br/>
      </w:r>
      <w:r>
        <w:rPr>
          <w:rFonts w:hint="eastAsia"/>
        </w:rPr>
        <w:t>　　表 喷涂机厂家（六） 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喷涂机厂家（六）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喷涂机厂家（六） 喷涂机销量、收入、价格（美元/件）及毛利率（2020-2025）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喷涂机厂家（六）公司简介及主要业务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喷涂机厂家（六）企业最新动态</w:t>
      </w:r>
      <w:r>
        <w:rPr>
          <w:rFonts w:hint="eastAsia"/>
        </w:rPr>
        <w:br/>
      </w:r>
      <w:r>
        <w:rPr>
          <w:rFonts w:hint="eastAsia"/>
        </w:rPr>
        <w:t>　　表 喷涂机厂家（七） 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喷涂机厂家（七）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喷涂机厂家（七） 喷涂机销量、收入、价格（美元/件）及毛利率（2020-2025）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喷涂机厂家（七）公司简介及主要业务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喷涂机厂家（七）企业最新动态</w:t>
      </w:r>
      <w:r>
        <w:rPr>
          <w:rFonts w:hint="eastAsia"/>
        </w:rPr>
        <w:br/>
      </w:r>
      <w:r>
        <w:rPr>
          <w:rFonts w:hint="eastAsia"/>
        </w:rPr>
        <w:t>　　表 喷涂机厂家（八） 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喷涂机厂家（八） 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喷涂机厂家（八） 喷涂机销量、收入、价格（美元/件）及毛利率（2020-2025）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喷涂机厂家（八）公司简介及主要业务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喷涂机厂家（八）企业最新动态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全球不同产品类型喷涂机销量（2020-2025）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全球不同产品类型喷涂机销量预测（2025-2031）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全球不同产品类型喷涂机收入（2020-2025）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全球不同产品类型喷涂机收入预测（2025-2031）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全球不同应用喷涂机销量（2020-2025年）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全球不同应用喷涂机销量预测（2025-2031）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全球不同应用喷涂机收入（2020-2025年）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全球不同应用喷涂机收入预测（2025-2031）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喷涂机上游原料供应商及联系方式列表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喷涂机典型客户列表</w:t>
      </w:r>
      <w:r>
        <w:rPr>
          <w:rFonts w:hint="eastAsia"/>
        </w:rPr>
        <w:br/>
      </w:r>
      <w:r>
        <w:rPr>
          <w:rFonts w:hint="eastAsia"/>
        </w:rPr>
        <w:t>　　表 喷涂机主要销售模式及销售渠道</w:t>
      </w:r>
      <w:r>
        <w:rPr>
          <w:rFonts w:hint="eastAsia"/>
        </w:rPr>
        <w:br/>
      </w:r>
      <w:r>
        <w:rPr>
          <w:rFonts w:hint="eastAsia"/>
        </w:rPr>
        <w:t>　　表 喷涂机行业发展机遇及主要驱动因素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喷涂机行业发展面临的风险</w:t>
      </w:r>
      <w:r>
        <w:rPr>
          <w:rFonts w:hint="eastAsia"/>
        </w:rPr>
        <w:br/>
      </w:r>
      <w:r>
        <w:rPr>
          <w:rFonts w:hint="eastAsia"/>
        </w:rPr>
        <w:t>　　表 喷涂机行业政策分析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8677046634070" w:history="1">
        <w:r>
          <w:rPr>
            <w:rStyle w:val="Hyperlink"/>
          </w:rPr>
          <w:t>2025-2031年全球与中国喷涂机行业发展研究及前景分析报告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8677046634070" w:history="1">
        <w:r>
          <w:rPr>
            <w:rStyle w:val="Hyperlink"/>
          </w:rPr>
          <w:t>https://www.20087.com/9/30/PenTuJiHangYeQianJingQuShi.html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热点：喷涂机厂家喷涂机生产厂家、喷涂机器人、喷涂机大全、喷涂机没有压力是什么原因、全自动喷涂机厂家、喷涂机喷嘴型号表大小、喷涂机系统、喷涂机打不上压怎么办、喷涂机公司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0f6d0fe4c4eb5" w:history="1">
      <w:r>
        <w:rPr>
          <w:rStyle w:val="Hyperlink"/>
        </w:rPr>
        <w:t>2025-2031年全球与中国喷涂机行业发展研究及前景分析报告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PenTuJiHangYeQianJingQuShi.html" TargetMode="External" Id="R681867704663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PenTuJiHangYeQianJingQuShi.html" TargetMode="External" Id="Rb6a0f6d0fe4c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2024-12-31T00:42:22Z</dcterms:created>
  <dcterms:modified xsi:type="dcterms:W3CDTF">2024-12-31T01:42:22Z</dcterms:modified>
  <dc:subject>2025-2031年全球与中国喷涂机行业发展研究及前景分析报告</dc:subject>
  <dc:title>2025-2031年全球与中国喷涂机行业发展研究及前景分析报告</dc:title>
  <cp:keywords>2025-2031年全球与中国喷涂机行业发展研究及前景分析报告</cp:keywords>
  <dc:description>2025-2031年全球与中国喷涂机行业发展研究及前景分析报告</dc:description>
</cp:coreProperties>
</file>