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b06e8be8643e7" w:history="1">
              <w:r>
                <w:rPr>
                  <w:rStyle w:val="Hyperlink"/>
                </w:rPr>
                <w:t>2026-2032年中国固相萃取填料行业市场调研与前景趋势预测报告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b06e8be8643e7" w:history="1">
              <w:r>
                <w:rPr>
                  <w:rStyle w:val="Hyperlink"/>
                </w:rPr>
                <w:t>2026-2032年中国固相萃取填料行业市场调研与前景趋势预测报告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b06e8be8643e7" w:history="1">
                <w:r>
                  <w:rPr>
                    <w:rStyle w:val="Hyperlink"/>
                  </w:rPr>
                  <w:t>https://www.20087.com/9/20/GuXiangCuiQuTianLiaoHangYeQianJing.html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相萃取填料是用于样品前处理过程中的关键材料，旨在从复杂的基质中分离和富集目标化合物，广泛应用于环境监测、食品安全检测、药物分析等领域。目前，市面上的固相萃取填料种类繁多，包括硅胶基质、聚合物基质及其改性产品，这些填料通过表面修饰或功能化处理，可以针对性地吸附特定类型的分子。随着分析技术的发展，固相萃取填料也在不断进化，除了传统的C18、HLB等类型外，现在还有专门针对极性化合物、离子型化合物的填料出现，极大地提高了样品预处理的选择性和效率。行业内企业不断探索新的基质材料和表面修饰方法，力求在保留原有优点的基础上进一步提升填料的性能。</w:t>
      </w:r>
      <w:r>
        <w:rPr>
          <w:rFonts w:hint="eastAsia"/>
        </w:rPr>
        <w:br/>
      </w:r>
      <w:r>
        <w:rPr>
          <w:rFonts w:hint="eastAsia"/>
        </w:rPr>
        <w:t>　　未来，固相萃取填料的发展将更加关注绿色化学原则的应用、多功能一体化及自动化兼容性。首先，在追求高效的同时，减少有机溶剂的使用和废弃物产生将是未来发展的主要方向之一，这将促使研究人员开发出更加环保的固相萃取技术，比如采用水溶性填料或者超临界二氧化碳作为萃取介质。其次，为了应对日益复杂的样品矩阵和多样化的分析任务，开发具有多重选择性的固相萃取填料，能够在一个步骤内完成多个目标化合物的提取和净化，将成为一个重要趋势。最后，随着实验室自动化的推进，设计适合自动化工作站使用的固相萃取柱或盘状填料，使其能够无缝对接现有的自动化平台，将大大提高工作效率和结果的一致性。因此，固相萃取填料将在技术创新与环境保护意识的双重引导下，由传统样品处理工具向绿色、高效、自动化的现代分析前处理手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b06e8be8643e7" w:history="1">
        <w:r>
          <w:rPr>
            <w:rStyle w:val="Hyperlink"/>
          </w:rPr>
          <w:t>2026-2032年中国固相萃取填料行业市场调研与前景趋势预测报告</w:t>
        </w:r>
      </w:hyperlink>
      <w:r>
        <w:rPr>
          <w:rFonts w:hint="eastAsia"/>
        </w:rPr>
        <w:t>》依托权威机构及行业协会数据，结合固相萃取填料行业的宏观环境与微观实践，从固相萃取填料市场规模、市场需求、技术现状及产业链结构等多维度进行了系统调研与分析。报告通过严谨的研究方法与翔实的数据支持，辅以直观图表，全面剖析了固相萃取填料行业发展趋势、重点企业表现及市场竞争格局，并通过SWOT分析揭示了行业机遇与潜在风险，为固相萃取填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固相萃取填料市场概述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按照不同产品类型，固相萃取填料主要可以分为如下几个类别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中国不同产品类型固相萃取填料增长趋势2021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键合硅胶类</w:t>
      </w:r>
      <w:r>
        <w:rPr>
          <w:rFonts w:hint="eastAsia"/>
        </w:rPr>
        <w:br/>
      </w:r>
      <w:r>
        <w:rPr>
          <w:rFonts w:hint="eastAsia"/>
        </w:rPr>
        <w:t>　　　　1.2.3 高分子聚合物类</w:t>
      </w:r>
      <w:r>
        <w:rPr>
          <w:rFonts w:hint="eastAsia"/>
        </w:rPr>
        <w:br/>
      </w:r>
      <w:r>
        <w:rPr>
          <w:rFonts w:hint="eastAsia"/>
        </w:rPr>
        <w:t>　　　　1.2.4 无机吸附材料类</w:t>
      </w:r>
      <w:r>
        <w:rPr>
          <w:rFonts w:hint="eastAsia"/>
        </w:rPr>
        <w:br/>
      </w:r>
      <w:r>
        <w:rPr>
          <w:rFonts w:hint="eastAsia"/>
        </w:rPr>
        <w:t>　　　　1.2.5 混合材料型</w:t>
      </w:r>
      <w:r>
        <w:rPr>
          <w:rFonts w:hint="eastAsia"/>
        </w:rPr>
        <w:br/>
      </w:r>
      <w:r>
        <w:rPr>
          <w:rFonts w:hint="eastAsia"/>
        </w:rPr>
        <w:t>　　1.3 从不同应用，固相萃取填料主要包括如下几个方面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中国不同应用固相萃取填料增长趋势2021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生物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中国固相萃取填料发展现状及未来趋势（2021-2032）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中国市场固相萃取填料收入及增长率（2021-2032）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中国市场固相萃取填料销量及增长率（2021-2032）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中国市场主要固相萃取填料厂商分析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中国市场主要厂商固相萃取填料销量及市场占有率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中国市场主要厂商固相萃取填料销量（2021-2026）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中国市场主要厂商固相萃取填料销量市场份额（2021-2026）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中国市场主要厂商固相萃取填料收入及市场占有率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中国市场主要厂商固相萃取填料收入（2021-2026）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中国市场主要厂商固相萃取填料收入市场份额（2021-2026）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2025年中国市场主要厂商固相萃取填料收入排名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中国市场主要厂商固相萃取填料价格（2021-2026）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中国市场主要厂商固相萃取填料总部及产地分布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中国市场主要厂商成立时间及固相萃取填料商业化日期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中国市场主要厂商固相萃取填料产品类型及应用</w:t>
      </w:r>
      <w:r>
        <w:rPr>
          <w:rFonts w:hint="eastAsia"/>
        </w:rPr>
        <w:br/>
      </w:r>
      <w:r>
        <w:rPr>
          <w:rFonts w:hint="eastAsia"/>
        </w:rPr>
        <w:t>　　2.7 固相萃取填料行业集中度、竞争程度分析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固相萃取填料行业集中度分析：2025年中国Top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中国市场固相萃取填料第一梯队、第二梯队和第三梯队厂商（品牌）及2025年市场份额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重点企业（6）在中国市场固相萃取填料销量、收入、价格及毛利率（2021-2026）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不同产品类型固相萃取填料分析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中国市场不同产品类型固相萃取填料销量（2021-2032）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中国市场不同产品类型固相萃取填料销量及市场份额（2021-2026）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中国市场不同产品类型固相萃取填料销量预测（2027-2032）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中国市场不同产品类型固相萃取填料规模（2021-2032）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中国市场不同产品类型固相萃取填料规模及市场份额（2021-2026）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中国市场不同产品类型固相萃取填料规模预测（2027-2032）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中国市场不同产品类型固相萃取填料价格走势（2021-2032）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不同应用固相萃取填料分析</w:t>
      </w:r>
      <w:r>
        <w:rPr>
          <w:rFonts w:hint="eastAsia"/>
        </w:rPr>
        <w:br/>
      </w:r>
      <w:r>
        <w:rPr>
          <w:rFonts w:hint="eastAsia"/>
        </w:rPr>
        <w:t>　　5.1 中国市场不同应用固相萃取填料销量（2021-2032）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中国市场不同应用固相萃取填料销量及市场份额（2021-2026）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中国市场不同应用固相萃取填料销量预测（2027-2032）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中国市场不同应用固相萃取填料规模（2021-2032）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中国市场不同应用固相萃取填料规模及市场份额（2021-2026）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中国市场不同应用固相萃取填料规模预测（2027-2032）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中国市场不同应用固相萃取填料价格走势（2021-2032）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固相萃取填料行业发展分析---发展趋势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固相萃取填料行业发展分析---厂商壁垒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固相萃取填料行业发展分析---驱动因素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固相萃取填料行业发展分析---制约因素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固相萃取填料中国企业SWOT分析</w:t>
      </w:r>
      <w:r>
        <w:rPr>
          <w:rFonts w:hint="eastAsia"/>
        </w:rPr>
        <w:br/>
      </w:r>
      <w:r>
        <w:rPr>
          <w:rFonts w:hint="eastAsia"/>
        </w:rPr>
        <w:t>　　6.6 固相萃取填料行业发展分析---行业政策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固相萃取填料行业产业链简介</w:t>
      </w:r>
      <w:r>
        <w:rPr>
          <w:rFonts w:hint="eastAsia"/>
        </w:rPr>
        <w:br/>
      </w:r>
      <w:r>
        <w:rPr>
          <w:rFonts w:hint="eastAsia"/>
        </w:rPr>
        <w:t>　　7.2 固相萃取填料产业链分析-上游</w:t>
      </w:r>
      <w:r>
        <w:rPr>
          <w:rFonts w:hint="eastAsia"/>
        </w:rPr>
        <w:br/>
      </w:r>
      <w:r>
        <w:rPr>
          <w:rFonts w:hint="eastAsia"/>
        </w:rPr>
        <w:t>　　7.3 固相萃取填料产业链分析-中游</w:t>
      </w:r>
      <w:r>
        <w:rPr>
          <w:rFonts w:hint="eastAsia"/>
        </w:rPr>
        <w:br/>
      </w:r>
      <w:r>
        <w:rPr>
          <w:rFonts w:hint="eastAsia"/>
        </w:rPr>
        <w:t>　　7.4 固相萃取填料产业链分析-下游</w:t>
      </w:r>
      <w:r>
        <w:rPr>
          <w:rFonts w:hint="eastAsia"/>
        </w:rPr>
        <w:br/>
      </w:r>
      <w:r>
        <w:rPr>
          <w:rFonts w:hint="eastAsia"/>
        </w:rPr>
        <w:t>　　7.5 固相萃取填料行业采购模式</w:t>
      </w:r>
      <w:r>
        <w:rPr>
          <w:rFonts w:hint="eastAsia"/>
        </w:rPr>
        <w:br/>
      </w:r>
      <w:r>
        <w:rPr>
          <w:rFonts w:hint="eastAsia"/>
        </w:rPr>
        <w:t>　　7.6 固相萃取填料行业生产模式</w:t>
      </w:r>
      <w:r>
        <w:rPr>
          <w:rFonts w:hint="eastAsia"/>
        </w:rPr>
        <w:br/>
      </w:r>
      <w:r>
        <w:rPr>
          <w:rFonts w:hint="eastAsia"/>
        </w:rPr>
        <w:t>　　7.7 固相萃取填料行业销售模式及销售渠道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中国本土固相萃取填料产能、产量分析</w:t>
      </w:r>
      <w:r>
        <w:rPr>
          <w:rFonts w:hint="eastAsia"/>
        </w:rPr>
        <w:br/>
      </w:r>
      <w:r>
        <w:rPr>
          <w:rFonts w:hint="eastAsia"/>
        </w:rPr>
        <w:t>　　8.1 中国固相萃取填料供需现状及预测（2021-2032）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中国固相萃取填料产能、产量、产能利用率及发展趋势（2021-2032）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中国固相萃取填料产量、市场需求量及发展趋势（2021-2032）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中国固相萃取填料进出口分析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中国市场固相萃取填料主要进口来源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中国市场固相萃取填料主要出口目的地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不同产品类型固相萃取填料市场规模2021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不同应用固相萃取填料市场规模2021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中国市场主要厂商固相萃取填料销量（2021-2026）&amp;（千克）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中国市场主要厂商固相萃取填料销量市场份额（2021-2026）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中国市场主要厂商固相萃取填料收入（2021-2026）&amp;（万元）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中国市场主要厂商固相萃取填料收入份额（2021-2026）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2025年中国主要生产商固相萃取填料收入排名（万元）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中国市场主要厂商固相萃取填料价格（2021-2026）&amp;（元/千克）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中国市场主要厂商固相萃取填料总部及产地分布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中国市场主要厂商成立时间及固相萃取填料商业化日期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中国市场主要厂商固相萃取填料产品类型及应用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2025年中国市场固相萃取填料主要厂商市场地位（第一梯队、第二梯队和第三梯队）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固相萃取填料市场投资、并购等现状分析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固相萃取填料生产基地、总部、竞争对手及市场地位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固相萃取填料产品规格、参数及市场应用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固相萃取填料销量（千克）、收入（万元）、价格（元/千克）及毛利率（2021-2026）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中国市场不同产品类型固相萃取填料销量（2021-2026）&amp;（千克）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中国市场不同产品类型固相萃取填料销量市场份额（2021-2026）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中国市场不同产品类型固相萃取填料销量预测（2027-2032）&amp;（千克）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中国市场不同产品类型固相萃取填料销量市场份额预测（2027-2032）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中国市场不同产品类型固相萃取填料规模（2021-2026）&amp;（万元）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中国市场不同产品类型固相萃取填料规模市场份额（2021-2026）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中国市场不同产品类型固相萃取填料规模预测（2027-2032）&amp;（万元）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中国市场不同产品类型固相萃取填料规模市场份额预测（2027-2032）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中国市场不同应用固相萃取填料销量（2021-2026）&amp;（千克）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中国市场不同应用固相萃取填料销量市场份额（2021-2026）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中国市场不同应用固相萃取填料销量预测（2027-2032）&amp;（千克）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中国市场不同应用固相萃取填料销量市场份额预测（2027-2032）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中国市场不同应用固相萃取填料规模（2021-2026）&amp;（万元）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中国市场不同应用固相萃取填料规模市场份额（2021-2026）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中国市场不同应用固相萃取填料规模预测（2027-2032）&amp;（万元）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中国市场不同应用固相萃取填料规模市场份额预测（2027-2032）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固相萃取填料行业发展分析---发展趋势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固相萃取填料行业发展分析---厂商壁垒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固相萃取填料行业发展分析---驱动因素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固相萃取填料行业发展分析---制约因素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固相萃取填料行业相关重点政策一览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固相萃取填料行业供应链分析</w:t>
      </w:r>
      <w:r>
        <w:rPr>
          <w:rFonts w:hint="eastAsia"/>
        </w:rPr>
        <w:br/>
      </w:r>
      <w:r>
        <w:rPr>
          <w:rFonts w:hint="eastAsia"/>
        </w:rPr>
        <w:t>　　表 66： 固相萃取填料上游原料供应商</w:t>
      </w:r>
      <w:r>
        <w:rPr>
          <w:rFonts w:hint="eastAsia"/>
        </w:rPr>
        <w:br/>
      </w:r>
      <w:r>
        <w:rPr>
          <w:rFonts w:hint="eastAsia"/>
        </w:rPr>
        <w:t>　　表 67： 固相萃取填料行业主要下游客户</w:t>
      </w:r>
      <w:r>
        <w:rPr>
          <w:rFonts w:hint="eastAsia"/>
        </w:rPr>
        <w:br/>
      </w:r>
      <w:r>
        <w:rPr>
          <w:rFonts w:hint="eastAsia"/>
        </w:rPr>
        <w:t>　　表 68： 固相萃取填料典型经销商</w:t>
      </w:r>
      <w:r>
        <w:rPr>
          <w:rFonts w:hint="eastAsia"/>
        </w:rPr>
        <w:br/>
      </w:r>
      <w:r>
        <w:rPr>
          <w:rFonts w:hint="eastAsia"/>
        </w:rPr>
        <w:t>　　表 69： 中国固相萃取填料产量、销量、进口量及出口量（2021-2026）&amp;（千克）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中国固相萃取填料产量、销量、进口量及出口量预测（2027-2032）&amp;（千克）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中国市场固相萃取填料主要进口来源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中国市场固相萃取填料主要出口目的地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固相萃取填料产品图片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中国不同产品类型固相萃取填料市场规模市场份额2025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键合硅胶类产品图片</w:t>
      </w:r>
      <w:r>
        <w:rPr>
          <w:rFonts w:hint="eastAsia"/>
        </w:rPr>
        <w:br/>
      </w:r>
      <w:r>
        <w:rPr>
          <w:rFonts w:hint="eastAsia"/>
        </w:rPr>
        <w:t>　　图 4： 高分子聚合物类产品图片</w:t>
      </w:r>
      <w:r>
        <w:rPr>
          <w:rFonts w:hint="eastAsia"/>
        </w:rPr>
        <w:br/>
      </w:r>
      <w:r>
        <w:rPr>
          <w:rFonts w:hint="eastAsia"/>
        </w:rPr>
        <w:t>　　图 5： 无机吸附材料类产品图片</w:t>
      </w:r>
      <w:r>
        <w:rPr>
          <w:rFonts w:hint="eastAsia"/>
        </w:rPr>
        <w:br/>
      </w:r>
      <w:r>
        <w:rPr>
          <w:rFonts w:hint="eastAsia"/>
        </w:rPr>
        <w:t>　　图 6： 混合材料型产品图片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中国不同应用固相萃取填料市场份额2025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生物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中国市场固相萃取填料市场规模，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中国市场固相萃取填料收入及增长率（2021-2032）&amp;（万元）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中国市场固相萃取填料销量及增长率（2021-2032）&amp;（千克）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2025年中国市场主要厂商固相萃取填料销量市场份额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2025年中国市场主要厂商固相萃取填料收入市场份额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2025年中国市场前五大厂商固相萃取填料市场份额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2025年中国市场固相萃取填料第一梯队、第二梯队和第三梯队厂商（品牌）及市场份额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中国市场不同产品类型固相萃取填料价格走势（2021-2032）&amp;（元/千克）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中国市场不同应用固相萃取填料价格走势（2021-2032）&amp;（元/千克）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固相萃取填料中国企业SWOT分析</w:t>
      </w:r>
      <w:r>
        <w:rPr>
          <w:rFonts w:hint="eastAsia"/>
        </w:rPr>
        <w:br/>
      </w:r>
      <w:r>
        <w:rPr>
          <w:rFonts w:hint="eastAsia"/>
        </w:rPr>
        <w:t>　　图 23： 固相萃取填料产业链</w:t>
      </w:r>
      <w:r>
        <w:rPr>
          <w:rFonts w:hint="eastAsia"/>
        </w:rPr>
        <w:br/>
      </w:r>
      <w:r>
        <w:rPr>
          <w:rFonts w:hint="eastAsia"/>
        </w:rPr>
        <w:t>　　图 24： 固相萃取填料行业采购模式分析</w:t>
      </w:r>
      <w:r>
        <w:rPr>
          <w:rFonts w:hint="eastAsia"/>
        </w:rPr>
        <w:br/>
      </w:r>
      <w:r>
        <w:rPr>
          <w:rFonts w:hint="eastAsia"/>
        </w:rPr>
        <w:t>　　图 25： 固相萃取填料行业生产模式分析</w:t>
      </w:r>
      <w:r>
        <w:rPr>
          <w:rFonts w:hint="eastAsia"/>
        </w:rPr>
        <w:br/>
      </w:r>
      <w:r>
        <w:rPr>
          <w:rFonts w:hint="eastAsia"/>
        </w:rPr>
        <w:t>　　图 26： 固相萃取填料行业销售模式分析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中国固相萃取填料产能、产量、产能利用率及发展趋势（2021-2032）&amp;（千克）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中国固相萃取填料产量、市场需求量及发展趋势（2021-2032）&amp;（千克）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b06e8be8643e7" w:history="1">
        <w:r>
          <w:rPr>
            <w:rStyle w:val="Hyperlink"/>
          </w:rPr>
          <w:t>2026-2032年中国固相萃取填料行业市场调研与前景趋势预测报告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b06e8be8643e7" w:history="1">
        <w:r>
          <w:rPr>
            <w:rStyle w:val="Hyperlink"/>
          </w:rPr>
          <w:t>https://www.20087.com/9/20/GuXiangCuiQuTianLiaoHangYeQianJing.html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热点：氨基阴离子交换固相萃取柱、固相萃取填料和色谱填料区别、固相萃取的原理、固相萃取填料 企业合作、固相萃取的五个步骤、固相萃取填料的作用、固相萃取的一般步骤、固相萃取填料的优缺点、分散固相萃取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46a2b0c941d2" w:history="1">
      <w:r>
        <w:rPr>
          <w:rStyle w:val="Hyperlink"/>
        </w:rPr>
        <w:t>2026-2032年中国固相萃取填料行业市场调研与前景趋势预测报告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XiangCuiQuTianLiaoHangYeQianJing.html" TargetMode="External" Id="R932b06e8be86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XiangCuiQuTianLiaoHangYeQianJing.html" TargetMode="External" Id="R975746a2b0c9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2026-01-19T03:34:11Z</dcterms:created>
  <dcterms:modified xsi:type="dcterms:W3CDTF">2026-01-19T04:34:11Z</dcterms:modified>
  <dc:subject>2026-2032年中国固相萃取填料行业市场调研与前景趋势预测报告</dc:subject>
  <dc:title>2026-2032年中国固相萃取填料行业市场调研与前景趋势预测报告</dc:title>
  <cp:keywords>2026-2032年中国固相萃取填料行业市场调研与前景趋势预测报告</cp:keywords>
  <dc:description>2026-2032年中国固相萃取填料行业市场调研与前景趋势预测报告</dc:description>
</cp:coreProperties>
</file>