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a556d64b244b8" w:history="1">
              <w:r>
                <w:rPr>
                  <w:rStyle w:val="Hyperlink"/>
                </w:rPr>
                <w:t>2024-2030年中国基带处理器行业发展研究与前景分析报告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a556d64b244b8" w:history="1">
              <w:r>
                <w:rPr>
                  <w:rStyle w:val="Hyperlink"/>
                </w:rPr>
                <w:t>2024-2030年中国基带处理器行业发展研究与前景分析报告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7a556d64b244b8" w:history="1">
                <w:r>
                  <w:rPr>
                    <w:rStyle w:val="Hyperlink"/>
                  </w:rPr>
                  <w:t>https://www.20087.com/9/10/JiDaiChuLiQiDeQianJing.html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带处理器是移动通信设备的核心组件，负责处理通信信号的编码、解码和调制解调。随着5G技术的商用，现代基带处理器不仅支持更高速的数据传输速率，还集成了多模多频段功能，确保全球漫游能力。同时，为满足日益增长的数据处理需求，基带处理器在功耗控制、散热管理方面不断优化，实现高效能与低功耗的平衡。</w:t>
      </w:r>
      <w:r>
        <w:rPr>
          <w:rFonts w:hint="eastAsia"/>
        </w:rPr>
        <w:br/>
      </w:r>
      <w:r>
        <w:rPr>
          <w:rFonts w:hint="eastAsia"/>
        </w:rPr>
        <w:t>　　未来基带处理器的发展将紧密跟随通信技术的演进，向6G及更高标准迈进，提供更宽的带宽和更低的延迟。集成度将进一步提高，与AI、边缘计算技术的结合，使基带处理器具备更强大的数据处理和智能分析能力，支持更多物联网和车联网应用。随着芯片制造工艺的进步，如更小的纳米制程，基带处理器将实现更高的集成度和性能，同时，安全性和隐私保护机制也将得到加强，以应对日益复杂的网络环境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7a556d64b244b8" w:history="1">
        <w:r>
          <w:rPr>
            <w:rStyle w:val="Hyperlink"/>
          </w:rPr>
          <w:t>2024-2030年中国基带处理器行业发展研究与前景分析报告</w:t>
        </w:r>
      </w:hyperlink>
      <w:r>
        <w:rPr>
          <w:rFonts w:hint="eastAsia"/>
        </w:rPr>
        <w:t>涵盖了基带处理器行业的全面分析，从行业概述到全球市场综述，再到中国市场细分与下游应用领域的深入探究。报告不仅提供了基带处理器行业的经济指标、产业链及经营模式分析，还详细讨论了技术发展、价格机制、竞争策略等关键要素。此外，报告还对中国基带处理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基带处理器行业概述</w:t>
      </w:r>
      <w:r>
        <w:rPr>
          <w:rFonts w:hint="eastAsia"/>
        </w:rPr>
        <w:br/>
      </w:r>
      <w:r>
        <w:rPr>
          <w:rFonts w:hint="eastAsia"/>
        </w:rPr>
        <w:t>　　第一节 基带处理器定义与分类</w:t>
      </w:r>
      <w:r>
        <w:rPr>
          <w:rFonts w:hint="eastAsia"/>
        </w:rPr>
        <w:br/>
      </w:r>
      <w:r>
        <w:rPr>
          <w:rFonts w:hint="eastAsia"/>
        </w:rPr>
        <w:t>　　第二节 基带处理器应用领域</w:t>
      </w:r>
      <w:r>
        <w:rPr>
          <w:rFonts w:hint="eastAsia"/>
        </w:rPr>
        <w:br/>
      </w:r>
      <w:r>
        <w:rPr>
          <w:rFonts w:hint="eastAsia"/>
        </w:rPr>
        <w:t>　　第三节 基带处理器行业经济指标分析</w:t>
      </w:r>
      <w:r>
        <w:rPr>
          <w:rFonts w:hint="eastAsia"/>
        </w:rPr>
        <w:br/>
      </w:r>
      <w:r>
        <w:rPr>
          <w:rFonts w:hint="eastAsia"/>
        </w:rPr>
        <w:t>　　　　一、基带处理器行业赢利性评估</w:t>
      </w:r>
      <w:r>
        <w:rPr>
          <w:rFonts w:hint="eastAsia"/>
        </w:rPr>
        <w:br/>
      </w:r>
      <w:r>
        <w:rPr>
          <w:rFonts w:hint="eastAsia"/>
        </w:rPr>
        <w:t>　　　　二、基带处理器行业成长速度分析</w:t>
      </w:r>
      <w:r>
        <w:rPr>
          <w:rFonts w:hint="eastAsia"/>
        </w:rPr>
        <w:br/>
      </w:r>
      <w:r>
        <w:rPr>
          <w:rFonts w:hint="eastAsia"/>
        </w:rPr>
        <w:t>　　　　三、基带处理器附加值提升空间探讨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四、基带处理器行业进入壁垒分析</w:t>
      </w:r>
      <w:r>
        <w:rPr>
          <w:rFonts w:hint="eastAsia"/>
        </w:rPr>
        <w:br/>
      </w:r>
      <w:r>
        <w:rPr>
          <w:rFonts w:hint="eastAsia"/>
        </w:rPr>
        <w:t>　　　　五、基带处理器行业风险性评估</w:t>
      </w:r>
      <w:r>
        <w:rPr>
          <w:rFonts w:hint="eastAsia"/>
        </w:rPr>
        <w:br/>
      </w:r>
      <w:r>
        <w:rPr>
          <w:rFonts w:hint="eastAsia"/>
        </w:rPr>
        <w:t>　　　　六、基带处理器行业周期性分析</w:t>
      </w:r>
      <w:r>
        <w:rPr>
          <w:rFonts w:hint="eastAsia"/>
        </w:rPr>
        <w:br/>
      </w:r>
      <w:r>
        <w:rPr>
          <w:rFonts w:hint="eastAsia"/>
        </w:rPr>
        <w:t>　　　　七、基带处理器行业竞争程度指标</w:t>
      </w:r>
      <w:r>
        <w:rPr>
          <w:rFonts w:hint="eastAsia"/>
        </w:rPr>
        <w:br/>
      </w:r>
      <w:r>
        <w:rPr>
          <w:rFonts w:hint="eastAsia"/>
        </w:rPr>
        <w:t>　　　　八、基带处理器行业成熟度综合分析</w:t>
      </w:r>
      <w:r>
        <w:rPr>
          <w:rFonts w:hint="eastAsia"/>
        </w:rPr>
        <w:br/>
      </w:r>
      <w:r>
        <w:rPr>
          <w:rFonts w:hint="eastAsia"/>
        </w:rPr>
        <w:t>　　第四节 基带处理器产业链及经营模式分析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三、基带处理器销售模式与渠道策略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全球基带处理器市场发展分析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2023-2024年全球基带处理器行业发展分析</w:t>
      </w:r>
      <w:r>
        <w:rPr>
          <w:rFonts w:hint="eastAsia"/>
        </w:rPr>
        <w:br/>
      </w:r>
      <w:r>
        <w:rPr>
          <w:rFonts w:hint="eastAsia"/>
        </w:rPr>
        <w:t>　　　　一、全球基带处理器行业市场规模与趋势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二、全球基带处理器行业发展特点</w:t>
      </w:r>
      <w:r>
        <w:rPr>
          <w:rFonts w:hint="eastAsia"/>
        </w:rPr>
        <w:br/>
      </w:r>
      <w:r>
        <w:rPr>
          <w:rFonts w:hint="eastAsia"/>
        </w:rPr>
        <w:t>　　　　三、全球基带处理器行业竞争格局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主要国家与地区基带处理器市场分析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2024-2030年全球基带处理器行业发展趋势与前景预测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一、基带处理器技术发展趋势</w:t>
      </w:r>
      <w:r>
        <w:rPr>
          <w:rFonts w:hint="eastAsia"/>
        </w:rPr>
        <w:br/>
      </w:r>
      <w:r>
        <w:rPr>
          <w:rFonts w:hint="eastAsia"/>
        </w:rPr>
        <w:t>　　　　二、基带处理器行业发展趋势</w:t>
      </w:r>
      <w:r>
        <w:rPr>
          <w:rFonts w:hint="eastAsia"/>
        </w:rPr>
        <w:br/>
      </w:r>
      <w:r>
        <w:rPr>
          <w:rFonts w:hint="eastAsia"/>
        </w:rPr>
        <w:t>　　　　三、基带处理器行业发展潜力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中国基带处理器行业市场分析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2023-2024年基带处理器产能与投资动态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一、国内基带处理器产能现状与利用效率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二、基带处理器产能扩张与投资动态分析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2024-2030年基带处理器行业产量统计与趋势预测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一、2019-2024年基带处理器行业数据与增长趋势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1、2019-2024年基带处理器产量及增长趋势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2、2019-2024年基带处理器细分产品产量及份额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二、基带处理器产量影响因素分析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三、2024-2030年基带处理器产量预测</w:t>
      </w:r>
      <w:r>
        <w:rPr>
          <w:rFonts w:hint="eastAsia"/>
        </w:rPr>
        <w:br/>
      </w:r>
      <w:r>
        <w:rPr>
          <w:rFonts w:hint="eastAsia"/>
        </w:rPr>
        <w:t>　　第三节 2024-2030年基带处理器市场需求与销售分析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一、2023-2024年基带处理器行业需求现状</w:t>
      </w:r>
      <w:r>
        <w:rPr>
          <w:rFonts w:hint="eastAsia"/>
        </w:rPr>
        <w:br/>
      </w:r>
      <w:r>
        <w:rPr>
          <w:rFonts w:hint="eastAsia"/>
        </w:rPr>
        <w:t>　　　　二、基带处理器客户群体与需求特点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三、2019-2024年基带处理器行业销售规模分析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四、2024-2030年基带处理器市场增长潜力与规模预测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中国基带处理器细分市场分析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一、2023-2024年基带处理器主要细分产品市场现状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2023-2024年中国基带处理器技术发展研究</w:t>
      </w:r>
      <w:r>
        <w:rPr>
          <w:rFonts w:hint="eastAsia"/>
        </w:rPr>
        <w:br/>
      </w:r>
      <w:r>
        <w:rPr>
          <w:rFonts w:hint="eastAsia"/>
        </w:rPr>
        <w:t>　　第一节 当前基带处理器技术发展现状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基带处理器技术未来发展趋势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基带处理器价格机制与竞争策略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一、2019-2024年基带处理器市场价格走势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基带处理器定价策略与方法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2024-2030年基带处理器价格竞争态势与趋势预测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中国基带处理器行业重点区域市场研究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2023-2024年重点区域基带处理器市场发展概况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二、2019-2024年基带处理器市场需求规模情况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三、2024-2030年基带处理器行业发展潜力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二、2019-2024年基带处理器市场需求规模情况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三、2024-2030年基带处理器行业发展潜力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二、2019-2024年基带处理器市场需求规模情况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三、2024-2030年基带处理器行业发展潜力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二、2019-2024年基带处理器市场需求规模情况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三、2024-2030年基带处理器行业发展潜力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二、2019-2024年基带处理器市场需求规模情况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三、2024-2030年基带处理器行业发展潜力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2019-2024年中国基带处理器行业进出口情况分析</w:t>
      </w:r>
      <w:r>
        <w:rPr>
          <w:rFonts w:hint="eastAsia"/>
        </w:rPr>
        <w:br/>
      </w:r>
      <w:r>
        <w:rPr>
          <w:rFonts w:hint="eastAsia"/>
        </w:rPr>
        <w:t>　　第一节 基带处理器行业进口规模与来源分析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一、2019-2024年基带处理器进口规模分析</w:t>
      </w:r>
      <w:r>
        <w:rPr>
          <w:rFonts w:hint="eastAsia"/>
        </w:rPr>
        <w:br/>
      </w:r>
      <w:r>
        <w:rPr>
          <w:rFonts w:hint="eastAsia"/>
        </w:rPr>
        <w:t>　　　　二、基带处理器主要进口来源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基带处理器行业出口规模与目的地分析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一、2019-2024年基带处理器出口规模分析</w:t>
      </w:r>
      <w:r>
        <w:rPr>
          <w:rFonts w:hint="eastAsia"/>
        </w:rPr>
        <w:br/>
      </w:r>
      <w:r>
        <w:rPr>
          <w:rFonts w:hint="eastAsia"/>
        </w:rPr>
        <w:t>　　　　二、基带处理器主要出口目的地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2019-2024年中国基带处理器总体规模与财务指标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中国基带处理器行业总体规模分析</w:t>
      </w:r>
      <w:r>
        <w:rPr>
          <w:rFonts w:hint="eastAsia"/>
        </w:rPr>
        <w:br/>
      </w:r>
      <w:r>
        <w:rPr>
          <w:rFonts w:hint="eastAsia"/>
        </w:rPr>
        <w:t>　　　　一、基带处理器企业数量与结构</w:t>
      </w:r>
      <w:r>
        <w:rPr>
          <w:rFonts w:hint="eastAsia"/>
        </w:rPr>
        <w:br/>
      </w:r>
      <w:r>
        <w:rPr>
          <w:rFonts w:hint="eastAsia"/>
        </w:rPr>
        <w:t>　　　　二、基带处理器从业人员规模</w:t>
      </w:r>
      <w:r>
        <w:rPr>
          <w:rFonts w:hint="eastAsia"/>
        </w:rPr>
        <w:br/>
      </w:r>
      <w:r>
        <w:rPr>
          <w:rFonts w:hint="eastAsia"/>
        </w:rPr>
        <w:t>　　　　三、基带处理器行业资产状况</w:t>
      </w:r>
      <w:r>
        <w:rPr>
          <w:rFonts w:hint="eastAsia"/>
        </w:rPr>
        <w:br/>
      </w:r>
      <w:r>
        <w:rPr>
          <w:rFonts w:hint="eastAsia"/>
        </w:rPr>
        <w:t>　　第二节 中国基带处理器行业财务指标总体分析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基带处理器行业重点企业经营状况分析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基带处理器重点企业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基带处理器领先企业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基带处理器标杆企业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基带处理器代表企业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基带处理器龙头企业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基带处理器重点企业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中国基带处理器行业竞争格局分析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基带处理器行业竞争格局总览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2023-2024年基带处理器行业竞争力分析</w:t>
      </w:r>
      <w:r>
        <w:rPr>
          <w:rFonts w:hint="eastAsia"/>
        </w:rPr>
        <w:br/>
      </w:r>
      <w:r>
        <w:rPr>
          <w:rFonts w:hint="eastAsia"/>
        </w:rPr>
        <w:t>　　　　一、基带处理器供应商议价能力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四、基带处理器替代品威胁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2019-2024年基带处理器行业企业并购活动分析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2023-2024年基带处理器行业会展与招投标活动分析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一、基带处理器行业会展活动及其市场影响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2024年中国基带处理器企业发展策略分析</w:t>
      </w:r>
      <w:r>
        <w:rPr>
          <w:rFonts w:hint="eastAsia"/>
        </w:rPr>
        <w:br/>
      </w:r>
      <w:r>
        <w:rPr>
          <w:rFonts w:hint="eastAsia"/>
        </w:rPr>
        <w:t>　　第一节 基带处理器市场策略分析</w:t>
      </w:r>
      <w:r>
        <w:rPr>
          <w:rFonts w:hint="eastAsia"/>
        </w:rPr>
        <w:br/>
      </w:r>
      <w:r>
        <w:rPr>
          <w:rFonts w:hint="eastAsia"/>
        </w:rPr>
        <w:t>　　　　一、基带处理器市场定位与拓展策略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二、基带处理器市场细分与目标客户</w:t>
      </w:r>
      <w:r>
        <w:rPr>
          <w:rFonts w:hint="eastAsia"/>
        </w:rPr>
        <w:br/>
      </w:r>
      <w:r>
        <w:rPr>
          <w:rFonts w:hint="eastAsia"/>
        </w:rPr>
        <w:t>　　第二节 基带处理器销售策略分析</w:t>
      </w:r>
      <w:r>
        <w:rPr>
          <w:rFonts w:hint="eastAsia"/>
        </w:rPr>
        <w:br/>
      </w:r>
      <w:r>
        <w:rPr>
          <w:rFonts w:hint="eastAsia"/>
        </w:rPr>
        <w:t>　　　　一、基带处理器销售渠道与网络建设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提高基带处理器企业竞争力建议</w:t>
      </w:r>
      <w:r>
        <w:rPr>
          <w:rFonts w:hint="eastAsia"/>
        </w:rPr>
        <w:br/>
      </w:r>
      <w:r>
        <w:rPr>
          <w:rFonts w:hint="eastAsia"/>
        </w:rPr>
        <w:t>　　　　一、基带处理器技术创新与管理优化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基带处理器品牌战略思考</w:t>
      </w:r>
      <w:r>
        <w:rPr>
          <w:rFonts w:hint="eastAsia"/>
        </w:rPr>
        <w:br/>
      </w:r>
      <w:r>
        <w:rPr>
          <w:rFonts w:hint="eastAsia"/>
        </w:rPr>
        <w:t>　　　　一、基带处理器品牌建设与维护</w:t>
      </w:r>
      <w:r>
        <w:rPr>
          <w:rFonts w:hint="eastAsia"/>
        </w:rPr>
        <w:br/>
      </w:r>
      <w:r>
        <w:rPr>
          <w:rFonts w:hint="eastAsia"/>
        </w:rPr>
        <w:t>　　　　二、基带处理器品牌影响力与市场竞争力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中国基带处理器行业风险与对策</w:t>
      </w:r>
      <w:r>
        <w:rPr>
          <w:rFonts w:hint="eastAsia"/>
        </w:rPr>
        <w:br/>
      </w:r>
      <w:r>
        <w:rPr>
          <w:rFonts w:hint="eastAsia"/>
        </w:rPr>
        <w:t>　　第一节 基带处理器行业SWOT分析</w:t>
      </w:r>
      <w:r>
        <w:rPr>
          <w:rFonts w:hint="eastAsia"/>
        </w:rPr>
        <w:br/>
      </w:r>
      <w:r>
        <w:rPr>
          <w:rFonts w:hint="eastAsia"/>
        </w:rPr>
        <w:t>　　　　一、基带处理器行业优势分析</w:t>
      </w:r>
      <w:r>
        <w:rPr>
          <w:rFonts w:hint="eastAsia"/>
        </w:rPr>
        <w:br/>
      </w:r>
      <w:r>
        <w:rPr>
          <w:rFonts w:hint="eastAsia"/>
        </w:rPr>
        <w:t>　　　　二、基带处理器行业劣势分析</w:t>
      </w:r>
      <w:r>
        <w:rPr>
          <w:rFonts w:hint="eastAsia"/>
        </w:rPr>
        <w:br/>
      </w:r>
      <w:r>
        <w:rPr>
          <w:rFonts w:hint="eastAsia"/>
        </w:rPr>
        <w:t>　　　　三、基带处理器市场机会探索</w:t>
      </w:r>
      <w:r>
        <w:rPr>
          <w:rFonts w:hint="eastAsia"/>
        </w:rPr>
        <w:br/>
      </w:r>
      <w:r>
        <w:rPr>
          <w:rFonts w:hint="eastAsia"/>
        </w:rPr>
        <w:t>　　　　四、基带处理器市场威胁评估</w:t>
      </w:r>
      <w:r>
        <w:rPr>
          <w:rFonts w:hint="eastAsia"/>
        </w:rPr>
        <w:br/>
      </w:r>
      <w:r>
        <w:rPr>
          <w:rFonts w:hint="eastAsia"/>
        </w:rPr>
        <w:t>　　第二节 基带处理器行业风险及对策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2024-2030年中国基带处理器行业前景与发展趋势</w:t>
      </w:r>
      <w:r>
        <w:rPr>
          <w:rFonts w:hint="eastAsia"/>
        </w:rPr>
        <w:br/>
      </w:r>
      <w:r>
        <w:rPr>
          <w:rFonts w:hint="eastAsia"/>
        </w:rPr>
        <w:t>　　第一节 基带处理器行业发展环境分析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2024-2030年基带处理器行业发展趋势与方向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一、基带处理器行业发展方向预测</w:t>
      </w:r>
      <w:r>
        <w:rPr>
          <w:rFonts w:hint="eastAsia"/>
        </w:rPr>
        <w:br/>
      </w:r>
      <w:r>
        <w:rPr>
          <w:rFonts w:hint="eastAsia"/>
        </w:rPr>
        <w:t>　　　　二、基带处理器发展趋势分析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2024-2030年基带处理器行业发展潜力与机遇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一、基带处理器市场发展潜力评估</w:t>
      </w:r>
      <w:r>
        <w:rPr>
          <w:rFonts w:hint="eastAsia"/>
        </w:rPr>
        <w:br/>
      </w:r>
      <w:r>
        <w:rPr>
          <w:rFonts w:hint="eastAsia"/>
        </w:rPr>
        <w:t>　　　　二、基带处理器新兴市场与机遇探索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基带处理器行业研究结论与建议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中:智:林－基带处理器行业发展建议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基带处理器行业历程</w:t>
      </w:r>
      <w:r>
        <w:rPr>
          <w:rFonts w:hint="eastAsia"/>
        </w:rPr>
        <w:br/>
      </w:r>
      <w:r>
        <w:rPr>
          <w:rFonts w:hint="eastAsia"/>
        </w:rPr>
        <w:t>　　图表 基带处理器行业生命周期</w:t>
      </w:r>
      <w:r>
        <w:rPr>
          <w:rFonts w:hint="eastAsia"/>
        </w:rPr>
        <w:br/>
      </w:r>
      <w:r>
        <w:rPr>
          <w:rFonts w:hint="eastAsia"/>
        </w:rPr>
        <w:t>　　图表 基带处理器行业产业链分析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2019-2024年中国基带处理器行业市场规模及增长情况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2019-2024年基带处理器行业市场容量分析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2019-2024年中国基带处理器行业产能统计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2019-2024年中国基带处理器行业产量及增长趋势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2019-2024年中国基带处理器市场需求量及增速统计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2024年中国基带处理器行业需求领域分布格局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2019-2024年中国基带处理器行业销售收入分析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2019-2024年中国基带处理器行业盈利情况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2019-2024年中国基带处理器行业利润总额统计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2019-2024年中国基带处理器进口数量分析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2019-2024年中国基带处理器进口金额分析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2019-2024年中国基带处理器出口数量分析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2019-2024年中国基带处理器出口金额分析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2024年中国基带处理器进口国家及地区分析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2024年中国基带处理器出口国家及地区分析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2019-2024年中国基带处理器行业企业数量情况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2019-2024年中国基带处理器行业企业平均规模情况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**地区基带处理器市场规模及增长情况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**地区基带处理器行业市场需求情况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**地区基带处理器市场规模及增长情况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**地区基带处理器行业市场需求情况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**地区基带处理器市场规模及增长情况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**地区基带处理器行业市场需求情况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**地区基带处理器市场规模及增长情况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**地区基带处理器行业市场需求情况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基带处理器重点企业（一）基本信息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基带处理器重点企业（一）经营情况分析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基带处理器重点企业（一）主要经济指标情况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基带处理器重点企业（一）盈利能力情况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基带处理器重点企业（一）偿债能力情况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基带处理器重点企业（一）运营能力情况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基带处理器重点企业（一）成长能力情况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基带处理器重点企业（二）基本信息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基带处理器重点企业（二）经营情况分析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基带处理器重点企业（二）主要经济指标情况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基带处理器重点企业（二）盈利能力情况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基带处理器重点企业（二）偿债能力情况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基带处理器重点企业（二）运营能力情况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基带处理器重点企业（二）成长能力情况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基带处理器重点企业（三）基本信息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基带处理器重点企业（三）经营情况分析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基带处理器重点企业（三）主要经济指标情况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基带处理器重点企业（三）盈利能力情况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基带处理器重点企业（三）偿债能力情况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基带处理器重点企业（三）运营能力情况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基带处理器重点企业（三）成长能力情况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2024-2030年中国基带处理器行业产能预测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2024-2030年中国基带处理器行业产量预测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2024-2030年中国基带处理器市场需求量预测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2024-2030年中国基带处理器行业供需平衡预测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2024-2030年中国基带处理器行业市场容量预测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2024-2030年中国基带处理器行业市场规模预测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2024-2030年中国基带处理器市场前景分析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2024-2030年中国基带处理器行业发展趋势预测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a556d64b244b8" w:history="1">
        <w:r>
          <w:rPr>
            <w:rStyle w:val="Hyperlink"/>
          </w:rPr>
          <w:t>2024-2030年中国基带处理器行业发展研究与前景分析报告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7a556d64b244b8" w:history="1">
        <w:r>
          <w:rPr>
            <w:rStyle w:val="Hyperlink"/>
          </w:rPr>
          <w:t>https://www.20087.com/9/10/JiDaiChuLiQiDeQianJing.html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3852c02084154" w:history="1">
      <w:r>
        <w:rPr>
          <w:rStyle w:val="Hyperlink"/>
        </w:rPr>
        <w:t>2024-2030年中国基带处理器行业发展研究与前景分析报告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JiDaiChuLiQiDeQianJing.html" TargetMode="External" Id="R697a556d64b244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JiDaiChuLiQiDeQianJing.html" TargetMode="External" Id="R2683852c0208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2024-06-14T23:55:11Z</dcterms:created>
  <dcterms:modified xsi:type="dcterms:W3CDTF">2024-06-15T00:55:11Z</dcterms:modified>
  <dc:subject>2024-2030年中国基带处理器行业发展研究与前景分析报告</dc:subject>
  <dc:title>2024-2030年中国基带处理器行业发展研究与前景分析报告</dc:title>
  <cp:keywords>2024-2030年中国基带处理器行业发展研究与前景分析报告</cp:keywords>
  <dc:description>2024-2030年中国基带处理器行业发展研究与前景分析报告</dc:description>
</cp:coreProperties>
</file>