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7eb1d4f3544d9" w:history="1">
              <w:r>
                <w:rPr>
                  <w:rStyle w:val="Hyperlink"/>
                </w:rPr>
                <w:t>2026-2032年中国外热烙铁行业发展分析与市场前景报告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7eb1d4f3544d9" w:history="1">
              <w:r>
                <w:rPr>
                  <w:rStyle w:val="Hyperlink"/>
                </w:rPr>
                <w:t>2026-2032年中国外热烙铁行业发展分析与市场前景报告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7eb1d4f3544d9" w:history="1">
                <w:r>
                  <w:rPr>
                    <w:rStyle w:val="Hyperlink"/>
                  </w:rPr>
                  <w:t>https://www.20087.com/9/80/WaiReLuoTieHangYeQianJing.html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热烙铁作为一种传统的电热焊接工具，广泛应用于电子维修、电工接线、模型制作等领域。其特点是加热元件位于烙铁头外部，通过传导加热实现焊锡熔化，结构简单、维护方便，适合基础焊接作业。尽管新型内热式、恒温式烙铁逐渐普及，但外热烙铁因其成本低、耐用性强，仍在教学实验、初级维修、农村市场等领域保持一定使用规模。然而，其加热效率低、温度控制差、焊接质量不稳定等问题日益突出，难以满足高精度电子装配需求。</w:t>
      </w:r>
      <w:r>
        <w:rPr>
          <w:rFonts w:hint="eastAsia"/>
        </w:rPr>
        <w:br/>
      </w:r>
      <w:r>
        <w:rPr>
          <w:rFonts w:hint="eastAsia"/>
        </w:rPr>
        <w:t>　　未来，外热烙铁的应用范围将更多集中于非专业或入门级场景，而在工业自动化和精密制造领域将逐步被更先进的焊接设备替代。企业可通过改进发热材料、优化散热结构等方式提升其能效与使用寿命，增强性价比优势。同时，随着职业教育和手工DIY文化的兴起，外热烙铁仍有发展空间，特别是在低成本教学工具和兴趣类电子产品中。整体来看，外热烙铁将在细分市场中维持一定生命力，并逐步向实用性、教育性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7eb1d4f3544d9" w:history="1">
        <w:r>
          <w:rPr>
            <w:rStyle w:val="Hyperlink"/>
          </w:rPr>
          <w:t>2026-2032年中国外热烙铁行业发展分析与市场前景报告</w:t>
        </w:r>
      </w:hyperlink>
      <w:r>
        <w:rPr>
          <w:rFonts w:hint="eastAsia"/>
        </w:rPr>
        <w:t>》基于国家统计局、相关协会等权威数据，结合专业团队对外热烙铁行业的长期监测，全面分析了外热烙铁行业的市场规模、技术现状、发展趋势及竞争格局。报告详细梳理了外热烙铁市场需求、进出口情况、上下游产业链、重点区域分布及主要企业动态，并通过SWOT分析揭示了外热烙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外热烙铁行业相关概述</w:t>
      </w:r>
      <w:r>
        <w:rPr>
          <w:rFonts w:hint="eastAsia"/>
        </w:rPr>
        <w:br/>
      </w:r>
      <w:r>
        <w:rPr>
          <w:rFonts w:hint="eastAsia"/>
        </w:rPr>
        <w:t>　　　　一、外热烙铁行业定义及特点</w:t>
      </w:r>
      <w:r>
        <w:rPr>
          <w:rFonts w:hint="eastAsia"/>
        </w:rPr>
        <w:br/>
      </w:r>
      <w:r>
        <w:rPr>
          <w:rFonts w:hint="eastAsia"/>
        </w:rPr>
        <w:t>　　　　　　1、外热烙铁行业定义</w:t>
      </w:r>
      <w:r>
        <w:rPr>
          <w:rFonts w:hint="eastAsia"/>
        </w:rPr>
        <w:br/>
      </w:r>
      <w:r>
        <w:rPr>
          <w:rFonts w:hint="eastAsia"/>
        </w:rPr>
        <w:t>　　　　　　2、外热烙铁行业特点</w:t>
      </w:r>
      <w:r>
        <w:rPr>
          <w:rFonts w:hint="eastAsia"/>
        </w:rPr>
        <w:br/>
      </w:r>
      <w:r>
        <w:rPr>
          <w:rFonts w:hint="eastAsia"/>
        </w:rPr>
        <w:t>　　　　二、外热烙铁行业经营模式分析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1、外热烙铁生产模式</w:t>
      </w:r>
      <w:r>
        <w:rPr>
          <w:rFonts w:hint="eastAsia"/>
        </w:rPr>
        <w:br/>
      </w:r>
      <w:r>
        <w:rPr>
          <w:rFonts w:hint="eastAsia"/>
        </w:rPr>
        <w:t>　　　　　　2、外热烙铁采购模式</w:t>
      </w:r>
      <w:r>
        <w:rPr>
          <w:rFonts w:hint="eastAsia"/>
        </w:rPr>
        <w:br/>
      </w:r>
      <w:r>
        <w:rPr>
          <w:rFonts w:hint="eastAsia"/>
        </w:rPr>
        <w:t>　　　　　　3、外热烙铁销售模式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2026年中国外热烙铁行业发展环境分析</w:t>
      </w:r>
      <w:r>
        <w:rPr>
          <w:rFonts w:hint="eastAsia"/>
        </w:rPr>
        <w:br/>
      </w:r>
      <w:r>
        <w:rPr>
          <w:rFonts w:hint="eastAsia"/>
        </w:rPr>
        <w:t>　　第一节 外热烙铁经济环境分析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外热烙铁政策环境分析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2025-2026年外热烙铁行业技术发展现状及趋势分析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外热烙铁行业技术发展现状分析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国内外外热烙铁行业技术差异与原因</w:t>
      </w:r>
      <w:r>
        <w:rPr>
          <w:rFonts w:hint="eastAsia"/>
        </w:rPr>
        <w:br/>
      </w:r>
      <w:r>
        <w:rPr>
          <w:rFonts w:hint="eastAsia"/>
        </w:rPr>
        <w:t>　　第三节 外热烙铁行业技术发展方向、趋势预测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提升外热烙铁行业技术能力策略建议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2026年世界外热烙铁行业市场运行形势分析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2026年全球外热烙铁行业发展概况</w:t>
      </w:r>
      <w:r>
        <w:rPr>
          <w:rFonts w:hint="eastAsia"/>
        </w:rPr>
        <w:br/>
      </w:r>
      <w:r>
        <w:rPr>
          <w:rFonts w:hint="eastAsia"/>
        </w:rPr>
        <w:t>　　第二节 世界外热烙铁行业发展走势</w:t>
      </w:r>
      <w:r>
        <w:rPr>
          <w:rFonts w:hint="eastAsia"/>
        </w:rPr>
        <w:br/>
      </w:r>
      <w:r>
        <w:rPr>
          <w:rFonts w:hint="eastAsia"/>
        </w:rPr>
        <w:t>　　　　一、全球外热烙铁行业市场分布情况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二、全球外热烙铁行业发展趋势分析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全球外热烙铁行业重点国家和区域分析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中国外热烙铁行业市场供需状况分析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中国外热烙铁行业市场规模情况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中国外热烙铁行业盈利情况分析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中国外热烙铁行业市场需求状况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一、2020-2025年外热烙铁行业市场需求情况</w:t>
      </w:r>
      <w:r>
        <w:rPr>
          <w:rFonts w:hint="eastAsia"/>
        </w:rPr>
        <w:br/>
      </w:r>
      <w:r>
        <w:rPr>
          <w:rFonts w:hint="eastAsia"/>
        </w:rPr>
        <w:t>　　　　二、外热烙铁行业市场需求特点分析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三、2026-2032年外热烙铁行业市场需求预测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中国外热烙铁行业产量情况分析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一、2020-2025年外热烙铁行业产量统计分析</w:t>
      </w:r>
      <w:r>
        <w:rPr>
          <w:rFonts w:hint="eastAsia"/>
        </w:rPr>
        <w:br/>
      </w:r>
      <w:r>
        <w:rPr>
          <w:rFonts w:hint="eastAsia"/>
        </w:rPr>
        <w:t>　　　　二、外热烙铁行业区域产量分析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三、2026-2032年外热烙铁行业产量预测分析</w:t>
      </w:r>
      <w:r>
        <w:rPr>
          <w:rFonts w:hint="eastAsia"/>
        </w:rPr>
        <w:br/>
      </w:r>
      <w:r>
        <w:rPr>
          <w:rFonts w:hint="eastAsia"/>
        </w:rPr>
        <w:t>　　第五节 外热烙铁行业市场供需平衡状况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中国外热烙铁行业进出口情况分析预测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2020-2025年中国外热烙铁行业进出口情况分析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一、2020-2025年中国外热烙铁行业进口分析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二、2020-2025年中国外热烙铁行业出口分析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2026-2032年中国外热烙铁行业进出口情况预测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一、2026-2032年中国外热烙铁行业进口预测分析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二、2026-2032年中国外热烙铁行业出口预测分析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影响外热烙铁行业进出口变化的主要原因分析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2020-2025年中国外热烙铁行业重点地区调研分析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一、中国外热烙铁行业重点区域市场结构调研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二、**地区外热烙铁市场调研分析</w:t>
      </w:r>
      <w:r>
        <w:rPr>
          <w:rFonts w:hint="eastAsia"/>
        </w:rPr>
        <w:br/>
      </w:r>
      <w:r>
        <w:rPr>
          <w:rFonts w:hint="eastAsia"/>
        </w:rPr>
        <w:t>　　　　三、**地区外热烙铁市场调研分析</w:t>
      </w:r>
      <w:r>
        <w:rPr>
          <w:rFonts w:hint="eastAsia"/>
        </w:rPr>
        <w:br/>
      </w:r>
      <w:r>
        <w:rPr>
          <w:rFonts w:hint="eastAsia"/>
        </w:rPr>
        <w:t>　　　　四、**地区外热烙铁市场调研分析</w:t>
      </w:r>
      <w:r>
        <w:rPr>
          <w:rFonts w:hint="eastAsia"/>
        </w:rPr>
        <w:br/>
      </w:r>
      <w:r>
        <w:rPr>
          <w:rFonts w:hint="eastAsia"/>
        </w:rPr>
        <w:t>　　　　五、**地区外热烙铁市场调研分析</w:t>
      </w:r>
      <w:r>
        <w:rPr>
          <w:rFonts w:hint="eastAsia"/>
        </w:rPr>
        <w:br/>
      </w:r>
      <w:r>
        <w:rPr>
          <w:rFonts w:hint="eastAsia"/>
        </w:rPr>
        <w:t>　　　　六、**地区外热烙铁市场调研分析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外热烙铁行业细分产品市场调研分析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中国外热烙铁行业市场行情分析预测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外热烙铁价格影响因素分析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2020-2025年中国外热烙铁市场价格趋向分析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2026-2032年中国外热烙铁市场价格趋向预测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外热烙铁行业上、下游市场分析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外热烙铁行业上游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外热烙铁行业下游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外热烙铁行业竞争格局分析</w:t>
      </w:r>
      <w:r>
        <w:rPr>
          <w:rFonts w:hint="eastAsia"/>
        </w:rPr>
        <w:br/>
      </w:r>
      <w:r>
        <w:rPr>
          <w:rFonts w:hint="eastAsia"/>
        </w:rPr>
        <w:t>　　第一节 外热烙铁行业集中度分析</w:t>
      </w:r>
      <w:r>
        <w:rPr>
          <w:rFonts w:hint="eastAsia"/>
        </w:rPr>
        <w:br/>
      </w:r>
      <w:r>
        <w:rPr>
          <w:rFonts w:hint="eastAsia"/>
        </w:rPr>
        <w:t>　　　　一、外热烙铁市场集中度分析</w:t>
      </w:r>
      <w:r>
        <w:rPr>
          <w:rFonts w:hint="eastAsia"/>
        </w:rPr>
        <w:br/>
      </w:r>
      <w:r>
        <w:rPr>
          <w:rFonts w:hint="eastAsia"/>
        </w:rPr>
        <w:t>　　　　二、外热烙铁企业集中度分析</w:t>
      </w:r>
      <w:r>
        <w:rPr>
          <w:rFonts w:hint="eastAsia"/>
        </w:rPr>
        <w:br/>
      </w:r>
      <w:r>
        <w:rPr>
          <w:rFonts w:hint="eastAsia"/>
        </w:rPr>
        <w:t>　　　　三、外热烙铁区域集中度分析</w:t>
      </w:r>
      <w:r>
        <w:rPr>
          <w:rFonts w:hint="eastAsia"/>
        </w:rPr>
        <w:br/>
      </w:r>
      <w:r>
        <w:rPr>
          <w:rFonts w:hint="eastAsia"/>
        </w:rPr>
        <w:t>　　第二节 外热烙铁行业竞争格局分析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一、2026年外热烙铁行业竞争分析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二、2026年中外外热烙铁产品竞争分析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三、2020-2025年中国外热烙铁市场竞争分析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四、2026-2032年国内主要外热烙铁企业动向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外热烙铁行业重点企业发展调研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外热烙铁重点企业（一）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外热烙铁重点企业（二）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外热烙铁重点企业（三）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外热烙铁重点企业（四）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外热烙铁重点企业（五）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外热烙铁重点企业（六）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外热烙铁企业发展策略分析</w:t>
      </w:r>
      <w:r>
        <w:rPr>
          <w:rFonts w:hint="eastAsia"/>
        </w:rPr>
        <w:br/>
      </w:r>
      <w:r>
        <w:rPr>
          <w:rFonts w:hint="eastAsia"/>
        </w:rPr>
        <w:t>　　第一节 外热烙铁市场策略分析</w:t>
      </w:r>
      <w:r>
        <w:rPr>
          <w:rFonts w:hint="eastAsia"/>
        </w:rPr>
        <w:br/>
      </w:r>
      <w:r>
        <w:rPr>
          <w:rFonts w:hint="eastAsia"/>
        </w:rPr>
        <w:t>　　　　一、外热烙铁价格策略分析</w:t>
      </w:r>
      <w:r>
        <w:rPr>
          <w:rFonts w:hint="eastAsia"/>
        </w:rPr>
        <w:br/>
      </w:r>
      <w:r>
        <w:rPr>
          <w:rFonts w:hint="eastAsia"/>
        </w:rPr>
        <w:t>　　　　二、外热烙铁渠道策略分析</w:t>
      </w:r>
      <w:r>
        <w:rPr>
          <w:rFonts w:hint="eastAsia"/>
        </w:rPr>
        <w:br/>
      </w:r>
      <w:r>
        <w:rPr>
          <w:rFonts w:hint="eastAsia"/>
        </w:rPr>
        <w:t>　　第二节 外热烙铁销售策略分析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提高外热烙铁企业竞争力的策略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一、提高中国外热烙铁企业核心竞争力的对策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二、外热烙铁企业提升竞争力的主要方向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三、影响外热烙铁企业核心竞争力的因素及提升途径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四、提高外热烙铁企业竞争力的策略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对我国外热烙铁品牌的战略思考</w:t>
      </w:r>
      <w:r>
        <w:rPr>
          <w:rFonts w:hint="eastAsia"/>
        </w:rPr>
        <w:br/>
      </w:r>
      <w:r>
        <w:rPr>
          <w:rFonts w:hint="eastAsia"/>
        </w:rPr>
        <w:t>　　　　一、外热烙铁实施品牌战略的意义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二、外热烙铁企业品牌的现状分析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三、我国外热烙铁企业的品牌战略</w:t>
      </w:r>
      <w:r>
        <w:rPr>
          <w:rFonts w:hint="eastAsia"/>
        </w:rPr>
        <w:br/>
      </w:r>
      <w:r>
        <w:rPr>
          <w:rFonts w:hint="eastAsia"/>
        </w:rPr>
        <w:t>　　　　四、外热烙铁品牌战略管理的策略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中国外热烙铁行业营销策略分析</w:t>
      </w:r>
      <w:r>
        <w:rPr>
          <w:rFonts w:hint="eastAsia"/>
        </w:rPr>
        <w:br/>
      </w:r>
      <w:r>
        <w:rPr>
          <w:rFonts w:hint="eastAsia"/>
        </w:rPr>
        <w:t>　　第一节 外热烙铁市场推广策略研究分析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一、做好外热烙铁产品导入</w:t>
      </w:r>
      <w:r>
        <w:rPr>
          <w:rFonts w:hint="eastAsia"/>
        </w:rPr>
        <w:br/>
      </w:r>
      <w:r>
        <w:rPr>
          <w:rFonts w:hint="eastAsia"/>
        </w:rPr>
        <w:t>　　　　二、做好外热烙铁产品组合和产品线决策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三、外热烙铁行业城市市场推广策略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外热烙铁行业渠道营销研究分析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一、外热烙铁行业营销环境分析</w:t>
      </w:r>
      <w:r>
        <w:rPr>
          <w:rFonts w:hint="eastAsia"/>
        </w:rPr>
        <w:br/>
      </w:r>
      <w:r>
        <w:rPr>
          <w:rFonts w:hint="eastAsia"/>
        </w:rPr>
        <w:t>　　　　二、外热烙铁行业现存的营销渠道分析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三、外热烙铁行业终端市场营销管理策略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外热烙铁行业营销战略研究分析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一、中国外热烙铁行业有效整合营销策略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二、建立外热烙铁行业厂商的双嬴模式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2026-2032年中国外热烙铁行业前景与风险预测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2026年外热烙铁市场前景分析</w:t>
      </w:r>
      <w:r>
        <w:rPr>
          <w:rFonts w:hint="eastAsia"/>
        </w:rPr>
        <w:br/>
      </w:r>
      <w:r>
        <w:rPr>
          <w:rFonts w:hint="eastAsia"/>
        </w:rPr>
        <w:t>　　第二节 2026年外热烙铁发展趋势预测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2026-2032年中国外热烙铁行业投资特性分析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一、2026-2032年中国外热烙铁行业进入壁垒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二、2026-2032年中国外热烙铁行业盈利模式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三、2026-2032年中国外热烙铁行业盈利因素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2026-2032年中国外热烙铁行业投资机会分析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一、2026-2032年中国外热烙铁细分市场投资机会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二、2026-2032年中国外热烙铁行业区域市场投资潜力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2026-2032年中国外热烙铁行业投资风险分析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一、2026-2032年中国外热烙铁行业市场竞争风险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二、2026-2032年中国外热烙铁行业技术风险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三、2026-2032年中国外热烙铁行业政策风险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四、2026-2032年中国外热烙铁行业进入退出风险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2026-2032年中国外热烙铁行业盈利模式与投资策略分析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国外外热烙铁行业投资现状及经营模式分析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一、境外外热烙铁行业成长情况调查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中国外热烙铁行业商业模式探讨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中国外热烙铁行业投资国际化发展战略分析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中国外热烙铁行业投资策略分析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中国外热烙铁行业资本运作战略选择方案研究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中.智.林：中国外热烙铁行业多元化经营战略的可行性分析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外热烙铁行业类别</w:t>
      </w:r>
      <w:r>
        <w:rPr>
          <w:rFonts w:hint="eastAsia"/>
        </w:rPr>
        <w:br/>
      </w:r>
      <w:r>
        <w:rPr>
          <w:rFonts w:hint="eastAsia"/>
        </w:rPr>
        <w:t>　　图表 外热烙铁行业产业链调研</w:t>
      </w:r>
      <w:r>
        <w:rPr>
          <w:rFonts w:hint="eastAsia"/>
        </w:rPr>
        <w:br/>
      </w:r>
      <w:r>
        <w:rPr>
          <w:rFonts w:hint="eastAsia"/>
        </w:rPr>
        <w:t>　　图表 外热烙铁行业现状</w:t>
      </w:r>
      <w:r>
        <w:rPr>
          <w:rFonts w:hint="eastAsia"/>
        </w:rPr>
        <w:br/>
      </w:r>
      <w:r>
        <w:rPr>
          <w:rFonts w:hint="eastAsia"/>
        </w:rPr>
        <w:t>　　图表 外热烙铁行业标准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2020-2025年中国外热烙铁行业市场规模</w:t>
      </w:r>
      <w:r>
        <w:rPr>
          <w:rFonts w:hint="eastAsia"/>
        </w:rPr>
        <w:br/>
      </w:r>
      <w:r>
        <w:rPr>
          <w:rFonts w:hint="eastAsia"/>
        </w:rPr>
        <w:t>　　图表 2026年中国外热烙铁行业产能</w:t>
      </w:r>
      <w:r>
        <w:rPr>
          <w:rFonts w:hint="eastAsia"/>
        </w:rPr>
        <w:br/>
      </w:r>
      <w:r>
        <w:rPr>
          <w:rFonts w:hint="eastAsia"/>
        </w:rPr>
        <w:t>　　图表 2020-2025年中国外热烙铁行业产量统计</w:t>
      </w:r>
      <w:r>
        <w:rPr>
          <w:rFonts w:hint="eastAsia"/>
        </w:rPr>
        <w:br/>
      </w:r>
      <w:r>
        <w:rPr>
          <w:rFonts w:hint="eastAsia"/>
        </w:rPr>
        <w:t>　　图表 外热烙铁行业动态</w:t>
      </w:r>
      <w:r>
        <w:rPr>
          <w:rFonts w:hint="eastAsia"/>
        </w:rPr>
        <w:br/>
      </w:r>
      <w:r>
        <w:rPr>
          <w:rFonts w:hint="eastAsia"/>
        </w:rPr>
        <w:t>　　图表 2020-2025年中国外热烙铁市场需求量</w:t>
      </w:r>
      <w:r>
        <w:rPr>
          <w:rFonts w:hint="eastAsia"/>
        </w:rPr>
        <w:br/>
      </w:r>
      <w:r>
        <w:rPr>
          <w:rFonts w:hint="eastAsia"/>
        </w:rPr>
        <w:t>　　图表 2026年中国外热烙铁行业需求区域调研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2020-2025年中国外热烙铁行情</w:t>
      </w:r>
      <w:r>
        <w:rPr>
          <w:rFonts w:hint="eastAsia"/>
        </w:rPr>
        <w:br/>
      </w:r>
      <w:r>
        <w:rPr>
          <w:rFonts w:hint="eastAsia"/>
        </w:rPr>
        <w:t>　　图表 2020-2025年中国外热烙铁价格走势图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2020-2025年中国外热烙铁行业销售收入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2020-2025年中国外热烙铁行业盈利情况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2020-2025年中国外热烙铁行业利润总额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2020-2025年中国外热烙铁进口统计</w:t>
      </w:r>
      <w:r>
        <w:rPr>
          <w:rFonts w:hint="eastAsia"/>
        </w:rPr>
        <w:br/>
      </w:r>
      <w:r>
        <w:rPr>
          <w:rFonts w:hint="eastAsia"/>
        </w:rPr>
        <w:t>　　图表 2020-2025年中国外热烙铁出口统计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2020-2025年中国外热烙铁行业企业数量统计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**地区外热烙铁市场规模</w:t>
      </w:r>
      <w:r>
        <w:rPr>
          <w:rFonts w:hint="eastAsia"/>
        </w:rPr>
        <w:br/>
      </w:r>
      <w:r>
        <w:rPr>
          <w:rFonts w:hint="eastAsia"/>
        </w:rPr>
        <w:t>　　图表 **地区外热烙铁行业市场需求</w:t>
      </w:r>
      <w:r>
        <w:rPr>
          <w:rFonts w:hint="eastAsia"/>
        </w:rPr>
        <w:br/>
      </w:r>
      <w:r>
        <w:rPr>
          <w:rFonts w:hint="eastAsia"/>
        </w:rPr>
        <w:t>　　图表 **地区外热烙铁市场调研</w:t>
      </w:r>
      <w:r>
        <w:rPr>
          <w:rFonts w:hint="eastAsia"/>
        </w:rPr>
        <w:br/>
      </w:r>
      <w:r>
        <w:rPr>
          <w:rFonts w:hint="eastAsia"/>
        </w:rPr>
        <w:t>　　图表 **地区外热烙铁行业市场需求分析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**地区外热烙铁市场规模</w:t>
      </w:r>
      <w:r>
        <w:rPr>
          <w:rFonts w:hint="eastAsia"/>
        </w:rPr>
        <w:br/>
      </w:r>
      <w:r>
        <w:rPr>
          <w:rFonts w:hint="eastAsia"/>
        </w:rPr>
        <w:t>　　图表 **地区外热烙铁行业市场需求</w:t>
      </w:r>
      <w:r>
        <w:rPr>
          <w:rFonts w:hint="eastAsia"/>
        </w:rPr>
        <w:br/>
      </w:r>
      <w:r>
        <w:rPr>
          <w:rFonts w:hint="eastAsia"/>
        </w:rPr>
        <w:t>　　图表 **地区外热烙铁市场调研</w:t>
      </w:r>
      <w:r>
        <w:rPr>
          <w:rFonts w:hint="eastAsia"/>
        </w:rPr>
        <w:br/>
      </w:r>
      <w:r>
        <w:rPr>
          <w:rFonts w:hint="eastAsia"/>
        </w:rPr>
        <w:t>　　图表 **地区外热烙铁行业市场需求分析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外热烙铁行业竞争对手分析</w:t>
      </w:r>
      <w:r>
        <w:rPr>
          <w:rFonts w:hint="eastAsia"/>
        </w:rPr>
        <w:br/>
      </w:r>
      <w:r>
        <w:rPr>
          <w:rFonts w:hint="eastAsia"/>
        </w:rPr>
        <w:t>　　图表 外热烙铁重点企业（一）基本信息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外热烙铁重点企业（一）经营情况分析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外热烙铁重点企业（一）主要经济指标情况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外热烙铁重点企业（一）盈利能力情况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外热烙铁重点企业（一）偿债能力情况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外热烙铁重点企业（一）运营能力情况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外热烙铁重点企业（一）成长能力情况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外热烙铁重点企业（二）基本信息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外热烙铁重点企业（二）经营情况分析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外热烙铁重点企业（二）主要经济指标情况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外热烙铁重点企业（二）盈利能力情况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外热烙铁重点企业（二）偿债能力情况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外热烙铁重点企业（二）运营能力情况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外热烙铁重点企业（二）成长能力情况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外热烙铁重点企业（三）基本信息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外热烙铁重点企业（三）经营情况分析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外热烙铁重点企业（三）主要经济指标情况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外热烙铁重点企业（三）盈利能力情况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外热烙铁重点企业（三）偿债能力情况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外热烙铁重点企业（三）运营能力情况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外热烙铁重点企业（三）成长能力情况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2026-2032年中国外热烙铁行业产能预测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2026-2032年中国外热烙铁行业产量预测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2026-2032年中国外热烙铁市场需求预测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2026-2032年中国外热烙铁行业市场规模预测</w:t>
      </w:r>
      <w:r>
        <w:rPr>
          <w:rFonts w:hint="eastAsia"/>
        </w:rPr>
        <w:br/>
      </w:r>
      <w:r>
        <w:rPr>
          <w:rFonts w:hint="eastAsia"/>
        </w:rPr>
        <w:t>　　图表 外热烙铁行业准入条件</w:t>
      </w:r>
      <w:r>
        <w:rPr>
          <w:rFonts w:hint="eastAsia"/>
        </w:rPr>
        <w:br/>
      </w:r>
      <w:r>
        <w:rPr>
          <w:rFonts w:hint="eastAsia"/>
        </w:rPr>
        <w:t>　　图表 2026年中国外热烙铁市场前景</w:t>
      </w:r>
      <w:r>
        <w:rPr>
          <w:rFonts w:hint="eastAsia"/>
        </w:rPr>
        <w:br/>
      </w:r>
      <w:r>
        <w:rPr>
          <w:rFonts w:hint="eastAsia"/>
        </w:rPr>
        <w:t>　　图表 2026-2032年中国外热烙铁行业信息化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2026-2032年中国外热烙铁行业风险分析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2026-2032年中国外热烙铁行业发展趋势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7eb1d4f3544d9" w:history="1">
        <w:r>
          <w:rPr>
            <w:rStyle w:val="Hyperlink"/>
          </w:rPr>
          <w:t>2026-2032年中国外热烙铁行业发展分析与市场前景报告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7eb1d4f3544d9" w:history="1">
        <w:r>
          <w:rPr>
            <w:rStyle w:val="Hyperlink"/>
          </w:rPr>
          <w:t>https://www.20087.com/9/80/WaiReLuoTieHangYeQianJing.html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热点：外热式电烙铁怎么用、外热烙铁和内热优缺点、内热式电烙铁、外热烙铁芯内部结构、电烙铁内热和外热有什么区别、外热烙铁芯、外热式电烙铁的功能、外热烙铁头不粘锡了怎么办、外热式电烙铁漏电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9e8603b944f80" w:history="1">
      <w:r>
        <w:rPr>
          <w:rStyle w:val="Hyperlink"/>
        </w:rPr>
        <w:t>2026-2032年中国外热烙铁行业发展分析与市场前景报告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WaiReLuoTieHangYeQianJing.html" TargetMode="External" Id="Rf867eb1d4f35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WaiReLuoTieHangYeQianJing.html" TargetMode="External" Id="R4879e8603b94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2026-01-31T04:18:45Z</dcterms:created>
  <dcterms:modified xsi:type="dcterms:W3CDTF">2026-01-31T05:18:45Z</dcterms:modified>
  <dc:subject>2026-2032年中国外热烙铁行业发展分析与市场前景报告</dc:subject>
  <dc:title>2026-2032年中国外热烙铁行业发展分析与市场前景报告</dc:title>
  <cp:keywords>2026-2032年中国外热烙铁行业发展分析与市场前景报告</cp:keywords>
  <dc:description>2026-2032年中国外热烙铁行业发展分析与市场前景报告</dc:description>
</cp:coreProperties>
</file>