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adb0c2e44b2a" w:history="1">
              <w:r>
                <w:rPr>
                  <w:rStyle w:val="Hyperlink"/>
                </w:rPr>
                <w:t>2025-2031年中国多参数变送器行业现状与发展趋势预测报告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adb0c2e44b2a" w:history="1">
              <w:r>
                <w:rPr>
                  <w:rStyle w:val="Hyperlink"/>
                </w:rPr>
                <w:t>2025-2031年中国多参数变送器行业现状与发展趋势预测报告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adb0c2e44b2a" w:history="1">
                <w:r>
                  <w:rPr>
                    <w:rStyle w:val="Hyperlink"/>
                  </w:rPr>
                  <w:t>https://www.20087.com/9/80/DuoCanShuBianSongQiFaZhanQuShi.html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变送器是一种能够测量和传输多种物理量的设备，如温度、压力、流量、湿度等，广泛应用于工业自动化、环境监测和科学研究等领域。近年来，随着物联网和大数据技术的融合，多参数变送器的智能化和网络化程度不断提高，能够实时采集和传输大量数据，为数据分析和决策支持提供基础。</w:t>
      </w:r>
      <w:r>
        <w:rPr>
          <w:rFonts w:hint="eastAsia"/>
        </w:rPr>
        <w:br/>
      </w:r>
      <w:r>
        <w:rPr>
          <w:rFonts w:hint="eastAsia"/>
        </w:rPr>
        <w:t>　　多参数变送器的未来将更加注重数据集成和边缘计算。随着5G和低功耗广域网（LPWAN）技术的普及，变送器将能够更快、更远距离地传输数据，实现实时监控和远程控制。同时，内置智能算法的变送器将能够在设备端进行初步数据处理，减轻云端处理负担，提高数据处理效率和响应速度。此外，多参数变送器的微型化和低功耗设计将成为趋势，以适应更多应用场景和便携设备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adb0c2e44b2a" w:history="1">
        <w:r>
          <w:rPr>
            <w:rStyle w:val="Hyperlink"/>
          </w:rPr>
          <w:t>2025-2031年中国多参数变送器行业现状与发展趋势预测报告</w:t>
        </w:r>
      </w:hyperlink>
      <w:r>
        <w:rPr>
          <w:rFonts w:hint="eastAsia"/>
        </w:rPr>
        <w:t>》系统分析了多参数变送器行业的市场规模、市场需求及价格波动，深入探讨了多参数变送器产业链关键环节及各细分市场特点。报告基于权威数据，科学预测了多参数变送器市场前景与发展趋势，同时评估了多参数变送器重点企业的经营状况，包括品牌影响力、市场集中度及竞争格局。通过SWOT分析，报告揭示了多参数变送器行业面临的风险与机遇，为多参数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按照不同分类，多参数变送器主要可以分为如下几个类别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不同分类多参数变送器增长趋势2020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从不同应用，多参数变送器主要包括如下几个方面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中国多参数变送器发展现状及未来趋势（2020-2031）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中国市场主要多参数变送器厂商分析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中国市场主要厂商多参数变送器销量、收入及市场份额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中国市场主要厂商多参数变送器销量（2020-2025）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中国市场主要厂商多参数变送器收入（2020-2025）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2025年中国市场主要厂商多参数变送器收入排名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中国市场主要厂商多参数变送器价格（2020-2025）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中国市场主要厂商多参数变送器产地分布及商业化日期</w:t>
      </w:r>
      <w:r>
        <w:rPr>
          <w:rFonts w:hint="eastAsia"/>
        </w:rPr>
        <w:br/>
      </w:r>
      <w:r>
        <w:rPr>
          <w:rFonts w:hint="eastAsia"/>
        </w:rPr>
        <w:t>　　2.3 多参数变送器行业集中度、竞争程度分析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多参数变送器行业集中度分析：中国Top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中国市场多参数变送器第一梯队、第二梯队和第三梯队厂商（品牌）及市场份额（2024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中国主要地区多参数变送器分析</w:t>
      </w:r>
      <w:r>
        <w:rPr>
          <w:rFonts w:hint="eastAsia"/>
        </w:rPr>
        <w:br/>
      </w:r>
      <w:r>
        <w:rPr>
          <w:rFonts w:hint="eastAsia"/>
        </w:rPr>
        <w:t>　　3.1 中国主要地区多参数变送器市场规模分析：2020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中国主要地区多参数变送器销量及市场份额（2020-2025）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中国主要地区多参数变送器销量及市场份额预测（2025-2031）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中国主要地区多参数变送器销售规模及市场份额（2020-2025）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中国主要地区多参数变送器销售规模及市场份额预测（2025-2031）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东北及西北地区多参数变送器销量、销售规模及增长率（2020-2031）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中国市场多参数变送器主要企业分析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不同分类多参数变送器分析</w:t>
      </w:r>
      <w:r>
        <w:rPr>
          <w:rFonts w:hint="eastAsia"/>
        </w:rPr>
        <w:br/>
      </w:r>
      <w:r>
        <w:rPr>
          <w:rFonts w:hint="eastAsia"/>
        </w:rPr>
        <w:t>　　5.1 中国市场不同分类多参数变送器销量（2020-2031）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中国市场不同分类多参数变送器销量及市场份额（2020-2025）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中国市场不同分类多参数变送器销量预测（2025-2031）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中国市场不同分类多参数变送器规模（2020-2031）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中国市场不同分类多参数变送器规模及市场份额（2020-2025）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中国市场不同分类多参数变送器规模预测（2025-2031）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中国市场不同分类多参数变送器价格走势（2020-2031）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不同应用多参数变送器分析</w:t>
      </w:r>
      <w:r>
        <w:rPr>
          <w:rFonts w:hint="eastAsia"/>
        </w:rPr>
        <w:br/>
      </w:r>
      <w:r>
        <w:rPr>
          <w:rFonts w:hint="eastAsia"/>
        </w:rPr>
        <w:t>　　6.1 中国市场不同应用多参数变送器销量（2020-2031）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中国市场不同应用多参数变送器销量及市场份额（2020-2025）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中国市场不同应用多参数变送器销量预测（2025-2031）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中国市场不同应用多参数变送器规模（2020-2031）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中国市场不同应用多参数变送器规模及市场份额（2020-2025）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中国市场不同应用多参数变送器规模预测（2025-2031）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中国市场不同应用多参数变送器价格走势（2020-2031）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多参数变送器行业技术发展趋势</w:t>
      </w:r>
      <w:r>
        <w:rPr>
          <w:rFonts w:hint="eastAsia"/>
        </w:rPr>
        <w:br/>
      </w:r>
      <w:r>
        <w:rPr>
          <w:rFonts w:hint="eastAsia"/>
        </w:rPr>
        <w:t>　　7.2 多参数变送器行业主要的增长驱动因素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多参数变送器中国企业SWOT分析</w:t>
      </w:r>
      <w:r>
        <w:rPr>
          <w:rFonts w:hint="eastAsia"/>
        </w:rPr>
        <w:br/>
      </w:r>
      <w:r>
        <w:rPr>
          <w:rFonts w:hint="eastAsia"/>
        </w:rPr>
        <w:t>　　7.4 中国多参数变送器行业政策环境分析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政策环境对多参数变送器行业的影响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多参数变送器行业产业链简介</w:t>
      </w:r>
      <w:r>
        <w:rPr>
          <w:rFonts w:hint="eastAsia"/>
        </w:rPr>
        <w:br/>
      </w:r>
      <w:r>
        <w:rPr>
          <w:rFonts w:hint="eastAsia"/>
        </w:rPr>
        <w:t>　　8.3 多参数变送器行业供应链分析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上下游行业对多参数变送器行业的影响</w:t>
      </w:r>
      <w:r>
        <w:rPr>
          <w:rFonts w:hint="eastAsia"/>
        </w:rPr>
        <w:br/>
      </w:r>
      <w:r>
        <w:rPr>
          <w:rFonts w:hint="eastAsia"/>
        </w:rPr>
        <w:t>　　8.4 多参数变送器行业采购模式</w:t>
      </w:r>
      <w:r>
        <w:rPr>
          <w:rFonts w:hint="eastAsia"/>
        </w:rPr>
        <w:br/>
      </w:r>
      <w:r>
        <w:rPr>
          <w:rFonts w:hint="eastAsia"/>
        </w:rPr>
        <w:t>　　8.5 多参数变送器行业生产模式</w:t>
      </w:r>
      <w:r>
        <w:rPr>
          <w:rFonts w:hint="eastAsia"/>
        </w:rPr>
        <w:br/>
      </w:r>
      <w:r>
        <w:rPr>
          <w:rFonts w:hint="eastAsia"/>
        </w:rPr>
        <w:t>　　8.6 多参数变送器行业销售模式及销售渠道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中国本土多参数变送器产能、产量分析</w:t>
      </w:r>
      <w:r>
        <w:rPr>
          <w:rFonts w:hint="eastAsia"/>
        </w:rPr>
        <w:br/>
      </w:r>
      <w:r>
        <w:rPr>
          <w:rFonts w:hint="eastAsia"/>
        </w:rPr>
        <w:t>　　9.1 中国多参数变送器供需现状及预测（2020-2031）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中国多参数变送器产能、产量、产能利用率及发展趋势（2020-2031）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中国多参数变送器产量、市场需求量及发展趋势（2020-2031）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中国多参数变送器进出口分析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中国市场多参数变送器主要进口来源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中国市场多参数变送器主要出口目的地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中国本土生产商多参数变送器产能分析（2020-2025）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中国本土生产商多参数变送器产量分析（2020-2025）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按照不同分类，多参数变送器主要可以分为如下几个类别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不同分类多参数变送器市场规模2020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从不同应用，多参数变送器主要包括如下几个方面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不同应用多参数变送器市场规模2020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2025年中国主要生产商多参数变送器收入排名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中国市场主要厂商多参数变送器产地分布及商业化日期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中国主要地区多参数变送器销售规模份额（2025-2031）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多参数变送器生产基地、总部、竞争对手及市场地位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重点企业（10）多参数变送器产品规格、参数及市场应用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重点企业（10）多参数变送器销量、收入、价格及毛利率（2020-2025）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中国市场不同分类多参数变送器价格走势（2020-2031）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中国市场不同应用多参数变送器价格走势（2020-2031）</w:t>
      </w:r>
      <w:r>
        <w:rPr>
          <w:rFonts w:hint="eastAsia"/>
        </w:rPr>
        <w:br/>
      </w:r>
      <w:r>
        <w:rPr>
          <w:rFonts w:hint="eastAsia"/>
        </w:rPr>
        <w:t>　　表： 多参数变送器行业技术发展趋势</w:t>
      </w:r>
      <w:r>
        <w:rPr>
          <w:rFonts w:hint="eastAsia"/>
        </w:rPr>
        <w:br/>
      </w:r>
      <w:r>
        <w:rPr>
          <w:rFonts w:hint="eastAsia"/>
        </w:rPr>
        <w:t>　　表： 多参数变送器行业主要的增长驱动因素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多参数变送器行业供应链分析</w:t>
      </w:r>
      <w:r>
        <w:rPr>
          <w:rFonts w:hint="eastAsia"/>
        </w:rPr>
        <w:br/>
      </w:r>
      <w:r>
        <w:rPr>
          <w:rFonts w:hint="eastAsia"/>
        </w:rPr>
        <w:t>　　表： 多参数变送器上游原料供应商</w:t>
      </w:r>
      <w:r>
        <w:rPr>
          <w:rFonts w:hint="eastAsia"/>
        </w:rPr>
        <w:br/>
      </w:r>
      <w:r>
        <w:rPr>
          <w:rFonts w:hint="eastAsia"/>
        </w:rPr>
        <w:t>　　表： 多参数变送器行业下游客户分析</w:t>
      </w:r>
      <w:r>
        <w:rPr>
          <w:rFonts w:hint="eastAsia"/>
        </w:rPr>
        <w:br/>
      </w:r>
      <w:r>
        <w:rPr>
          <w:rFonts w:hint="eastAsia"/>
        </w:rPr>
        <w:t>　　表： 多参数变送器行业主要下游客户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上下游行业对多参数变送器行业的影响</w:t>
      </w:r>
      <w:r>
        <w:rPr>
          <w:rFonts w:hint="eastAsia"/>
        </w:rPr>
        <w:br/>
      </w:r>
      <w:r>
        <w:rPr>
          <w:rFonts w:hint="eastAsia"/>
        </w:rPr>
        <w:t>　　表： 多参数变送器行业主要经销商</w:t>
      </w:r>
      <w:r>
        <w:rPr>
          <w:rFonts w:hint="eastAsia"/>
        </w:rPr>
        <w:br/>
      </w:r>
      <w:r>
        <w:rPr>
          <w:rFonts w:hint="eastAsia"/>
        </w:rPr>
        <w:t>　　表： 中国多参数变送器产量、销量、进口量及出口量（2020-2025）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中国多参数变送器产量、销量、进口量及出口量预测（2025-2031）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中国市场多参数变送器主要进口来源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中国市场多参数变送器主要出口目的地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中国本主要土生产商多参数变送器产能（2020-2025）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中国本土主要生产商多参数变送器产能份额（2020-2025）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中国本土主要生产商多参数变送器产量（2020-2025）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中国本土主要生产商多参数变送器产量份额（2020-2025）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多参数变送器产品图片</w:t>
      </w:r>
      <w:r>
        <w:rPr>
          <w:rFonts w:hint="eastAsia"/>
        </w:rPr>
        <w:br/>
      </w:r>
      <w:r>
        <w:rPr>
          <w:rFonts w:hint="eastAsia"/>
        </w:rPr>
        <w:t>　　图： 中国不同分类多参数变送器市场规模市场份额2025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中国不同分类多参数变送器产品图片</w:t>
      </w:r>
      <w:r>
        <w:rPr>
          <w:rFonts w:hint="eastAsia"/>
        </w:rPr>
        <w:br/>
      </w:r>
      <w:r>
        <w:rPr>
          <w:rFonts w:hint="eastAsia"/>
        </w:rPr>
        <w:t>　　图： 中国不同应用多参数变送器市场份额2024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中国不同应用多参数变送器</w:t>
      </w:r>
      <w:r>
        <w:rPr>
          <w:rFonts w:hint="eastAsia"/>
        </w:rPr>
        <w:br/>
      </w:r>
      <w:r>
        <w:rPr>
          <w:rFonts w:hint="eastAsia"/>
        </w:rPr>
        <w:t>　　图： 中国多参数变送器市场规模预测（2020-2031）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中国市场多参数变送器市场规模,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2025年中国市场主要厂商多参数变送器销量市场份额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2025年中国市场主要厂商多参数变送器收入市场份额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2025年中国市场前五及前十大厂商商多参数变送器市场份额</w:t>
      </w:r>
      <w:r>
        <w:rPr>
          <w:rFonts w:hint="eastAsia"/>
        </w:rPr>
        <w:br/>
      </w:r>
      <w:r>
        <w:rPr>
          <w:rFonts w:hint="eastAsia"/>
        </w:rPr>
        <w:t>　　图： 中国市场多参数变送器第一梯队、第二梯队和第三梯队厂商（品牌）及市场份额（2024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中国主要地区多参数变送器销量市场份额（2024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中国主要地区多参数变送器销售规模份额（2024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东北及西北地区多参数变送器销量及增长率（2020-2031）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东北及西北地区多参数变送器销售规模及增长率（2020-2031）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多参数变送器中国企业SWOT分析</w:t>
      </w:r>
      <w:r>
        <w:rPr>
          <w:rFonts w:hint="eastAsia"/>
        </w:rPr>
        <w:br/>
      </w:r>
      <w:r>
        <w:rPr>
          <w:rFonts w:hint="eastAsia"/>
        </w:rPr>
        <w:t>　　图： 多参数变送器产业链</w:t>
      </w:r>
      <w:r>
        <w:rPr>
          <w:rFonts w:hint="eastAsia"/>
        </w:rPr>
        <w:br/>
      </w:r>
      <w:r>
        <w:rPr>
          <w:rFonts w:hint="eastAsia"/>
        </w:rPr>
        <w:t>　　图： 多参数变送器行业采购模式分析</w:t>
      </w:r>
      <w:r>
        <w:rPr>
          <w:rFonts w:hint="eastAsia"/>
        </w:rPr>
        <w:br/>
      </w:r>
      <w:r>
        <w:rPr>
          <w:rFonts w:hint="eastAsia"/>
        </w:rPr>
        <w:t>　　图： 多参数变送器行业销售模式分析</w:t>
      </w:r>
      <w:r>
        <w:rPr>
          <w:rFonts w:hint="eastAsia"/>
        </w:rPr>
        <w:br/>
      </w:r>
      <w:r>
        <w:rPr>
          <w:rFonts w:hint="eastAsia"/>
        </w:rPr>
        <w:t>　　图： 多参数变送器行业销售模式分析</w:t>
      </w:r>
      <w:r>
        <w:rPr>
          <w:rFonts w:hint="eastAsia"/>
        </w:rPr>
        <w:br/>
      </w:r>
      <w:r>
        <w:rPr>
          <w:rFonts w:hint="eastAsia"/>
        </w:rPr>
        <w:t>　　图： 中国多参数变送器产能、产量、产能利用率及发展趋势（2020-2031）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中国多参数变送器产量、市场需求量及发展趋势（2020-2031）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adb0c2e44b2a" w:history="1">
        <w:r>
          <w:rPr>
            <w:rStyle w:val="Hyperlink"/>
          </w:rPr>
          <w:t>2025-2031年中国多参数变送器行业现状与发展趋势预测报告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adb0c2e44b2a" w:history="1">
        <w:r>
          <w:rPr>
            <w:rStyle w:val="Hyperlink"/>
          </w:rPr>
          <w:t>https://www.20087.com/9/80/DuoCanShuBianSongQiFaZhanQuShi.html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热点：功率变送器、多参数变送器原理、压力变送器型号大全、多参数变送器刻度流量范围是多少、EJA变送器、多参数变送器 MMFBDMAT12、eja变送器选型手册、多参数变送器压力调零步骤、transmitter变送器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4d2690b845b1" w:history="1">
      <w:r>
        <w:rPr>
          <w:rStyle w:val="Hyperlink"/>
        </w:rPr>
        <w:t>2025-2031年中国多参数变送器行业现状与发展趋势预测报告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uoCanShuBianSongQiFaZhanQuShi.html" TargetMode="External" Id="R96b5adb0c2e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uoCanShuBianSongQiFaZhanQuShi.html" TargetMode="External" Id="Re45f4d2690b8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2025-06-06T23:21:00Z</dcterms:created>
  <dcterms:modified xsi:type="dcterms:W3CDTF">2025-06-07T00:21:00Z</dcterms:modified>
  <dc:subject>2025-2031年中国多参数变送器行业现状与发展趋势预测报告</dc:subject>
  <dc:title>2025-2031年中国多参数变送器行业现状与发展趋势预测报告</dc:title>
  <cp:keywords>2025-2031年中国多参数变送器行业现状与发展趋势预测报告</cp:keywords>
  <dc:description>2025-2031年中国多参数变送器行业现状与发展趋势预测报告</dc:description>
</cp:coreProperties>
</file>