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fab8491764030" w:history="1">
              <w:r>
                <w:rPr>
                  <w:rStyle w:val="Hyperlink"/>
                </w:rPr>
                <w:t>2026-2032年全球与中国多股弹簧市场现状调研及前景分析报告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fab8491764030" w:history="1">
              <w:r>
                <w:rPr>
                  <w:rStyle w:val="Hyperlink"/>
                </w:rPr>
                <w:t>2026-2032年全球与中国多股弹簧市场现状调研及前景分析报告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cfab8491764030" w:history="1">
                <w:r>
                  <w:rPr>
                    <w:rStyle w:val="Hyperlink"/>
                  </w:rPr>
                  <w:t>https://www.20087.com/9/60/DuoGuDanHuangXianZhuangYuQianJingFenXi.html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股弹簧（又称钢丝绳弹簧或绞合弹簧）由多根细钢丝捻制而成，兼具高弹性、抗疲劳与能量吸收特性，广泛应用于汽车悬架、铁路减振、电梯缓冲及高端健身器材中。相较于单股弹簧，多股弹簧在相同刚度下具有更优的柔顺性与阻尼性能，且断裂时呈渐进失效模式，安全性更高。当前制造工艺已实现精确预应力控制与表面喷丸强化，部分产品通过Shot Peening+磷化复合处理提升耐蚀性。然而，在高频交变载荷下，股间微动磨损易引发早期疲劳裂纹；同时，设计阶段缺乏对捻向、节距与预紧力耦合效应的精准仿真工具，制约性能优化。</w:t>
      </w:r>
      <w:r>
        <w:rPr>
          <w:rFonts w:hint="eastAsia"/>
        </w:rPr>
        <w:br/>
      </w:r>
      <w:r>
        <w:rPr>
          <w:rFonts w:hint="eastAsia"/>
        </w:rPr>
        <w:t>　　未来，多股弹簧将向高性能材料、智能监测与定制化设计演进。市场调研网指出，高洁净度轴承钢或碳纤维复合芯材将提升强度重量比；形状记忆合金丝的引入可赋予温度响应变刚度特性。在运维层面，嵌入光纤光栅传感器的智能弹簧可实时监测应变与温度，支持结构健康评估。CAE平台将集成多物理场仿真，实现从载荷谱到捻制参数的逆向设计。此外，面向新能源汽车轻量化需求，空心多股弹簧结构将拓展应用边界。长远看，多股弹簧将从传统机械元件，升级为具备状态感知、性能自适应与数字身份的先进弹性功能部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cfab8491764030" w:history="1">
        <w:r>
          <w:rPr>
            <w:rStyle w:val="Hyperlink"/>
          </w:rPr>
          <w:t>2026-2032年全球与中国多股弹簧市场现状调研及前景分析报告</w:t>
        </w:r>
      </w:hyperlink>
      <w:r>
        <w:rPr>
          <w:rFonts w:hint="eastAsia"/>
        </w:rPr>
        <w:t>》，2025年多股弹簧行业市场规模达 亿元，预计2032年市场规模将达 亿元，期间年均复合增长率（CAGR）达 %。报告基于科学的市场调研与数据分析，全面解析了多股弹簧行业的市场规模、市场需求及发展现状。报告深入探讨了多股弹簧产业链结构、细分市场特点及技术发展方向，并结合宏观经济环境与消费者需求变化，对多股弹簧行业前景与未来趋势进行了科学预测，揭示了潜在增长空间。通过对多股弹簧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按产品类型细分，全球多股弹簧市场规模2021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压缩型</w:t>
      </w:r>
      <w:r>
        <w:rPr>
          <w:rFonts w:hint="eastAsia"/>
        </w:rPr>
        <w:br/>
      </w:r>
      <w:r>
        <w:rPr>
          <w:rFonts w:hint="eastAsia"/>
        </w:rPr>
        <w:t>　　　　1.3.3 拉伸型</w:t>
      </w:r>
      <w:r>
        <w:rPr>
          <w:rFonts w:hint="eastAsia"/>
        </w:rPr>
        <w:br/>
      </w:r>
      <w:r>
        <w:rPr>
          <w:rFonts w:hint="eastAsia"/>
        </w:rPr>
        <w:t>　　　　1.3.4 扭转型</w:t>
      </w:r>
      <w:r>
        <w:rPr>
          <w:rFonts w:hint="eastAsia"/>
        </w:rPr>
        <w:br/>
      </w:r>
      <w:r>
        <w:rPr>
          <w:rFonts w:hint="eastAsia"/>
        </w:rPr>
        <w:t>　　1.4 产品分类，按钢丝股数</w:t>
      </w:r>
      <w:r>
        <w:rPr>
          <w:rFonts w:hint="eastAsia"/>
        </w:rPr>
        <w:br/>
      </w:r>
      <w:r>
        <w:rPr>
          <w:rFonts w:hint="eastAsia"/>
        </w:rPr>
        <w:t>　　　　1.4.1 按钢丝股数细分，全球多股弹簧市场规模2021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2股</w:t>
      </w:r>
      <w:r>
        <w:rPr>
          <w:rFonts w:hint="eastAsia"/>
        </w:rPr>
        <w:br/>
      </w:r>
      <w:r>
        <w:rPr>
          <w:rFonts w:hint="eastAsia"/>
        </w:rPr>
        <w:t>　　　　1.4.3 3股</w:t>
      </w:r>
      <w:r>
        <w:rPr>
          <w:rFonts w:hint="eastAsia"/>
        </w:rPr>
        <w:br/>
      </w:r>
      <w:r>
        <w:rPr>
          <w:rFonts w:hint="eastAsia"/>
        </w:rPr>
        <w:t>　　　　1.4.4 4股</w:t>
      </w:r>
      <w:r>
        <w:rPr>
          <w:rFonts w:hint="eastAsia"/>
        </w:rPr>
        <w:br/>
      </w:r>
      <w:r>
        <w:rPr>
          <w:rFonts w:hint="eastAsia"/>
        </w:rPr>
        <w:t>　　　　1.4.5 5股及以上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按应用细分，全球多股弹簧市场规模2021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国防军工</w:t>
      </w:r>
      <w:r>
        <w:rPr>
          <w:rFonts w:hint="eastAsia"/>
        </w:rPr>
        <w:br/>
      </w:r>
      <w:r>
        <w:rPr>
          <w:rFonts w:hint="eastAsia"/>
        </w:rPr>
        <w:t>　　　　1.5.3 航空航天</w:t>
      </w:r>
      <w:r>
        <w:rPr>
          <w:rFonts w:hint="eastAsia"/>
        </w:rPr>
        <w:br/>
      </w:r>
      <w:r>
        <w:rPr>
          <w:rFonts w:hint="eastAsia"/>
        </w:rPr>
        <w:t>　　　　1.5.4 轨道交通</w:t>
      </w:r>
      <w:r>
        <w:rPr>
          <w:rFonts w:hint="eastAsia"/>
        </w:rPr>
        <w:br/>
      </w:r>
      <w:r>
        <w:rPr>
          <w:rFonts w:hint="eastAsia"/>
        </w:rPr>
        <w:t>　　　　1.5.5 汽车工业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多股弹簧行业发展总体概况</w:t>
      </w:r>
      <w:r>
        <w:rPr>
          <w:rFonts w:hint="eastAsia"/>
        </w:rPr>
        <w:br/>
      </w:r>
      <w:r>
        <w:rPr>
          <w:rFonts w:hint="eastAsia"/>
        </w:rPr>
        <w:t>　　　　1.6.2 多股弹簧行业发展主要特点</w:t>
      </w:r>
      <w:r>
        <w:rPr>
          <w:rFonts w:hint="eastAsia"/>
        </w:rPr>
        <w:br/>
      </w:r>
      <w:r>
        <w:rPr>
          <w:rFonts w:hint="eastAsia"/>
        </w:rPr>
        <w:t>　　　　1.6.3 多股弹簧行业发展影响因素</w:t>
      </w:r>
      <w:r>
        <w:rPr>
          <w:rFonts w:hint="eastAsia"/>
        </w:rPr>
        <w:br/>
      </w:r>
      <w:r>
        <w:rPr>
          <w:rFonts w:hint="eastAsia"/>
        </w:rPr>
        <w:t>　　　　1.6.3 .1 多股弹簧有利因素</w:t>
      </w:r>
      <w:r>
        <w:rPr>
          <w:rFonts w:hint="eastAsia"/>
        </w:rPr>
        <w:br/>
      </w:r>
      <w:r>
        <w:rPr>
          <w:rFonts w:hint="eastAsia"/>
        </w:rPr>
        <w:t>　　　　1.6.3 .2 多股弹簧不利因素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全球市场，近三年多股弹簧主要企业占有率及排名（按销量）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多股弹簧主要企业在国际市场占有率（按销量，2023-2026）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2025年多股弹簧主要企业在国际市场排名（按销量）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全球市场主要企业多股弹簧销量（2023-2026）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全球市场，近三年多股弹簧主要企业占有率及排名（按收入）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多股弹簧主要企业在国际市场占有率（按收入，2023-2026）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2025年多股弹簧主要企业在国际市场排名（按收入）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全球市场主要企业多股弹簧销售收入（2023-2026）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全球市场主要企业多股弹簧销售价格（2023-2026）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中国市场，近三年多股弹簧主要企业占有率及排名（按销量）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多股弹簧主要企业在中国市场占有率（按销量，2023-2026）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2025年多股弹簧主要企业在中国市场排名（按销量）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中国市场主要企业多股弹簧销量（2023-2026）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中国市场，近三年多股弹簧主要企业占有率及排名（按收入）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多股弹簧主要企业在中国市场占有率（按收入，2023-2026）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2025年多股弹簧主要企业在中国市场排名（按收入）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中国市场主要企业多股弹簧销售收入（2023-2026）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全球主要厂商多股弹簧总部及产地分布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全球主要厂商成立时间及多股弹簧商业化日期</w:t>
      </w:r>
      <w:r>
        <w:rPr>
          <w:rFonts w:hint="eastAsia"/>
        </w:rPr>
        <w:br/>
      </w:r>
      <w:r>
        <w:rPr>
          <w:rFonts w:hint="eastAsia"/>
        </w:rPr>
        <w:t>　　2.8 全球主要厂商多股弹簧产品类型及应用</w:t>
      </w:r>
      <w:r>
        <w:rPr>
          <w:rFonts w:hint="eastAsia"/>
        </w:rPr>
        <w:br/>
      </w:r>
      <w:r>
        <w:rPr>
          <w:rFonts w:hint="eastAsia"/>
        </w:rPr>
        <w:t>　　2.9 多股弹簧行业集中度、竞争程度分析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多股弹簧行业集中度分析：2025年全球Top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全球多股弹簧第一梯队、第二梯队和第三梯队生产商（品牌）及市场份额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全球多股弹簧总体规模分析</w:t>
      </w:r>
      <w:r>
        <w:rPr>
          <w:rFonts w:hint="eastAsia"/>
        </w:rPr>
        <w:br/>
      </w:r>
      <w:r>
        <w:rPr>
          <w:rFonts w:hint="eastAsia"/>
        </w:rPr>
        <w:t>　　3.1 全球多股弹簧供需现状及预测（2021-2032）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全球多股弹簧产能、产量、产能利用率及发展趋势（2021-2032）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全球多股弹簧产量、需求量及发展趋势（2021-2032）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全球主要地区多股弹簧产量及发展趋势（2021-2032）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全球主要地区多股弹簧产量（2021-2026）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全球主要地区多股弹簧产量（2027-2032）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全球主要地区多股弹簧产量市场份额（2021-2032）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中国多股弹簧供需现状及预测（2021-2032）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中国多股弹簧产能、产量、产能利用率及发展趋势（2021-2032）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中国多股弹簧产量、市场需求量及发展趋势（2021-2032）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中国市场多股弹簧进出口（2021-2032）</w:t>
      </w:r>
      <w:r>
        <w:rPr>
          <w:rFonts w:hint="eastAsia"/>
        </w:rPr>
        <w:br/>
      </w:r>
      <w:r>
        <w:rPr>
          <w:rFonts w:hint="eastAsia"/>
        </w:rPr>
        <w:t>　　3.4 全球多股弹簧销量及销售额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全球市场多股弹簧销售额（2021-2032）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全球市场多股弹簧销量（2021-2032）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全球市场多股弹簧价格趋势（2021-2032）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全球多股弹簧主要地区分析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全球主要地区多股弹簧市场规模分析：2021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全球主要地区多股弹簧销售收入及市场份额（2021-2026）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全球主要地区多股弹簧销售收入预测（2027-2032）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全球主要地区多股弹簧销量分析：2021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全球主要地区多股弹簧销量及市场份额（2021-2026）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全球主要地区多股弹簧销量及市场份额预测（2027-2032）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北美市场多股弹簧销量、收入及增长率（2021-2032）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欧洲市场多股弹簧销量、收入及增长率（2021-2032）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中国市场多股弹簧销量、收入及增长率（2021-2032）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日本市场多股弹簧销量、收入及增长率（2021-2032）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东南亚市场多股弹簧销量、收入及增长率（2021-2032）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印度市场多股弹簧销量、收入及增长率（2021-2032）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南美市场多股弹簧销量、收入及增长率（2021-2032）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中东市场多股弹簧销量、收入及增长率（2021-2032）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重点企业（1）基本信息、多股弹簧生产基地、销售区域、竞争对手及市场地位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多股弹簧产品规格、参数及市场应用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多股弹簧销量、收入、价格及毛利率（2021-2026）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重点企业（2）基本信息、多股弹簧生产基地、销售区域、竞争对手及市场地位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多股弹簧产品规格、参数及市场应用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多股弹簧销量、收入、价格及毛利率（2021-2026）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重点企业（3）基本信息、多股弹簧生产基地、销售区域、竞争对手及市场地位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多股弹簧产品规格、参数及市场应用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多股弹簧销量、收入、价格及毛利率（2021-2026）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重点企业（4）基本信息、多股弹簧生产基地、销售区域、竞争对手及市场地位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多股弹簧产品规格、参数及市场应用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多股弹簧销量、收入、价格及毛利率（2021-2026）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重点企业（5）基本信息、多股弹簧生产基地、销售区域、竞争对手及市场地位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多股弹簧产品规格、参数及市场应用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多股弹簧销量、收入、价格及毛利率（2021-2026）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重点企业（6）基本信息、多股弹簧生产基地、销售区域、竞争对手及市场地位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多股弹簧产品规格、参数及市场应用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多股弹簧销量、收入、价格及毛利率（2021-2026）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重点企业（7）基本信息、多股弹簧生产基地、销售区域、竞争对手及市场地位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多股弹簧产品规格、参数及市场应用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多股弹簧销量、收入、价格及毛利率（2021-2026）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重点企业（8）基本信息、多股弹簧生产基地、销售区域、竞争对手及市场地位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多股弹簧产品规格、参数及市场应用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多股弹簧销量、收入、价格及毛利率（2021-2026）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重点企业（9）基本信息、多股弹簧生产基地、销售区域、竞争对手及市场地位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多股弹簧产品规格、参数及市场应用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多股弹簧销量、收入、价格及毛利率（2021-2026）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重点企业（10）基本信息、多股弹簧生产基地、销售区域、竞争对手及市场地位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多股弹簧产品规格、参数及市场应用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多股弹簧销量、收入、价格及毛利率（2021-2026）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重点企业（11）基本信息、多股弹簧生产基地、销售区域、竞争对手及市场地位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多股弹簧产品规格、参数及市场应用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多股弹簧销量、收入、价格及毛利率（2021-2026）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重点企业（12）基本信息、多股弹簧生产基地、销售区域、竞争对手及市场地位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多股弹簧产品规格、参数及市场应用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多股弹簧销量、收入、价格及毛利率（2021-2026）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不同产品类型多股弹簧分析</w:t>
      </w:r>
      <w:r>
        <w:rPr>
          <w:rFonts w:hint="eastAsia"/>
        </w:rPr>
        <w:br/>
      </w:r>
      <w:r>
        <w:rPr>
          <w:rFonts w:hint="eastAsia"/>
        </w:rPr>
        <w:t>　　6.1 全球不同产品类型多股弹簧销量（2021-2032）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全球不同产品类型多股弹簧销量及市场份额（2021-2026）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全球不同产品类型多股弹簧销量预测（2027-2032）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全球不同产品类型多股弹簧收入（2021-2032）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全球不同产品类型多股弹簧收入及市场份额（2021-2026）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全球不同产品类型多股弹簧收入预测（2027-2032）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全球不同产品类型多股弹簧价格走势（2021-2032）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中国不同产品类型多股弹簧销量（2021-2032）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中国不同产品类型多股弹簧销量及市场份额（2021-2026）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中国不同产品类型多股弹簧销量预测（2027-2032）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中国不同产品类型多股弹簧收入（2021-2032）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中国不同产品类型多股弹簧收入及市场份额（2021-2026）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中国不同产品类型多股弹簧收入预测（2027-2032）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不同应用多股弹簧分析</w:t>
      </w:r>
      <w:r>
        <w:rPr>
          <w:rFonts w:hint="eastAsia"/>
        </w:rPr>
        <w:br/>
      </w:r>
      <w:r>
        <w:rPr>
          <w:rFonts w:hint="eastAsia"/>
        </w:rPr>
        <w:t>　　7.1 全球不同应用多股弹簧销量（2021-2032）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全球不同应用多股弹簧销量及市场份额（2021-2026）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全球不同应用多股弹簧销量预测（2027-2032）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全球不同应用多股弹簧收入（2021-2032）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全球不同应用多股弹簧收入及市场份额（2021-2026）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全球不同应用多股弹簧收入预测（2027-2032）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全球不同应用多股弹簧价格走势（2021-2032）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中国不同应用多股弹簧销量（2021-2032）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中国不同应用多股弹簧销量及市场份额（2021-2026）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中国不同应用多股弹簧销量预测（2027-2032）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中国不同应用多股弹簧收入（2021-2032）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中国不同应用多股弹簧收入及市场份额（2021-2026）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中国不同应用多股弹簧收入预测（2027-2032）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多股弹簧行业发展趋势</w:t>
      </w:r>
      <w:r>
        <w:rPr>
          <w:rFonts w:hint="eastAsia"/>
        </w:rPr>
        <w:br/>
      </w:r>
      <w:r>
        <w:rPr>
          <w:rFonts w:hint="eastAsia"/>
        </w:rPr>
        <w:t>　　8.2 多股弹簧行业主要驱动因素</w:t>
      </w:r>
      <w:r>
        <w:rPr>
          <w:rFonts w:hint="eastAsia"/>
        </w:rPr>
        <w:br/>
      </w:r>
      <w:r>
        <w:rPr>
          <w:rFonts w:hint="eastAsia"/>
        </w:rPr>
        <w:t>　　8.3 多股弹簧中国企业SWOT分析</w:t>
      </w:r>
      <w:r>
        <w:rPr>
          <w:rFonts w:hint="eastAsia"/>
        </w:rPr>
        <w:br/>
      </w:r>
      <w:r>
        <w:rPr>
          <w:rFonts w:hint="eastAsia"/>
        </w:rPr>
        <w:t>　　8.4 中国多股弹簧行业政策环境分析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多股弹簧行业产业链简介</w:t>
      </w:r>
      <w:r>
        <w:rPr>
          <w:rFonts w:hint="eastAsia"/>
        </w:rPr>
        <w:br/>
      </w:r>
      <w:r>
        <w:rPr>
          <w:rFonts w:hint="eastAsia"/>
        </w:rPr>
        <w:t>　　　　9.1.1 多股弹簧行业供应链分析</w:t>
      </w:r>
      <w:r>
        <w:rPr>
          <w:rFonts w:hint="eastAsia"/>
        </w:rPr>
        <w:br/>
      </w:r>
      <w:r>
        <w:rPr>
          <w:rFonts w:hint="eastAsia"/>
        </w:rPr>
        <w:t>　　　　9.1.2 多股弹簧主要原料及供应情况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多股弹簧行业采购模式</w:t>
      </w:r>
      <w:r>
        <w:rPr>
          <w:rFonts w:hint="eastAsia"/>
        </w:rPr>
        <w:br/>
      </w:r>
      <w:r>
        <w:rPr>
          <w:rFonts w:hint="eastAsia"/>
        </w:rPr>
        <w:t>　　9.3 多股弹簧行业生产模式</w:t>
      </w:r>
      <w:r>
        <w:rPr>
          <w:rFonts w:hint="eastAsia"/>
        </w:rPr>
        <w:br/>
      </w:r>
      <w:r>
        <w:rPr>
          <w:rFonts w:hint="eastAsia"/>
        </w:rPr>
        <w:t>　　9.4 多股弹簧行业销售模式及销售渠道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按产品类型细分，全球多股弹簧市场规模2021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按钢丝股数细分，全球多股弹簧市场规模2021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按应用细分，全球多股弹簧市场规模（CAGR）2021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多股弹簧行业发展主要特点</w:t>
      </w:r>
      <w:r>
        <w:rPr>
          <w:rFonts w:hint="eastAsia"/>
        </w:rPr>
        <w:br/>
      </w:r>
      <w:r>
        <w:rPr>
          <w:rFonts w:hint="eastAsia"/>
        </w:rPr>
        <w:t>　　表 5： 多股弹簧行业发展有利因素分析</w:t>
      </w:r>
      <w:r>
        <w:rPr>
          <w:rFonts w:hint="eastAsia"/>
        </w:rPr>
        <w:br/>
      </w:r>
      <w:r>
        <w:rPr>
          <w:rFonts w:hint="eastAsia"/>
        </w:rPr>
        <w:t>　　表 6： 多股弹簧行业发展不利因素分析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进入多股弹簧行业壁垒</w:t>
      </w:r>
      <w:r>
        <w:rPr>
          <w:rFonts w:hint="eastAsia"/>
        </w:rPr>
        <w:br/>
      </w:r>
      <w:r>
        <w:rPr>
          <w:rFonts w:hint="eastAsia"/>
        </w:rPr>
        <w:t>　　表 8： 多股弹簧主要企业在国际市场占有率（按销量，2023-2026）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2025年多股弹簧主要企业在国际市场排名（按销量）&amp;（千个）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全球市场主要企业多股弹簧销量（2023-2026）&amp;（千个）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11： 多股弹簧主要企业在国际市场占有率（按收入，2023-2026）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2025年多股弹簧主要企业在国际市场排名（按收入）&amp;（万元）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全球市场主要企业多股弹簧销售收入（2023-2026）&amp;（万元）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全球市场主要企业多股弹簧销售价格（2023-2026）&amp;（元/个）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15： 多股弹簧主要企业在中国市场占有率（按销量，2023-2026）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2025年多股弹簧主要企业在中国市场排名（按销量）&amp;（千个）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17： 中国市场主要企业多股弹簧销量（2023-2026）&amp;（千个）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18： 多股弹簧主要企业在中国市场占有率（按收入，2023-2026）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2025年多股弹簧主要企业在中国市场排名（按收入）&amp;（万元）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中国市场主要企业多股弹簧销售收入（2023-2026）&amp;（万元）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全球主要厂商多股弹簧总部及产地分布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全球主要厂商成立时间及多股弹簧商业化日期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全球主要厂商多股弹簧产品类型及应用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2025年全球多股弹簧主要厂商市场地位（第一梯队、第二梯队和第三梯队）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全球多股弹簧市场投资、并购等现状分析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全球主要地区多股弹簧产量增速（CAGR）：（2021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全球主要地区多股弹簧产量（2021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全球主要地区多股弹簧产量（2021-2026）&amp;（千个）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全球主要地区多股弹簧产量（2027-2032）&amp;（千个）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全球主要地区多股弹簧产量市场份额（2021-2026）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全球主要地区多股弹簧产量市场份额（2027-2032）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中国市场多股弹簧产量、销量、进出口（2021-2026）&amp;（千个）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中国市场多股弹簧产量、销量、进出口预测（2027-2032）&amp;（千个）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34： 全球主要地区多股弹簧销售收入增速：（2021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全球主要地区多股弹簧销售收入（2021-2026）&amp;（万元）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全球主要地区多股弹簧销售收入市场份额（2021-2026）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全球主要地区多股弹簧收入（2027-2032）&amp;（万元）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全球主要地区多股弹簧收入市场份额（2027-2032）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全球主要地区多股弹簧销量（千个）：2021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全球主要地区多股弹簧销量（2021-2026）&amp;（千个）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41： 全球主要地区多股弹簧销量市场份额（2021-2026）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全球主要地区多股弹簧销量（2027-2032）&amp;（千个）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43： 全球主要地区多股弹簧销量份额（2027-2032）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多股弹簧生产基地、销售区域、竞争对手及市场地位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多股弹簧产品规格、参数及市场应用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多股弹簧销量（千个）、收入（万元）、价格（元/个）及毛利率（2021-2026）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多股弹簧生产基地、销售区域、竞争对手及市场地位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多股弹簧产品规格、参数及市场应用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多股弹簧销量（千个）、收入（万元）、价格（元/个）及毛利率（2021-2026）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多股弹簧生产基地、销售区域、竞争对手及市场地位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多股弹簧产品规格、参数及市场应用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多股弹簧销量（千个）、收入（万元）、价格（元/个）及毛利率（2021-2026）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多股弹簧生产基地、销售区域、竞争对手及市场地位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多股弹簧产品规格、参数及市场应用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多股弹簧销量（千个）、收入（万元）、价格（元/个）及毛利率（2021-2026）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多股弹簧生产基地、销售区域、竞争对手及市场地位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多股弹簧产品规格、参数及市场应用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多股弹簧销量（千个）、收入（万元）、价格（元/个）及毛利率（2021-2026）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多股弹簧生产基地、销售区域、竞争对手及市场地位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多股弹簧产品规格、参数及市场应用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多股弹簧销量（千个）、收入（万元）、价格（元/个）及毛利率（2021-2026）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多股弹簧生产基地、销售区域、竞争对手及市场地位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多股弹簧产品规格、参数及市场应用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多股弹簧销量（千个）、收入（万元）、价格（元/个）及毛利率（2021-2026）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多股弹簧生产基地、销售区域、竞争对手及市场地位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多股弹簧产品规格、参数及市场应用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多股弹簧销量（千个）、收入（万元）、价格（元/个）及毛利率（2021-2026）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多股弹簧生产基地、销售区域、竞争对手及市场地位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多股弹簧产品规格、参数及市场应用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多股弹簧销量（千个）、收入（万元）、价格（元/个）及毛利率（2021-2026）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多股弹簧生产基地、销售区域、竞争对手及市场地位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多股弹簧产品规格、参数及市场应用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多股弹簧销量（千个）、收入（万元）、价格（元/个）及毛利率（2021-2026）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多股弹簧生产基地、销售区域、竞争对手及市场地位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多股弹簧产品规格、参数及市场应用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多股弹簧销量（千个）、收入（万元）、价格（元/个）及毛利率（2021-2026）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多股弹簧生产基地、销售区域、竞争对手及市场地位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多股弹簧产品规格、参数及市场应用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多股弹簧销量（千个）、收入（万元）、价格（元/个）及毛利率（2021-2026）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全球不同产品类型多股弹簧销量（2021-2026）&amp;（千个）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全球不同产品类型多股弹簧销量市场份额（2021-2026）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全球不同产品类型多股弹簧销量预测（2027-2032）&amp;（千个）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全球市场不同产品类型多股弹簧销量市场份额预测（2027-2032）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全球不同产品类型多股弹簧收入（2021-2026）&amp;（万元）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全球不同产品类型多股弹簧收入市场份额（2021-2026）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全球不同产品类型多股弹簧收入预测（2027-2032）&amp;（万元）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全球不同产品类型多股弹簧收入市场份额预测（2027-2032）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中国不同产品类型多股弹簧销量（2021-2026）&amp;（千个）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113： 中国不同产品类型多股弹簧销量市场份额（2021-2026）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中国不同产品类型多股弹簧销量预测（2027-2032）&amp;（千个）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115： 全球市场不同产品类型多股弹簧销量市场份额预测（2027-2032）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中国不同产品类型多股弹簧收入（2021-2026）&amp;（万元）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中国不同产品类型多股弹簧收入市场份额（2021-2026）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中国不同产品类型多股弹簧收入预测（2027-2032）&amp;（万元）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中国不同产品类型多股弹簧收入市场份额预测（2027-2032）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全球不同应用多股弹簧销量（2021-2026）&amp;（千个）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121： 全球不同应用多股弹簧销量市场份额（2021-2026）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全球不同应用多股弹簧销量预测（2027-2032）&amp;（千个）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123： 全球市场不同应用多股弹簧销量市场份额预测（2027-2032）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全球不同应用多股弹簧收入（2021-2026）&amp;（万元）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全球不同应用多股弹簧收入市场份额（2021-2026）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全球不同应用多股弹簧收入预测（2027-2032）&amp;（万元）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全球不同应用多股弹簧收入市场份额预测（2027-2032）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中国不同应用多股弹簧销量（2021-2026）&amp;（千个）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129： 中国不同应用多股弹簧销量市场份额（2021-2026）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中国不同应用多股弹簧销量预测（2027-2032）&amp;（千个）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中国市场不同应用多股弹簧销量市场份额预测（2027-2032）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中国不同应用多股弹簧收入（2021-2026）&amp;（万元）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中国不同应用多股弹簧收入市场份额（2021-2026）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中国不同应用多股弹簧收入预测（2027-2032）&amp;（万元）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中国不同应用多股弹簧收入市场份额预测（2027-2032）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多股弹簧行业发展趋势</w:t>
      </w:r>
      <w:r>
        <w:rPr>
          <w:rFonts w:hint="eastAsia"/>
        </w:rPr>
        <w:br/>
      </w:r>
      <w:r>
        <w:rPr>
          <w:rFonts w:hint="eastAsia"/>
        </w:rPr>
        <w:t>　　表 137： 多股弹簧行业主要驱动因素</w:t>
      </w:r>
      <w:r>
        <w:rPr>
          <w:rFonts w:hint="eastAsia"/>
        </w:rPr>
        <w:br/>
      </w:r>
      <w:r>
        <w:rPr>
          <w:rFonts w:hint="eastAsia"/>
        </w:rPr>
        <w:t>　　表 138： 多股弹簧行业供应链分析</w:t>
      </w:r>
      <w:r>
        <w:rPr>
          <w:rFonts w:hint="eastAsia"/>
        </w:rPr>
        <w:br/>
      </w:r>
      <w:r>
        <w:rPr>
          <w:rFonts w:hint="eastAsia"/>
        </w:rPr>
        <w:t>　　表 139： 多股弹簧上游原料供应商</w:t>
      </w:r>
      <w:r>
        <w:rPr>
          <w:rFonts w:hint="eastAsia"/>
        </w:rPr>
        <w:br/>
      </w:r>
      <w:r>
        <w:rPr>
          <w:rFonts w:hint="eastAsia"/>
        </w:rPr>
        <w:t>　　表 140： 多股弹簧主要地区不同应用客户分析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141： 多股弹簧典型经销商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多股弹簧产品图片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全球不同产品类型多股弹簧销售额2021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全球不同产品类型多股弹簧市场份额2025 &amp; 2032</w:t>
      </w:r>
      <w:r>
        <w:rPr>
          <w:rFonts w:hint="eastAsia"/>
        </w:rPr>
        <w:br/>
      </w:r>
      <w:r>
        <w:rPr>
          <w:rFonts w:hint="eastAsia"/>
        </w:rPr>
        <w:t>　　图 4： 压缩型产品图片</w:t>
      </w:r>
      <w:r>
        <w:rPr>
          <w:rFonts w:hint="eastAsia"/>
        </w:rPr>
        <w:br/>
      </w:r>
      <w:r>
        <w:rPr>
          <w:rFonts w:hint="eastAsia"/>
        </w:rPr>
        <w:t>　　图 5： 拉伸型产品图片</w:t>
      </w:r>
      <w:r>
        <w:rPr>
          <w:rFonts w:hint="eastAsia"/>
        </w:rPr>
        <w:br/>
      </w:r>
      <w:r>
        <w:rPr>
          <w:rFonts w:hint="eastAsia"/>
        </w:rPr>
        <w:t>　　图 6： 扭转型产品图片</w:t>
      </w:r>
      <w:r>
        <w:rPr>
          <w:rFonts w:hint="eastAsia"/>
        </w:rPr>
        <w:br/>
      </w:r>
      <w:r>
        <w:rPr>
          <w:rFonts w:hint="eastAsia"/>
        </w:rPr>
        <w:t>　　图 7： 全球不同钢丝股数多股弹簧销售额2021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全球不同钢丝股数多股弹簧市场份额2025 &amp; 2032</w:t>
      </w:r>
      <w:r>
        <w:rPr>
          <w:rFonts w:hint="eastAsia"/>
        </w:rPr>
        <w:br/>
      </w:r>
      <w:r>
        <w:rPr>
          <w:rFonts w:hint="eastAsia"/>
        </w:rPr>
        <w:t>　　图 9： 2股产品图片</w:t>
      </w:r>
      <w:r>
        <w:rPr>
          <w:rFonts w:hint="eastAsia"/>
        </w:rPr>
        <w:br/>
      </w:r>
      <w:r>
        <w:rPr>
          <w:rFonts w:hint="eastAsia"/>
        </w:rPr>
        <w:t>　　图 10： 3股产品图片</w:t>
      </w:r>
      <w:r>
        <w:rPr>
          <w:rFonts w:hint="eastAsia"/>
        </w:rPr>
        <w:br/>
      </w:r>
      <w:r>
        <w:rPr>
          <w:rFonts w:hint="eastAsia"/>
        </w:rPr>
        <w:t>　　图 11： 4股产品图片</w:t>
      </w:r>
      <w:r>
        <w:rPr>
          <w:rFonts w:hint="eastAsia"/>
        </w:rPr>
        <w:br/>
      </w:r>
      <w:r>
        <w:rPr>
          <w:rFonts w:hint="eastAsia"/>
        </w:rPr>
        <w:t>　　图 12： 5股及以上产品图片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全球不同应用多股弹簧市场份额2025 &amp; 2032</w:t>
      </w:r>
      <w:r>
        <w:rPr>
          <w:rFonts w:hint="eastAsia"/>
        </w:rPr>
        <w:br/>
      </w:r>
      <w:r>
        <w:rPr>
          <w:rFonts w:hint="eastAsia"/>
        </w:rPr>
        <w:t>　　图 15： 国防军工</w:t>
      </w:r>
      <w:r>
        <w:rPr>
          <w:rFonts w:hint="eastAsia"/>
        </w:rPr>
        <w:br/>
      </w:r>
      <w:r>
        <w:rPr>
          <w:rFonts w:hint="eastAsia"/>
        </w:rPr>
        <w:t>　　图 16： 航空航天</w:t>
      </w:r>
      <w:r>
        <w:rPr>
          <w:rFonts w:hint="eastAsia"/>
        </w:rPr>
        <w:br/>
      </w:r>
      <w:r>
        <w:rPr>
          <w:rFonts w:hint="eastAsia"/>
        </w:rPr>
        <w:t>　　图 17： 轨道交通</w:t>
      </w:r>
      <w:r>
        <w:rPr>
          <w:rFonts w:hint="eastAsia"/>
        </w:rPr>
        <w:br/>
      </w:r>
      <w:r>
        <w:rPr>
          <w:rFonts w:hint="eastAsia"/>
        </w:rPr>
        <w:t>　　图 18： 汽车工业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2025年全球前五大生产商多股弹簧市场份额</w:t>
      </w:r>
      <w:r>
        <w:rPr>
          <w:rFonts w:hint="eastAsia"/>
        </w:rPr>
        <w:br/>
      </w:r>
      <w:r>
        <w:rPr>
          <w:rFonts w:hint="eastAsia"/>
        </w:rPr>
        <w:t>　　图 21： 2025年全球多股弹簧第一梯队、第二梯队和第三梯队厂商及市场份额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全球多股弹簧产能、产量、产能利用率及发展趋势（2021-2032）&amp;（千个）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全球多股弹簧产量、需求量及发展趋势（2021-2032）&amp;（千个）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全球主要地区多股弹簧产量市场份额（2021-2032）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中国多股弹簧产能、产量、产能利用率及发展趋势（2021-2032）&amp;（千个）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中国多股弹簧产量、市场需求量及发展趋势（2021-2032）&amp;（千个）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全球多股弹簧市场销售额及增长率：（2021-2032）&amp;（万元）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全球市场多股弹簧市场规模：2021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全球市场多股弹簧销量及增长率（2021-2032）&amp;（千个）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全球市场多股弹簧价格趋势（2021-2032）&amp;（元/个）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31： 全球主要地区多股弹簧销售收入（2021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全球主要地区多股弹簧销售收入市场份额（2021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北美市场多股弹簧销量及增长率（2021-2032）&amp;（千个）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北美市场多股弹簧收入及增长率（2021-2032）&amp;（万元）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欧洲市场多股弹簧销量及增长率（2021-2032）&amp;（千个）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欧洲市场多股弹簧收入及增长率（2021-2032）&amp;（万元）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中国市场多股弹簧销量及增长率（2021-2032）&amp;（千个）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中国市场多股弹簧收入及增长率（2021-2032）&amp;（万元）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日本市场多股弹簧销量及增长率（2021-2032）&amp;（千个）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日本市场多股弹簧收入及增长率（2021-2032）&amp;（万元）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东南亚市场多股弹簧销量及增长率（2021-2032）&amp;（千个）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东南亚市场多股弹簧收入及增长率（2021-2032）&amp;（万元）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印度市场多股弹簧销量及增长率（2021-2032）&amp;（千个）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印度市场多股弹簧收入及增长率（2021-2032）&amp;（万元）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南美市场多股弹簧销量及增长率（2021-2032）&amp;（千个）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南美市场多股弹簧收入及增长率（2021-2032）&amp;（万元）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中东市场多股弹簧销量及增长率（2021-2032）&amp;（千个）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中东市场多股弹簧收入及增长率（2021-2032）&amp;（万元）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全球不同产品类型多股弹簧价格走势（2021-2032）&amp;（元/个）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50： 全球不同应用多股弹簧价格走势（2021-2032）&amp;（元/个）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51： 多股弹簧中国企业SWOT分析</w:t>
      </w:r>
      <w:r>
        <w:rPr>
          <w:rFonts w:hint="eastAsia"/>
        </w:rPr>
        <w:br/>
      </w:r>
      <w:r>
        <w:rPr>
          <w:rFonts w:hint="eastAsia"/>
        </w:rPr>
        <w:t>　　图 52： 多股弹簧产业链</w:t>
      </w:r>
      <w:r>
        <w:rPr>
          <w:rFonts w:hint="eastAsia"/>
        </w:rPr>
        <w:br/>
      </w:r>
      <w:r>
        <w:rPr>
          <w:rFonts w:hint="eastAsia"/>
        </w:rPr>
        <w:t>　　图 53： 多股弹簧行业采购模式分析</w:t>
      </w:r>
      <w:r>
        <w:rPr>
          <w:rFonts w:hint="eastAsia"/>
        </w:rPr>
        <w:br/>
      </w:r>
      <w:r>
        <w:rPr>
          <w:rFonts w:hint="eastAsia"/>
        </w:rPr>
        <w:t>　　图 54： 多股弹簧行业生产模式</w:t>
      </w:r>
      <w:r>
        <w:rPr>
          <w:rFonts w:hint="eastAsia"/>
        </w:rPr>
        <w:br/>
      </w:r>
      <w:r>
        <w:rPr>
          <w:rFonts w:hint="eastAsia"/>
        </w:rPr>
        <w:t>　　图 55： 多股弹簧行业销售模式分析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fab8491764030" w:history="1">
        <w:r>
          <w:rPr>
            <w:rStyle w:val="Hyperlink"/>
          </w:rPr>
          <w:t>2026-2032年全球与中国多股弹簧市场现状调研及前景分析报告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cfab8491764030" w:history="1">
        <w:r>
          <w:rPr>
            <w:rStyle w:val="Hyperlink"/>
          </w:rPr>
          <w:t>https://www.20087.com/9/60/DuoGuDanHuangXianZhuangYuQianJingFenXi.html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热点：重弹簧和轻弹簧的区别、多股弹簧丝与丝有节距的图片、弹簧螺距、多股弹簧加工工艺、弹簧螺距标准对照表、多股螺旋弹簧、弹性最好的弹簧、多个弹簧叠在一起弹力增加吗、并联弹簧和串联弹簧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eb059986047a1" w:history="1">
      <w:r>
        <w:rPr>
          <w:rStyle w:val="Hyperlink"/>
        </w:rPr>
        <w:t>2026-2032年全球与中国多股弹簧市场现状调研及前景分析报告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DuoGuDanHuangXianZhuangYuQianJingFenXi.html" TargetMode="External" Id="R7bcfab849176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DuoGuDanHuangXianZhuangYuQianJingFenXi.html" TargetMode="External" Id="Ra58eb0599860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2026-02-24T02:12:47Z</dcterms:created>
  <dcterms:modified xsi:type="dcterms:W3CDTF">2026-02-24T03:12:47Z</dcterms:modified>
  <dc:subject>2026-2032年全球与中国多股弹簧市场现状调研及前景分析报告</dc:subject>
  <dc:title>2026-2032年全球与中国多股弹簧市场现状调研及前景分析报告</dc:title>
  <cp:keywords>2026-2032年全球与中国多股弹簧市场现状调研及前景分析报告</cp:keywords>
  <dc:description>2026-2032年全球与中国多股弹簧市场现状调研及前景分析报告</dc:description>
</cp:coreProperties>
</file>